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9C3C2A" w:rsidRPr="009C3C2A" w:rsidTr="00E262AA">
        <w:tc>
          <w:tcPr>
            <w:tcW w:w="2198" w:type="dxa"/>
          </w:tcPr>
          <w:p w:rsidR="009C3C2A" w:rsidRP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>Year group/Term</w:t>
            </w:r>
          </w:p>
        </w:tc>
        <w:tc>
          <w:tcPr>
            <w:tcW w:w="2198" w:type="dxa"/>
            <w:shd w:val="clear" w:color="auto" w:fill="92D050"/>
          </w:tcPr>
          <w:p w:rsidR="009C3C2A" w:rsidRP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 xml:space="preserve">Autumn 1 – Geography </w:t>
            </w:r>
          </w:p>
        </w:tc>
        <w:tc>
          <w:tcPr>
            <w:tcW w:w="2198" w:type="dxa"/>
            <w:shd w:val="clear" w:color="auto" w:fill="5B9BD5" w:themeFill="accent5"/>
          </w:tcPr>
          <w:p w:rsid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>Autumn 2</w:t>
            </w:r>
          </w:p>
          <w:p w:rsidR="00966E1A" w:rsidRPr="009C3C2A" w:rsidRDefault="00966E1A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History</w:t>
            </w:r>
          </w:p>
        </w:tc>
        <w:tc>
          <w:tcPr>
            <w:tcW w:w="2198" w:type="dxa"/>
            <w:shd w:val="clear" w:color="auto" w:fill="92D050"/>
          </w:tcPr>
          <w:p w:rsid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>Spring 1</w:t>
            </w:r>
          </w:p>
          <w:p w:rsidR="00966E1A" w:rsidRPr="009C3C2A" w:rsidRDefault="00966E1A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 xml:space="preserve">Geography </w:t>
            </w:r>
          </w:p>
        </w:tc>
        <w:tc>
          <w:tcPr>
            <w:tcW w:w="2198" w:type="dxa"/>
            <w:shd w:val="clear" w:color="auto" w:fill="5B9BD5" w:themeFill="accent5"/>
          </w:tcPr>
          <w:p w:rsid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>Spring 2</w:t>
            </w:r>
          </w:p>
          <w:p w:rsidR="00966E1A" w:rsidRPr="009C3C2A" w:rsidRDefault="00966E1A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History</w:t>
            </w:r>
          </w:p>
        </w:tc>
        <w:tc>
          <w:tcPr>
            <w:tcW w:w="2199" w:type="dxa"/>
            <w:shd w:val="clear" w:color="auto" w:fill="92D050"/>
          </w:tcPr>
          <w:p w:rsid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>Summer 1</w:t>
            </w:r>
          </w:p>
          <w:p w:rsidR="00966E1A" w:rsidRPr="009C3C2A" w:rsidRDefault="00966E1A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 xml:space="preserve">Geography </w:t>
            </w:r>
          </w:p>
        </w:tc>
        <w:tc>
          <w:tcPr>
            <w:tcW w:w="2199" w:type="dxa"/>
            <w:shd w:val="clear" w:color="auto" w:fill="5B9BD5" w:themeFill="accent5"/>
          </w:tcPr>
          <w:p w:rsid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>Summer 2</w:t>
            </w:r>
          </w:p>
          <w:p w:rsidR="00966E1A" w:rsidRPr="009C3C2A" w:rsidRDefault="00966E1A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 xml:space="preserve">History </w:t>
            </w:r>
          </w:p>
        </w:tc>
      </w:tr>
      <w:tr w:rsidR="009C3C2A" w:rsidRPr="009C3C2A" w:rsidTr="00E262AA">
        <w:tc>
          <w:tcPr>
            <w:tcW w:w="2198" w:type="dxa"/>
          </w:tcPr>
          <w:p w:rsidR="009C3C2A" w:rsidRP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>Reception</w:t>
            </w:r>
          </w:p>
        </w:tc>
        <w:tc>
          <w:tcPr>
            <w:tcW w:w="2198" w:type="dxa"/>
            <w:shd w:val="clear" w:color="auto" w:fill="92D050"/>
          </w:tcPr>
          <w:p w:rsidR="009C3C2A" w:rsidRPr="009C3C2A" w:rsidRDefault="009C3C2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Our local Town – Where we live</w:t>
            </w:r>
          </w:p>
        </w:tc>
        <w:tc>
          <w:tcPr>
            <w:tcW w:w="2198" w:type="dxa"/>
            <w:shd w:val="clear" w:color="auto" w:fill="5B9BD5" w:themeFill="accent5"/>
          </w:tcPr>
          <w:p w:rsidR="009C3C2A" w:rsidRPr="009C3C2A" w:rsidRDefault="009C3C2A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92D050"/>
          </w:tcPr>
          <w:p w:rsidR="009C3C2A" w:rsidRPr="009C3C2A" w:rsidRDefault="009C3C2A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5B9BD5" w:themeFill="accent5"/>
          </w:tcPr>
          <w:p w:rsidR="009C3C2A" w:rsidRPr="009C3C2A" w:rsidRDefault="009C3C2A">
            <w:pPr>
              <w:rPr>
                <w:rFonts w:ascii="SassoonPrimaryInfant" w:hAnsi="SassoonPrimaryInfant"/>
              </w:rPr>
            </w:pPr>
          </w:p>
        </w:tc>
        <w:tc>
          <w:tcPr>
            <w:tcW w:w="2199" w:type="dxa"/>
            <w:shd w:val="clear" w:color="auto" w:fill="92D050"/>
          </w:tcPr>
          <w:p w:rsidR="009C3C2A" w:rsidRPr="009C3C2A" w:rsidRDefault="009C3C2A">
            <w:pPr>
              <w:rPr>
                <w:rFonts w:ascii="SassoonPrimaryInfant" w:hAnsi="SassoonPrimaryInfant"/>
              </w:rPr>
            </w:pPr>
          </w:p>
        </w:tc>
        <w:tc>
          <w:tcPr>
            <w:tcW w:w="2199" w:type="dxa"/>
            <w:shd w:val="clear" w:color="auto" w:fill="5B9BD5" w:themeFill="accent5"/>
          </w:tcPr>
          <w:p w:rsidR="009C3C2A" w:rsidRPr="009C3C2A" w:rsidRDefault="009C3C2A">
            <w:pPr>
              <w:rPr>
                <w:rFonts w:ascii="SassoonPrimaryInfant" w:hAnsi="SassoonPrimaryInfant"/>
              </w:rPr>
            </w:pPr>
          </w:p>
        </w:tc>
      </w:tr>
      <w:tr w:rsidR="009C3C2A" w:rsidRPr="009C3C2A" w:rsidTr="00E262AA">
        <w:tc>
          <w:tcPr>
            <w:tcW w:w="2198" w:type="dxa"/>
          </w:tcPr>
          <w:p w:rsidR="009C3C2A" w:rsidRP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>Year 1</w:t>
            </w:r>
          </w:p>
        </w:tc>
        <w:tc>
          <w:tcPr>
            <w:tcW w:w="2198" w:type="dxa"/>
            <w:shd w:val="clear" w:color="auto" w:fill="92D050"/>
          </w:tcPr>
          <w:p w:rsidR="009C3C2A" w:rsidRDefault="009C3C2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Our house/Our street </w:t>
            </w:r>
          </w:p>
          <w:p w:rsidR="001F0E02" w:rsidRPr="009C3C2A" w:rsidRDefault="001F0E02">
            <w:pPr>
              <w:rPr>
                <w:rFonts w:ascii="SassoonPrimaryInfant" w:hAnsi="SassoonPrimaryInfant"/>
              </w:rPr>
            </w:pPr>
            <w:r w:rsidRPr="001F0E02">
              <w:rPr>
                <w:rFonts w:ascii="SassoonPrimaryInfant" w:hAnsi="SassoonPrimaryInfant"/>
                <w:i/>
              </w:rPr>
              <w:t xml:space="preserve">How does the weather affect our lives?  </w:t>
            </w:r>
          </w:p>
        </w:tc>
        <w:tc>
          <w:tcPr>
            <w:tcW w:w="2198" w:type="dxa"/>
            <w:shd w:val="clear" w:color="auto" w:fill="5B9BD5" w:themeFill="accent5"/>
          </w:tcPr>
          <w:p w:rsidR="009C3C2A" w:rsidRPr="009C3C2A" w:rsidRDefault="009C3C2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What does it take to become a great explorer? </w:t>
            </w:r>
          </w:p>
        </w:tc>
        <w:tc>
          <w:tcPr>
            <w:tcW w:w="2198" w:type="dxa"/>
            <w:shd w:val="clear" w:color="auto" w:fill="92D050"/>
          </w:tcPr>
          <w:p w:rsidR="009C3C2A" w:rsidRDefault="00966E1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Why don’t penguins need to fly? </w:t>
            </w:r>
          </w:p>
          <w:p w:rsidR="00966E1A" w:rsidRPr="009C3C2A" w:rsidRDefault="00966E1A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5B9BD5" w:themeFill="accent5"/>
          </w:tcPr>
          <w:p w:rsidR="009C3C2A" w:rsidRPr="009C3C2A" w:rsidRDefault="005253E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Why is the history of my local area significant? </w:t>
            </w:r>
          </w:p>
        </w:tc>
        <w:tc>
          <w:tcPr>
            <w:tcW w:w="2199" w:type="dxa"/>
            <w:shd w:val="clear" w:color="auto" w:fill="92D050"/>
          </w:tcPr>
          <w:p w:rsidR="009C3C2A" w:rsidRPr="009C3C2A" w:rsidRDefault="00966E1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Why does it matter where our food comes from? </w:t>
            </w:r>
          </w:p>
        </w:tc>
        <w:tc>
          <w:tcPr>
            <w:tcW w:w="2199" w:type="dxa"/>
            <w:shd w:val="clear" w:color="auto" w:fill="5B9BD5" w:themeFill="accent5"/>
          </w:tcPr>
          <w:p w:rsidR="009C3C2A" w:rsidRPr="009C3C2A" w:rsidRDefault="005253E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How do our favourite toys and games compare with those children in the 1960s? </w:t>
            </w:r>
          </w:p>
        </w:tc>
      </w:tr>
      <w:tr w:rsidR="009C3C2A" w:rsidRPr="009C3C2A" w:rsidTr="00E262AA">
        <w:tc>
          <w:tcPr>
            <w:tcW w:w="2198" w:type="dxa"/>
          </w:tcPr>
          <w:p w:rsidR="009C3C2A" w:rsidRP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>Year 2</w:t>
            </w:r>
          </w:p>
        </w:tc>
        <w:tc>
          <w:tcPr>
            <w:tcW w:w="2198" w:type="dxa"/>
            <w:shd w:val="clear" w:color="auto" w:fill="92D050"/>
          </w:tcPr>
          <w:p w:rsidR="001F0E02" w:rsidRDefault="009C3C2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Our school – route from home to school</w:t>
            </w:r>
          </w:p>
          <w:p w:rsidR="009C3C2A" w:rsidRDefault="001F0E02">
            <w:pPr>
              <w:rPr>
                <w:rFonts w:ascii="SassoonPrimaryInfant" w:hAnsi="SassoonPrimaryInfant"/>
                <w:i/>
              </w:rPr>
            </w:pPr>
            <w:r w:rsidRPr="001F0E02">
              <w:rPr>
                <w:rFonts w:ascii="SassoonPrimaryInfant" w:hAnsi="SassoonPrimaryInfant"/>
                <w:i/>
              </w:rPr>
              <w:t xml:space="preserve">How does the weather affect our lives? </w:t>
            </w:r>
            <w:r w:rsidR="009C3C2A" w:rsidRPr="001F0E02">
              <w:rPr>
                <w:rFonts w:ascii="SassoonPrimaryInfant" w:hAnsi="SassoonPrimaryInfant"/>
                <w:i/>
              </w:rPr>
              <w:t xml:space="preserve"> </w:t>
            </w:r>
          </w:p>
          <w:p w:rsidR="00B568B8" w:rsidRPr="001F0E02" w:rsidRDefault="00B568B8">
            <w:pPr>
              <w:rPr>
                <w:rFonts w:ascii="SassoonPrimaryInfant" w:hAnsi="SassoonPrimaryInfant"/>
                <w:i/>
              </w:rPr>
            </w:pPr>
            <w:r>
              <w:rPr>
                <w:rFonts w:ascii="SassoonPrimaryInfant" w:hAnsi="SassoonPrimaryInfant"/>
                <w:i/>
              </w:rPr>
              <w:t>Lila and the secret of the rain</w:t>
            </w:r>
          </w:p>
        </w:tc>
        <w:tc>
          <w:tcPr>
            <w:tcW w:w="2198" w:type="dxa"/>
            <w:shd w:val="clear" w:color="auto" w:fill="5B9BD5" w:themeFill="accent5"/>
          </w:tcPr>
          <w:p w:rsidR="009C3C2A" w:rsidRPr="009C3C2A" w:rsidRDefault="005253E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Who is the greatest history maker? </w:t>
            </w:r>
          </w:p>
        </w:tc>
        <w:tc>
          <w:tcPr>
            <w:tcW w:w="2198" w:type="dxa"/>
            <w:shd w:val="clear" w:color="auto" w:fill="92D050"/>
          </w:tcPr>
          <w:p w:rsidR="009C3C2A" w:rsidRPr="009C3C2A" w:rsidRDefault="00966E1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How does the geography of </w:t>
            </w:r>
            <w:proofErr w:type="spellStart"/>
            <w:r>
              <w:rPr>
                <w:rFonts w:ascii="SassoonPrimaryInfant" w:hAnsi="SassoonPrimaryInfant"/>
              </w:rPr>
              <w:t>Kamporg</w:t>
            </w:r>
            <w:proofErr w:type="spellEnd"/>
            <w:r>
              <w:rPr>
                <w:rFonts w:ascii="SassoonPrimaryInfant" w:hAnsi="SassoonPrimaryInfant"/>
              </w:rPr>
              <w:t xml:space="preserve"> Ayer compare to where I live?</w:t>
            </w:r>
          </w:p>
        </w:tc>
        <w:tc>
          <w:tcPr>
            <w:tcW w:w="2198" w:type="dxa"/>
            <w:shd w:val="clear" w:color="auto" w:fill="5B9BD5" w:themeFill="accent5"/>
          </w:tcPr>
          <w:p w:rsidR="009C3C2A" w:rsidRDefault="005253E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How much do we know about where Sappho used to live? </w:t>
            </w:r>
          </w:p>
          <w:p w:rsidR="005253E1" w:rsidRPr="009C3C2A" w:rsidRDefault="005253E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(Pompeii) </w:t>
            </w:r>
          </w:p>
        </w:tc>
        <w:tc>
          <w:tcPr>
            <w:tcW w:w="2199" w:type="dxa"/>
            <w:shd w:val="clear" w:color="auto" w:fill="92D050"/>
          </w:tcPr>
          <w:p w:rsidR="009C3C2A" w:rsidRPr="009C3C2A" w:rsidRDefault="00966E1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Why do we love being beside the seaside so much?</w:t>
            </w:r>
          </w:p>
        </w:tc>
        <w:tc>
          <w:tcPr>
            <w:tcW w:w="2199" w:type="dxa"/>
            <w:shd w:val="clear" w:color="auto" w:fill="5B9BD5" w:themeFill="accent5"/>
          </w:tcPr>
          <w:p w:rsidR="009C3C2A" w:rsidRPr="009C3C2A" w:rsidRDefault="005253E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Why was Charles sent to prison? </w:t>
            </w:r>
          </w:p>
        </w:tc>
      </w:tr>
      <w:tr w:rsidR="009C3C2A" w:rsidRPr="009C3C2A" w:rsidTr="00E262AA">
        <w:tc>
          <w:tcPr>
            <w:tcW w:w="2198" w:type="dxa"/>
          </w:tcPr>
          <w:p w:rsidR="009C3C2A" w:rsidRP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>Year 3</w:t>
            </w:r>
          </w:p>
        </w:tc>
        <w:tc>
          <w:tcPr>
            <w:tcW w:w="2198" w:type="dxa"/>
            <w:shd w:val="clear" w:color="auto" w:fill="92D050"/>
          </w:tcPr>
          <w:p w:rsidR="009C3C2A" w:rsidRDefault="009C3C2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Our school – continuity/change over time </w:t>
            </w:r>
          </w:p>
          <w:p w:rsidR="001F0E02" w:rsidRDefault="001F0E02">
            <w:pPr>
              <w:rPr>
                <w:rFonts w:ascii="SassoonPrimaryInfant" w:hAnsi="SassoonPrimaryInfant"/>
                <w:i/>
              </w:rPr>
            </w:pPr>
            <w:r w:rsidRPr="001F0E02">
              <w:rPr>
                <w:rFonts w:ascii="SassoonPrimaryInfant" w:hAnsi="SassoonPrimaryInfant"/>
                <w:i/>
              </w:rPr>
              <w:t xml:space="preserve">How can we live more sustainably? </w:t>
            </w:r>
          </w:p>
          <w:p w:rsidR="00241555" w:rsidRPr="001F0E02" w:rsidRDefault="00241555">
            <w:pPr>
              <w:rPr>
                <w:rFonts w:ascii="SassoonPrimaryInfant" w:hAnsi="SassoonPrimaryInfant"/>
                <w:i/>
              </w:rPr>
            </w:pPr>
          </w:p>
        </w:tc>
        <w:tc>
          <w:tcPr>
            <w:tcW w:w="2198" w:type="dxa"/>
            <w:shd w:val="clear" w:color="auto" w:fill="5B9BD5" w:themeFill="accent5"/>
          </w:tcPr>
          <w:p w:rsidR="009C3C2A" w:rsidRDefault="00D87F5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How do artefacts </w:t>
            </w:r>
            <w:proofErr w:type="gramStart"/>
            <w:r>
              <w:rPr>
                <w:rFonts w:ascii="SassoonPrimaryInfant" w:hAnsi="SassoonPrimaryInfant"/>
              </w:rPr>
              <w:t>helps</w:t>
            </w:r>
            <w:proofErr w:type="gramEnd"/>
            <w:r>
              <w:rPr>
                <w:rFonts w:ascii="SassoonPrimaryInfant" w:hAnsi="SassoonPrimaryInfant"/>
              </w:rPr>
              <w:t xml:space="preserve"> us understand the lives of people in Iron Age Britain? </w:t>
            </w:r>
          </w:p>
          <w:p w:rsidR="00B568B8" w:rsidRPr="009C3C2A" w:rsidRDefault="00B568B8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92D050"/>
          </w:tcPr>
          <w:p w:rsidR="00610B0A" w:rsidRDefault="00FF137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Why do so many people in the world live in megacities?</w:t>
            </w:r>
          </w:p>
          <w:p w:rsidR="009C3C2A" w:rsidRPr="009C3C2A" w:rsidRDefault="009C3C2A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5B9BD5" w:themeFill="accent5"/>
          </w:tcPr>
          <w:p w:rsidR="009C3C2A" w:rsidRDefault="00D87F5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How did the lives of ancient Britons change during the stone age? </w:t>
            </w:r>
          </w:p>
          <w:p w:rsidR="00241555" w:rsidRPr="009C3C2A" w:rsidRDefault="002415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199" w:type="dxa"/>
            <w:shd w:val="clear" w:color="auto" w:fill="92D050"/>
          </w:tcPr>
          <w:p w:rsidR="009C3C2A" w:rsidRDefault="00115682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Why are jungles so wet and deserts so dry? </w:t>
            </w:r>
          </w:p>
          <w:p w:rsidR="00610B0A" w:rsidRPr="009C3C2A" w:rsidRDefault="00610B0A">
            <w:pPr>
              <w:rPr>
                <w:rFonts w:ascii="SassoonPrimaryInfant" w:hAnsi="SassoonPrimaryInfant"/>
              </w:rPr>
            </w:pPr>
          </w:p>
        </w:tc>
        <w:tc>
          <w:tcPr>
            <w:tcW w:w="2199" w:type="dxa"/>
            <w:shd w:val="clear" w:color="auto" w:fill="5B9BD5" w:themeFill="accent5"/>
          </w:tcPr>
          <w:p w:rsidR="009C3C2A" w:rsidRDefault="00D87F5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Who were the Anglo-Saxons and how do we know what was important to them? </w:t>
            </w:r>
          </w:p>
          <w:p w:rsidR="00927F29" w:rsidRPr="009C3C2A" w:rsidRDefault="00927F29">
            <w:pPr>
              <w:rPr>
                <w:rFonts w:ascii="SassoonPrimaryInfant" w:hAnsi="SassoonPrimaryInfant"/>
              </w:rPr>
            </w:pPr>
          </w:p>
        </w:tc>
      </w:tr>
      <w:tr w:rsidR="009C3C2A" w:rsidRPr="009C3C2A" w:rsidTr="00E262AA">
        <w:tc>
          <w:tcPr>
            <w:tcW w:w="2198" w:type="dxa"/>
          </w:tcPr>
          <w:p w:rsidR="009C3C2A" w:rsidRP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>Year 4</w:t>
            </w:r>
          </w:p>
        </w:tc>
        <w:tc>
          <w:tcPr>
            <w:tcW w:w="2198" w:type="dxa"/>
            <w:shd w:val="clear" w:color="auto" w:fill="92D050"/>
          </w:tcPr>
          <w:p w:rsidR="009C3C2A" w:rsidRDefault="009C3C2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Rugby walk of fame – influence of the game of Rugby </w:t>
            </w:r>
          </w:p>
          <w:p w:rsidR="001F0E02" w:rsidRPr="001F0E02" w:rsidRDefault="001F0E02" w:rsidP="005B50D4">
            <w:pPr>
              <w:rPr>
                <w:rFonts w:ascii="SassoonPrimaryInfant" w:hAnsi="SassoonPrimaryInfant"/>
                <w:i/>
              </w:rPr>
            </w:pPr>
          </w:p>
        </w:tc>
        <w:tc>
          <w:tcPr>
            <w:tcW w:w="2198" w:type="dxa"/>
            <w:shd w:val="clear" w:color="auto" w:fill="5B9BD5" w:themeFill="accent5"/>
          </w:tcPr>
          <w:p w:rsidR="009C3C2A" w:rsidRDefault="00D87F5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What is the secret of the standing stones? </w:t>
            </w:r>
          </w:p>
          <w:p w:rsidR="00D87F5E" w:rsidRDefault="00D87F5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(Bronze Age – Stonehenge)</w:t>
            </w:r>
          </w:p>
          <w:p w:rsidR="00B568B8" w:rsidRPr="009C3C2A" w:rsidRDefault="00B568B8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92D050"/>
          </w:tcPr>
          <w:p w:rsidR="009C3C2A" w:rsidRDefault="001F0E02">
            <w:r w:rsidRPr="004419AE">
              <w:t>Beyond the magic kingdom</w:t>
            </w:r>
          </w:p>
          <w:p w:rsidR="00927F29" w:rsidRPr="009C3C2A" w:rsidRDefault="00927F29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5B9BD5" w:themeFill="accent5"/>
          </w:tcPr>
          <w:p w:rsidR="00927F29" w:rsidRDefault="00815B0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How did the arrival of the Romans change Britain?</w:t>
            </w:r>
          </w:p>
          <w:p w:rsidR="009C3C2A" w:rsidRPr="009C3C2A" w:rsidRDefault="009C3C2A">
            <w:pPr>
              <w:rPr>
                <w:rFonts w:ascii="SassoonPrimaryInfant" w:hAnsi="SassoonPrimaryInfant"/>
              </w:rPr>
            </w:pPr>
          </w:p>
        </w:tc>
        <w:tc>
          <w:tcPr>
            <w:tcW w:w="2199" w:type="dxa"/>
            <w:shd w:val="clear" w:color="auto" w:fill="92D050"/>
          </w:tcPr>
          <w:p w:rsidR="009C3C2A" w:rsidRDefault="00FF137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Why do some earthquakes cause more damage? </w:t>
            </w:r>
          </w:p>
          <w:p w:rsidR="00927F29" w:rsidRPr="009C3C2A" w:rsidRDefault="00927F29">
            <w:pPr>
              <w:rPr>
                <w:rFonts w:ascii="SassoonPrimaryInfant" w:hAnsi="SassoonPrimaryInfant"/>
              </w:rPr>
            </w:pPr>
          </w:p>
        </w:tc>
        <w:tc>
          <w:tcPr>
            <w:tcW w:w="2199" w:type="dxa"/>
            <w:shd w:val="clear" w:color="auto" w:fill="5B9BD5" w:themeFill="accent5"/>
          </w:tcPr>
          <w:p w:rsidR="009C3C2A" w:rsidRDefault="00D87F5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What did the Vikings want and how did Alfred help to stop them getting it? </w:t>
            </w:r>
          </w:p>
          <w:p w:rsidR="00927F29" w:rsidRPr="009C3C2A" w:rsidRDefault="00927F2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 </w:t>
            </w:r>
          </w:p>
        </w:tc>
      </w:tr>
      <w:tr w:rsidR="009C3C2A" w:rsidRPr="009C3C2A" w:rsidTr="00E262AA">
        <w:tc>
          <w:tcPr>
            <w:tcW w:w="2198" w:type="dxa"/>
          </w:tcPr>
          <w:p w:rsidR="009C3C2A" w:rsidRP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 xml:space="preserve">Year 5 </w:t>
            </w:r>
          </w:p>
        </w:tc>
        <w:tc>
          <w:tcPr>
            <w:tcW w:w="2198" w:type="dxa"/>
            <w:shd w:val="clear" w:color="auto" w:fill="92D050"/>
          </w:tcPr>
          <w:p w:rsidR="009C3C2A" w:rsidRDefault="009C3C2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Continuity/change high street and impacts for the future </w:t>
            </w:r>
          </w:p>
          <w:p w:rsidR="00241555" w:rsidRPr="009C3C2A" w:rsidRDefault="00241555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5B9BD5" w:themeFill="accent5"/>
          </w:tcPr>
          <w:p w:rsidR="009C3C2A" w:rsidRDefault="00E262A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The history of the Trojan horse – historical fact, legend or classical myth?</w:t>
            </w:r>
          </w:p>
          <w:p w:rsidR="00610B0A" w:rsidRPr="009C3C2A" w:rsidRDefault="00610B0A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92D050"/>
          </w:tcPr>
          <w:p w:rsidR="009C3C2A" w:rsidRDefault="00E052F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Why are mountains so important?</w:t>
            </w:r>
          </w:p>
          <w:p w:rsidR="00927F29" w:rsidRPr="009C3C2A" w:rsidRDefault="00927F29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5B9BD5" w:themeFill="accent5"/>
          </w:tcPr>
          <w:p w:rsidR="009C3C2A" w:rsidRDefault="00E262AA">
            <w:pPr>
              <w:rPr>
                <w:rFonts w:ascii="SassoonPrimaryInfant" w:hAnsi="SassoonPrimaryInfant"/>
                <w:b/>
                <w:i/>
              </w:rPr>
            </w:pPr>
            <w:r w:rsidRPr="00E262AA">
              <w:rPr>
                <w:rFonts w:ascii="SassoonPrimaryInfant" w:hAnsi="SassoonPrimaryInfant"/>
                <w:b/>
                <w:i/>
              </w:rPr>
              <w:t>Local area – landmark etc of significant importance</w:t>
            </w:r>
          </w:p>
          <w:p w:rsidR="00927F29" w:rsidRPr="00E262AA" w:rsidRDefault="00927F29">
            <w:pPr>
              <w:rPr>
                <w:rFonts w:ascii="SassoonPrimaryInfant" w:hAnsi="SassoonPrimaryInfant"/>
                <w:b/>
                <w:i/>
              </w:rPr>
            </w:pPr>
          </w:p>
        </w:tc>
        <w:tc>
          <w:tcPr>
            <w:tcW w:w="2199" w:type="dxa"/>
            <w:shd w:val="clear" w:color="auto" w:fill="92D050"/>
          </w:tcPr>
          <w:p w:rsidR="00E052FE" w:rsidRDefault="00E052F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What is a river?</w:t>
            </w:r>
          </w:p>
          <w:p w:rsidR="009C3C2A" w:rsidRPr="009C3C2A" w:rsidRDefault="009C3C2A" w:rsidP="005B50D4">
            <w:pPr>
              <w:rPr>
                <w:rFonts w:ascii="SassoonPrimaryInfant" w:hAnsi="SassoonPrimaryInfant"/>
              </w:rPr>
            </w:pPr>
          </w:p>
        </w:tc>
        <w:tc>
          <w:tcPr>
            <w:tcW w:w="2199" w:type="dxa"/>
            <w:shd w:val="clear" w:color="auto" w:fill="5B9BD5" w:themeFill="accent5"/>
          </w:tcPr>
          <w:p w:rsidR="009C3C2A" w:rsidRDefault="00E262A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Why was the winning of the Battle of Britain in 1940 so important? </w:t>
            </w:r>
          </w:p>
          <w:p w:rsidR="00927F29" w:rsidRPr="009C3C2A" w:rsidRDefault="00927F29">
            <w:pPr>
              <w:rPr>
                <w:rFonts w:ascii="SassoonPrimaryInfant" w:hAnsi="SassoonPrimaryInfant"/>
              </w:rPr>
            </w:pPr>
          </w:p>
        </w:tc>
      </w:tr>
      <w:tr w:rsidR="009C3C2A" w:rsidRPr="009C3C2A" w:rsidTr="00E052FE">
        <w:tc>
          <w:tcPr>
            <w:tcW w:w="2198" w:type="dxa"/>
          </w:tcPr>
          <w:p w:rsidR="009C3C2A" w:rsidRPr="009C3C2A" w:rsidRDefault="009C3C2A">
            <w:pPr>
              <w:rPr>
                <w:rFonts w:ascii="SassoonPrimaryInfant" w:hAnsi="SassoonPrimaryInfant"/>
                <w:b/>
              </w:rPr>
            </w:pPr>
            <w:r w:rsidRPr="009C3C2A">
              <w:rPr>
                <w:rFonts w:ascii="SassoonPrimaryInfant" w:hAnsi="SassoonPrimaryInfant"/>
                <w:b/>
              </w:rPr>
              <w:t xml:space="preserve">Year 6 </w:t>
            </w:r>
          </w:p>
        </w:tc>
        <w:tc>
          <w:tcPr>
            <w:tcW w:w="2198" w:type="dxa"/>
            <w:shd w:val="clear" w:color="auto" w:fill="92D050"/>
          </w:tcPr>
          <w:p w:rsidR="009C3C2A" w:rsidRDefault="00E052F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How is climate change affecting the world? (link to local area)</w:t>
            </w:r>
            <w:r w:rsidR="009C3C2A">
              <w:rPr>
                <w:rFonts w:ascii="SassoonPrimaryInfant" w:hAnsi="SassoonPrimaryInfant"/>
              </w:rPr>
              <w:t xml:space="preserve"> </w:t>
            </w:r>
            <w:r w:rsidR="00E262AA" w:rsidRPr="00E262AA">
              <w:rPr>
                <w:rFonts w:ascii="SassoonPrimaryInfant" w:hAnsi="SassoonPrimaryInfant"/>
                <w:i/>
              </w:rPr>
              <w:t xml:space="preserve">– this is based on one of the </w:t>
            </w:r>
            <w:r w:rsidR="00E262AA" w:rsidRPr="00E262AA">
              <w:rPr>
                <w:rFonts w:ascii="SassoonPrimaryInfant" w:hAnsi="SassoonPrimaryInfant"/>
                <w:i/>
              </w:rPr>
              <w:lastRenderedPageBreak/>
              <w:t>Connected Geography units</w:t>
            </w:r>
            <w:r w:rsidR="00E262AA">
              <w:rPr>
                <w:rFonts w:ascii="SassoonPrimaryInfant" w:hAnsi="SassoonPrimaryInfant"/>
              </w:rPr>
              <w:t xml:space="preserve"> </w:t>
            </w:r>
          </w:p>
          <w:p w:rsidR="00923C8E" w:rsidRPr="009C3C2A" w:rsidRDefault="00923C8E" w:rsidP="005B50D4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5B9BD5" w:themeFill="accent5"/>
          </w:tcPr>
          <w:p w:rsidR="009C3C2A" w:rsidRDefault="00E262A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Why did the Ancient Maya change the way they lived? </w:t>
            </w:r>
          </w:p>
          <w:p w:rsidR="00923C8E" w:rsidRPr="009C3C2A" w:rsidRDefault="00923C8E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92D050"/>
          </w:tcPr>
          <w:p w:rsidR="00E052FE" w:rsidRDefault="00E052FE" w:rsidP="00E052F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Why is fair trade fair?</w:t>
            </w:r>
          </w:p>
          <w:p w:rsidR="00927F29" w:rsidRPr="009C3C2A" w:rsidRDefault="00927F29">
            <w:pPr>
              <w:rPr>
                <w:rFonts w:ascii="SassoonPrimaryInfant" w:hAnsi="SassoonPrimaryInfant"/>
              </w:rPr>
            </w:pPr>
          </w:p>
        </w:tc>
        <w:tc>
          <w:tcPr>
            <w:tcW w:w="2198" w:type="dxa"/>
            <w:shd w:val="clear" w:color="auto" w:fill="5B9BD5" w:themeFill="accent5"/>
          </w:tcPr>
          <w:p w:rsidR="00B568B8" w:rsidRDefault="00E262AA" w:rsidP="00C2255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How did a pile of dragon bones help to solve an </w:t>
            </w:r>
            <w:proofErr w:type="gramStart"/>
            <w:r>
              <w:rPr>
                <w:rFonts w:ascii="SassoonPrimaryInfant" w:hAnsi="SassoonPrimaryInfant"/>
              </w:rPr>
              <w:t>Ancient</w:t>
            </w:r>
            <w:proofErr w:type="gramEnd"/>
            <w:r>
              <w:rPr>
                <w:rFonts w:ascii="SassoonPrimaryInfant" w:hAnsi="SassoonPrimaryInfant"/>
              </w:rPr>
              <w:t xml:space="preserve"> </w:t>
            </w:r>
          </w:p>
          <w:p w:rsidR="00923C8E" w:rsidRPr="009C3C2A" w:rsidRDefault="00923C8E">
            <w:pPr>
              <w:rPr>
                <w:rFonts w:ascii="SassoonPrimaryInfant" w:hAnsi="SassoonPrimaryInfant"/>
              </w:rPr>
            </w:pPr>
          </w:p>
        </w:tc>
        <w:tc>
          <w:tcPr>
            <w:tcW w:w="2199" w:type="dxa"/>
            <w:shd w:val="clear" w:color="auto" w:fill="92D050"/>
          </w:tcPr>
          <w:p w:rsidR="00E052FE" w:rsidRDefault="00E052F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How do volcanoes affect the lives of people?</w:t>
            </w:r>
          </w:p>
          <w:p w:rsidR="00B568B8" w:rsidRPr="009C3C2A" w:rsidRDefault="00B568B8">
            <w:pPr>
              <w:rPr>
                <w:rFonts w:ascii="SassoonPrimaryInfant" w:hAnsi="SassoonPrimaryInfant"/>
              </w:rPr>
            </w:pPr>
          </w:p>
        </w:tc>
        <w:tc>
          <w:tcPr>
            <w:tcW w:w="2199" w:type="dxa"/>
            <w:shd w:val="clear" w:color="auto" w:fill="5B9BD5" w:themeFill="accent5"/>
          </w:tcPr>
          <w:p w:rsidR="009C3C2A" w:rsidRDefault="00E262A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Why did Britain once rule the largest empire the world has ever seen? </w:t>
            </w:r>
          </w:p>
          <w:p w:rsidR="00927F29" w:rsidRPr="009C3C2A" w:rsidRDefault="00927F29">
            <w:pPr>
              <w:rPr>
                <w:rFonts w:ascii="SassoonPrimaryInfant" w:hAnsi="SassoonPrimaryInfant"/>
              </w:rPr>
            </w:pPr>
          </w:p>
        </w:tc>
      </w:tr>
    </w:tbl>
    <w:p w:rsidR="00991BB1" w:rsidRDefault="00C2255F">
      <w:pPr>
        <w:rPr>
          <w:b/>
        </w:rPr>
      </w:pPr>
    </w:p>
    <w:p w:rsidR="00966E1A" w:rsidRDefault="004419AE">
      <w:pPr>
        <w:rPr>
          <w:i/>
        </w:rPr>
      </w:pPr>
      <w:r>
        <w:rPr>
          <w:b/>
        </w:rPr>
        <w:t xml:space="preserve">Geography: </w:t>
      </w:r>
      <w:r w:rsidR="00966E1A" w:rsidRPr="004419AE">
        <w:t xml:space="preserve">KS1 – Topic omitted – </w:t>
      </w:r>
      <w:r w:rsidR="00966E1A" w:rsidRPr="001F0E02">
        <w:rPr>
          <w:i/>
        </w:rPr>
        <w:t>How does the weather affect our lives?</w:t>
      </w:r>
      <w:r w:rsidR="00966E1A" w:rsidRPr="004419AE">
        <w:t xml:space="preserve"> </w:t>
      </w:r>
      <w:r w:rsidR="00FF1378" w:rsidRPr="004419AE">
        <w:t>LKS2 – topic omitted –</w:t>
      </w:r>
      <w:r w:rsidR="001F0E02">
        <w:t xml:space="preserve"> </w:t>
      </w:r>
      <w:r w:rsidR="001F0E02" w:rsidRPr="001F0E02">
        <w:rPr>
          <w:rFonts w:ascii="SassoonPrimaryInfant" w:hAnsi="SassoonPrimaryInfant"/>
          <w:i/>
        </w:rPr>
        <w:t>How can we live more sustainably?</w:t>
      </w:r>
      <w:r w:rsidR="001F0E02">
        <w:t xml:space="preserve"> </w:t>
      </w:r>
      <w:r w:rsidR="00FF1378" w:rsidRPr="004419AE">
        <w:t xml:space="preserve"> </w:t>
      </w:r>
      <w:r w:rsidR="00E052FE" w:rsidRPr="004419AE">
        <w:t xml:space="preserve">UK2 – Topic omitted – </w:t>
      </w:r>
      <w:r w:rsidR="00E052FE" w:rsidRPr="001F0E02">
        <w:rPr>
          <w:i/>
        </w:rPr>
        <w:t>Who are Britain’s National parks for?</w:t>
      </w:r>
    </w:p>
    <w:p w:rsidR="00923C8E" w:rsidRPr="00CC2E15" w:rsidRDefault="00923C8E">
      <w:pPr>
        <w:rPr>
          <w:b/>
          <w:i/>
        </w:rPr>
      </w:pPr>
      <w:bookmarkStart w:id="0" w:name="_GoBack"/>
      <w:bookmarkEnd w:id="0"/>
    </w:p>
    <w:sectPr w:rsidR="00923C8E" w:rsidRPr="00CC2E15" w:rsidSect="009C3C2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C2A"/>
    <w:rsid w:val="000F511A"/>
    <w:rsid w:val="00115682"/>
    <w:rsid w:val="001F0E02"/>
    <w:rsid w:val="00241555"/>
    <w:rsid w:val="002C6AC4"/>
    <w:rsid w:val="004419AE"/>
    <w:rsid w:val="005253E1"/>
    <w:rsid w:val="005B50D4"/>
    <w:rsid w:val="00610B0A"/>
    <w:rsid w:val="00815B0A"/>
    <w:rsid w:val="00923C8E"/>
    <w:rsid w:val="00927F29"/>
    <w:rsid w:val="00966E1A"/>
    <w:rsid w:val="009C3C2A"/>
    <w:rsid w:val="00AE19AB"/>
    <w:rsid w:val="00B568B8"/>
    <w:rsid w:val="00C2255F"/>
    <w:rsid w:val="00CC2E15"/>
    <w:rsid w:val="00D3107C"/>
    <w:rsid w:val="00D87F5E"/>
    <w:rsid w:val="00E052FE"/>
    <w:rsid w:val="00E262AA"/>
    <w:rsid w:val="00FC6876"/>
    <w:rsid w:val="00FF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F8587"/>
  <w15:chartTrackingRefBased/>
  <w15:docId w15:val="{5AB26A90-4247-4AC1-8D01-3E49ED3FB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11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Scott SMB</dc:creator>
  <cp:keywords/>
  <dc:description/>
  <cp:lastModifiedBy>S Scott SMB</cp:lastModifiedBy>
  <cp:revision>2</cp:revision>
  <cp:lastPrinted>2023-06-23T11:06:00Z</cp:lastPrinted>
  <dcterms:created xsi:type="dcterms:W3CDTF">2024-01-23T10:06:00Z</dcterms:created>
  <dcterms:modified xsi:type="dcterms:W3CDTF">2024-01-23T10:06:00Z</dcterms:modified>
</cp:coreProperties>
</file>