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61CF4" w:rsidRPr="00580033" w:rsidRDefault="00761CF4" w:rsidP="00580033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center"/>
        <w:rPr>
          <w:rFonts w:ascii="Calibri Light" w:hAnsi="Calibri Light" w:cs="Calibri Light"/>
          <w:i/>
          <w:sz w:val="30"/>
          <w:szCs w:val="30"/>
        </w:rPr>
      </w:pPr>
      <w:r w:rsidRPr="00580033">
        <w:rPr>
          <w:rFonts w:ascii="Calibri Light" w:hAnsi="Calibri Light" w:cs="Calibri Light"/>
          <w:sz w:val="30"/>
          <w:szCs w:val="30"/>
        </w:rPr>
        <w:t>School Curriculum Plan for Geography Years 1 – 6</w:t>
      </w:r>
    </w:p>
    <w:p w:rsidR="00D10E3F" w:rsidRPr="00580033" w:rsidRDefault="00D10E3F" w:rsidP="0045065E">
      <w:pPr>
        <w:autoSpaceDE w:val="0"/>
        <w:autoSpaceDN w:val="0"/>
        <w:adjustRightInd w:val="0"/>
        <w:spacing w:after="0" w:line="240" w:lineRule="auto"/>
        <w:ind w:left="-426"/>
        <w:rPr>
          <w:rFonts w:ascii="Calibri Light" w:hAnsi="Calibri Light" w:cs="Calibri Light"/>
        </w:rPr>
      </w:pPr>
    </w:p>
    <w:p w:rsidR="000A4348" w:rsidRPr="00BF436D" w:rsidRDefault="000A4348" w:rsidP="0045065E">
      <w:pPr>
        <w:autoSpaceDE w:val="0"/>
        <w:autoSpaceDN w:val="0"/>
        <w:adjustRightInd w:val="0"/>
        <w:spacing w:after="0" w:line="240" w:lineRule="auto"/>
        <w:ind w:left="-426"/>
        <w:rPr>
          <w:rFonts w:cstheme="minorHAnsi"/>
          <w:b/>
          <w:sz w:val="24"/>
          <w:szCs w:val="24"/>
        </w:rPr>
      </w:pPr>
      <w:r w:rsidRPr="00BF436D">
        <w:rPr>
          <w:rFonts w:cstheme="minorHAnsi"/>
          <w:b/>
          <w:sz w:val="24"/>
          <w:szCs w:val="24"/>
        </w:rPr>
        <w:t>National Curriculum Key Stage 1 Overview</w:t>
      </w:r>
    </w:p>
    <w:p w:rsidR="000A4348" w:rsidRPr="00D10E3F" w:rsidRDefault="000A4348" w:rsidP="000A4348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tbl>
      <w:tblPr>
        <w:tblStyle w:val="TableGrid"/>
        <w:tblW w:w="15309" w:type="dxa"/>
        <w:tblInd w:w="-459" w:type="dxa"/>
        <w:tblLook w:val="04A0" w:firstRow="1" w:lastRow="0" w:firstColumn="1" w:lastColumn="0" w:noHBand="0" w:noVBand="1"/>
      </w:tblPr>
      <w:tblGrid>
        <w:gridCol w:w="2552"/>
        <w:gridCol w:w="4394"/>
        <w:gridCol w:w="4394"/>
        <w:gridCol w:w="3969"/>
      </w:tblGrid>
      <w:tr w:rsidR="000A4348" w:rsidRPr="00D10E3F" w:rsidTr="00580033">
        <w:tc>
          <w:tcPr>
            <w:tcW w:w="2552" w:type="dxa"/>
            <w:shd w:val="clear" w:color="auto" w:fill="auto"/>
          </w:tcPr>
          <w:p w:rsidR="000A4348" w:rsidRPr="00D10E3F" w:rsidRDefault="000A4348" w:rsidP="00894314">
            <w:pPr>
              <w:jc w:val="center"/>
              <w:rPr>
                <w:rFonts w:cstheme="minorHAnsi"/>
                <w:b/>
              </w:rPr>
            </w:pPr>
            <w:r w:rsidRPr="00D10E3F">
              <w:rPr>
                <w:rFonts w:cstheme="minorHAnsi"/>
                <w:b/>
              </w:rPr>
              <w:t>Key Question</w:t>
            </w:r>
          </w:p>
        </w:tc>
        <w:tc>
          <w:tcPr>
            <w:tcW w:w="4394" w:type="dxa"/>
            <w:shd w:val="clear" w:color="auto" w:fill="auto"/>
          </w:tcPr>
          <w:p w:rsidR="000A4348" w:rsidRPr="00D10E3F" w:rsidRDefault="000A4348" w:rsidP="00894314">
            <w:pPr>
              <w:jc w:val="center"/>
              <w:rPr>
                <w:rFonts w:cstheme="minorHAnsi"/>
                <w:b/>
              </w:rPr>
            </w:pPr>
            <w:r w:rsidRPr="00D10E3F">
              <w:rPr>
                <w:rFonts w:cstheme="minorHAnsi"/>
                <w:b/>
              </w:rPr>
              <w:t>Ancillary questions and content focus</w:t>
            </w:r>
          </w:p>
        </w:tc>
        <w:tc>
          <w:tcPr>
            <w:tcW w:w="4394" w:type="dxa"/>
            <w:shd w:val="clear" w:color="auto" w:fill="auto"/>
          </w:tcPr>
          <w:p w:rsidR="000A4348" w:rsidRPr="00D10E3F" w:rsidRDefault="00C20B2C" w:rsidP="00894314">
            <w:pPr>
              <w:jc w:val="center"/>
              <w:rPr>
                <w:rFonts w:cstheme="minorHAnsi"/>
                <w:b/>
              </w:rPr>
            </w:pPr>
            <w:r w:rsidRPr="00D10E3F">
              <w:rPr>
                <w:rFonts w:cstheme="minorHAnsi"/>
                <w:b/>
              </w:rPr>
              <w:t>Geography</w:t>
            </w:r>
            <w:r w:rsidR="000A4348" w:rsidRPr="00D10E3F">
              <w:rPr>
                <w:rFonts w:cstheme="minorHAnsi"/>
                <w:b/>
              </w:rPr>
              <w:t xml:space="preserve"> National Curriculum Subject Coverage</w:t>
            </w:r>
          </w:p>
        </w:tc>
        <w:tc>
          <w:tcPr>
            <w:tcW w:w="3969" w:type="dxa"/>
            <w:shd w:val="clear" w:color="auto" w:fill="auto"/>
          </w:tcPr>
          <w:p w:rsidR="000A4348" w:rsidRPr="00D10E3F" w:rsidRDefault="000A4348" w:rsidP="00894314">
            <w:pPr>
              <w:jc w:val="center"/>
              <w:rPr>
                <w:rFonts w:cstheme="minorHAnsi"/>
                <w:b/>
              </w:rPr>
            </w:pPr>
            <w:r w:rsidRPr="00D10E3F">
              <w:rPr>
                <w:rFonts w:cstheme="minorHAnsi"/>
                <w:b/>
              </w:rPr>
              <w:t>Learning outcomes in relation to both knowledge and understanding, historical skills, vocabulary development and key subject concepts</w:t>
            </w:r>
          </w:p>
        </w:tc>
      </w:tr>
      <w:tr w:rsidR="000A4348" w:rsidRPr="00D10E3F" w:rsidTr="00FE3486">
        <w:trPr>
          <w:trHeight w:val="3234"/>
        </w:trPr>
        <w:tc>
          <w:tcPr>
            <w:tcW w:w="2552" w:type="dxa"/>
          </w:tcPr>
          <w:p w:rsidR="000A4348" w:rsidRPr="00761CF4" w:rsidRDefault="00C20B2C" w:rsidP="00F93DF6">
            <w:pPr>
              <w:spacing w:line="276" w:lineRule="auto"/>
              <w:rPr>
                <w:rFonts w:cstheme="minorHAnsi"/>
                <w:b/>
              </w:rPr>
            </w:pPr>
            <w:r w:rsidRPr="00761CF4">
              <w:rPr>
                <w:rFonts w:cstheme="minorHAnsi"/>
                <w:b/>
              </w:rPr>
              <w:t>What is the geography of where I live?</w:t>
            </w:r>
          </w:p>
          <w:p w:rsidR="00C20B2C" w:rsidRDefault="00C20B2C" w:rsidP="00F93DF6">
            <w:pPr>
              <w:spacing w:line="276" w:lineRule="auto"/>
              <w:rPr>
                <w:rFonts w:cstheme="minorHAnsi"/>
                <w:b/>
              </w:rPr>
            </w:pPr>
            <w:r w:rsidRPr="00761CF4">
              <w:rPr>
                <w:rFonts w:cstheme="minorHAnsi"/>
                <w:b/>
              </w:rPr>
              <w:t>(local study)</w:t>
            </w:r>
          </w:p>
          <w:p w:rsidR="008E62F0" w:rsidRPr="008E62F0" w:rsidRDefault="008E62F0" w:rsidP="00F93DF6">
            <w:pPr>
              <w:spacing w:line="276" w:lineRule="auto"/>
              <w:rPr>
                <w:rFonts w:cstheme="minorHAnsi"/>
                <w:b/>
                <w:sz w:val="24"/>
                <w:szCs w:val="24"/>
                <w:u w:val="single"/>
              </w:rPr>
            </w:pPr>
            <w:r w:rsidRPr="008E62F0">
              <w:rPr>
                <w:rFonts w:cstheme="minorHAnsi"/>
                <w:b/>
                <w:sz w:val="24"/>
                <w:szCs w:val="24"/>
                <w:u w:val="single"/>
              </w:rPr>
              <w:t xml:space="preserve">Year 1 and 2 </w:t>
            </w:r>
          </w:p>
        </w:tc>
        <w:tc>
          <w:tcPr>
            <w:tcW w:w="4394" w:type="dxa"/>
          </w:tcPr>
          <w:p w:rsidR="00E71671" w:rsidRPr="00D10E3F" w:rsidRDefault="00E71671" w:rsidP="00F93DF6">
            <w:pPr>
              <w:spacing w:line="276" w:lineRule="auto"/>
              <w:rPr>
                <w:rFonts w:cstheme="minorHAnsi"/>
                <w:i/>
              </w:rPr>
            </w:pPr>
            <w:r w:rsidRPr="00D10E3F">
              <w:rPr>
                <w:rFonts w:cstheme="minorHAnsi"/>
                <w:i/>
              </w:rPr>
              <w:t>What is geography all about?</w:t>
            </w:r>
          </w:p>
          <w:p w:rsidR="00E71671" w:rsidRPr="00D10E3F" w:rsidRDefault="00E71671" w:rsidP="00F93DF6">
            <w:pPr>
              <w:spacing w:line="276" w:lineRule="auto"/>
              <w:rPr>
                <w:rFonts w:cstheme="minorHAnsi"/>
                <w:i/>
              </w:rPr>
            </w:pPr>
            <w:r w:rsidRPr="00D10E3F">
              <w:rPr>
                <w:rFonts w:cstheme="minorHAnsi"/>
                <w:i/>
              </w:rPr>
              <w:t>Whereabouts in the United Kingdom do I live?</w:t>
            </w:r>
          </w:p>
          <w:p w:rsidR="00E71671" w:rsidRPr="00D10E3F" w:rsidRDefault="00E71671" w:rsidP="00F93DF6">
            <w:pPr>
              <w:spacing w:line="276" w:lineRule="auto"/>
              <w:rPr>
                <w:rFonts w:cstheme="minorHAnsi"/>
                <w:i/>
              </w:rPr>
            </w:pPr>
            <w:r w:rsidRPr="00D10E3F">
              <w:rPr>
                <w:rFonts w:cstheme="minorHAnsi"/>
                <w:i/>
              </w:rPr>
              <w:t>What does the Geographical Information System (GIS) on Google Earth tell me about the geography of the local area?</w:t>
            </w:r>
          </w:p>
          <w:p w:rsidR="000A4348" w:rsidRPr="00D10E3F" w:rsidRDefault="00E71671" w:rsidP="00F93DF6">
            <w:pPr>
              <w:spacing w:after="120" w:line="276" w:lineRule="auto"/>
              <w:rPr>
                <w:rFonts w:cstheme="minorHAnsi"/>
                <w:i/>
              </w:rPr>
            </w:pPr>
            <w:r w:rsidRPr="00D10E3F">
              <w:rPr>
                <w:rFonts w:cstheme="minorHAnsi"/>
                <w:i/>
              </w:rPr>
              <w:t>What are the main land uses within my local area?</w:t>
            </w:r>
          </w:p>
          <w:p w:rsidR="00E71671" w:rsidRPr="00D10E3F" w:rsidRDefault="00E71671" w:rsidP="00F93DF6">
            <w:pPr>
              <w:spacing w:line="276" w:lineRule="auto"/>
              <w:rPr>
                <w:rFonts w:cstheme="minorHAnsi"/>
                <w:i/>
                <w:color w:val="111111"/>
              </w:rPr>
            </w:pPr>
            <w:r w:rsidRPr="00D10E3F">
              <w:rPr>
                <w:rFonts w:cstheme="minorHAnsi"/>
                <w:i/>
              </w:rPr>
              <w:t>How can we introduce people to the physical and human geography of our local area?</w:t>
            </w:r>
          </w:p>
          <w:p w:rsidR="00E71671" w:rsidRPr="00D10E3F" w:rsidRDefault="00E71671" w:rsidP="00F93DF6">
            <w:pPr>
              <w:spacing w:after="120" w:line="276" w:lineRule="auto"/>
              <w:rPr>
                <w:rFonts w:cstheme="minorHAnsi"/>
                <w:i/>
              </w:rPr>
            </w:pPr>
          </w:p>
        </w:tc>
        <w:tc>
          <w:tcPr>
            <w:tcW w:w="4394" w:type="dxa"/>
          </w:tcPr>
          <w:p w:rsidR="000A4348" w:rsidRPr="00D10E3F" w:rsidRDefault="00C20B2C" w:rsidP="00F93DF6">
            <w:pPr>
              <w:spacing w:after="0" w:line="276" w:lineRule="auto"/>
              <w:rPr>
                <w:rFonts w:cstheme="minorHAnsi"/>
              </w:rPr>
            </w:pPr>
            <w:r w:rsidRPr="00D10E3F">
              <w:rPr>
                <w:rFonts w:cstheme="minorHAnsi"/>
              </w:rPr>
              <w:t>Continents and Oceans</w:t>
            </w:r>
          </w:p>
          <w:p w:rsidR="00C20B2C" w:rsidRPr="00D10E3F" w:rsidRDefault="00C20B2C" w:rsidP="00F93DF6">
            <w:pPr>
              <w:spacing w:after="0" w:line="276" w:lineRule="auto"/>
              <w:rPr>
                <w:rFonts w:cstheme="minorHAnsi"/>
              </w:rPr>
            </w:pPr>
            <w:r w:rsidRPr="00D10E3F">
              <w:rPr>
                <w:rFonts w:cstheme="minorHAnsi"/>
              </w:rPr>
              <w:t>Lines of Latitude and Longitude</w:t>
            </w:r>
          </w:p>
          <w:p w:rsidR="00C20B2C" w:rsidRPr="00D10E3F" w:rsidRDefault="00C20B2C" w:rsidP="00F93DF6">
            <w:pPr>
              <w:spacing w:after="0" w:line="276" w:lineRule="auto"/>
              <w:rPr>
                <w:rFonts w:cstheme="minorHAnsi"/>
              </w:rPr>
            </w:pPr>
            <w:r w:rsidRPr="00D10E3F">
              <w:rPr>
                <w:rFonts w:cstheme="minorHAnsi"/>
              </w:rPr>
              <w:t>Equator</w:t>
            </w:r>
          </w:p>
          <w:p w:rsidR="00C20B2C" w:rsidRPr="00D10E3F" w:rsidRDefault="00C20B2C" w:rsidP="00F93DF6">
            <w:pPr>
              <w:spacing w:after="0" w:line="276" w:lineRule="auto"/>
              <w:rPr>
                <w:rFonts w:cstheme="minorHAnsi"/>
              </w:rPr>
            </w:pPr>
            <w:r w:rsidRPr="00D10E3F">
              <w:rPr>
                <w:rFonts w:cstheme="minorHAnsi"/>
              </w:rPr>
              <w:t>North and South Poles</w:t>
            </w:r>
          </w:p>
          <w:p w:rsidR="00C20B2C" w:rsidRPr="00D10E3F" w:rsidRDefault="00C20B2C" w:rsidP="00F93DF6">
            <w:pPr>
              <w:spacing w:after="0" w:line="276" w:lineRule="auto"/>
              <w:rPr>
                <w:rFonts w:cstheme="minorHAnsi"/>
              </w:rPr>
            </w:pPr>
            <w:r w:rsidRPr="00D10E3F">
              <w:rPr>
                <w:rFonts w:cstheme="minorHAnsi"/>
              </w:rPr>
              <w:t>United Kingdom</w:t>
            </w:r>
          </w:p>
          <w:p w:rsidR="00C20B2C" w:rsidRPr="00D10E3F" w:rsidRDefault="00C20B2C" w:rsidP="00F93DF6">
            <w:pPr>
              <w:spacing w:after="0" w:line="276" w:lineRule="auto"/>
              <w:rPr>
                <w:rFonts w:cstheme="minorHAnsi"/>
              </w:rPr>
            </w:pPr>
            <w:r w:rsidRPr="00D10E3F">
              <w:rPr>
                <w:rFonts w:cstheme="minorHAnsi"/>
              </w:rPr>
              <w:t>Small area of the United Kingdom (locality)</w:t>
            </w:r>
          </w:p>
          <w:p w:rsidR="00C20B2C" w:rsidRPr="00D10E3F" w:rsidRDefault="00C20B2C" w:rsidP="00F93DF6">
            <w:pPr>
              <w:spacing w:after="0" w:line="276" w:lineRule="auto"/>
              <w:rPr>
                <w:rFonts w:cstheme="minorHAnsi"/>
              </w:rPr>
            </w:pPr>
            <w:r w:rsidRPr="00D10E3F">
              <w:rPr>
                <w:rFonts w:cstheme="minorHAnsi"/>
              </w:rPr>
              <w:t>Physical and human geographical features</w:t>
            </w:r>
          </w:p>
          <w:p w:rsidR="00C20B2C" w:rsidRPr="00D10E3F" w:rsidRDefault="00C20B2C" w:rsidP="00F93DF6">
            <w:pPr>
              <w:spacing w:after="0" w:line="276" w:lineRule="auto"/>
              <w:rPr>
                <w:rFonts w:cstheme="minorHAnsi"/>
              </w:rPr>
            </w:pPr>
            <w:r w:rsidRPr="00D10E3F">
              <w:rPr>
                <w:rFonts w:cstheme="minorHAnsi"/>
              </w:rPr>
              <w:t>Basic subject vocabulary</w:t>
            </w:r>
          </w:p>
          <w:p w:rsidR="00C20B2C" w:rsidRPr="00D10E3F" w:rsidRDefault="00C20B2C" w:rsidP="00F93DF6">
            <w:pPr>
              <w:spacing w:after="0" w:line="276" w:lineRule="auto"/>
              <w:rPr>
                <w:rFonts w:cstheme="minorHAnsi"/>
              </w:rPr>
            </w:pPr>
            <w:r w:rsidRPr="00D10E3F">
              <w:rPr>
                <w:rFonts w:cstheme="minorHAnsi"/>
              </w:rPr>
              <w:t>World maps</w:t>
            </w:r>
          </w:p>
          <w:p w:rsidR="00C20B2C" w:rsidRPr="00D10E3F" w:rsidRDefault="00C20B2C" w:rsidP="00F93DF6">
            <w:pPr>
              <w:spacing w:after="0" w:line="276" w:lineRule="auto"/>
              <w:rPr>
                <w:rFonts w:cstheme="minorHAnsi"/>
              </w:rPr>
            </w:pPr>
            <w:r w:rsidRPr="00D10E3F">
              <w:rPr>
                <w:rFonts w:cstheme="minorHAnsi"/>
              </w:rPr>
              <w:t>Atlases and globes</w:t>
            </w:r>
          </w:p>
          <w:p w:rsidR="00C20B2C" w:rsidRPr="00D10E3F" w:rsidRDefault="00C20B2C" w:rsidP="00F93DF6">
            <w:pPr>
              <w:spacing w:after="0" w:line="276" w:lineRule="auto"/>
              <w:rPr>
                <w:rFonts w:cstheme="minorHAnsi"/>
              </w:rPr>
            </w:pPr>
            <w:r w:rsidRPr="00D10E3F">
              <w:rPr>
                <w:rFonts w:cstheme="minorHAnsi"/>
              </w:rPr>
              <w:t>Compass directions</w:t>
            </w:r>
          </w:p>
          <w:p w:rsidR="00C20B2C" w:rsidRPr="00D10E3F" w:rsidRDefault="00C20B2C" w:rsidP="00F93DF6">
            <w:pPr>
              <w:spacing w:after="0" w:line="276" w:lineRule="auto"/>
              <w:rPr>
                <w:rFonts w:cstheme="minorHAnsi"/>
              </w:rPr>
            </w:pPr>
            <w:r w:rsidRPr="00D10E3F">
              <w:rPr>
                <w:rFonts w:cstheme="minorHAnsi"/>
              </w:rPr>
              <w:t>Satellite, aerial and terrestrial photographs and plans</w:t>
            </w:r>
          </w:p>
          <w:p w:rsidR="00C20B2C" w:rsidRPr="00D10E3F" w:rsidRDefault="00C20B2C" w:rsidP="00F93DF6">
            <w:pPr>
              <w:spacing w:after="0" w:line="276" w:lineRule="auto"/>
              <w:rPr>
                <w:rFonts w:cstheme="minorHAnsi"/>
              </w:rPr>
            </w:pPr>
            <w:r w:rsidRPr="00D10E3F">
              <w:rPr>
                <w:rFonts w:cstheme="minorHAnsi"/>
              </w:rPr>
              <w:t>Fieldwork</w:t>
            </w:r>
          </w:p>
        </w:tc>
        <w:tc>
          <w:tcPr>
            <w:tcW w:w="3969" w:type="dxa"/>
          </w:tcPr>
          <w:p w:rsidR="000A4348" w:rsidRPr="00D10E3F" w:rsidRDefault="000A4348" w:rsidP="00F93DF6">
            <w:pPr>
              <w:pStyle w:val="NoSpacing"/>
              <w:spacing w:before="40" w:line="276" w:lineRule="auto"/>
              <w:rPr>
                <w:rFonts w:cstheme="minorHAnsi"/>
              </w:rPr>
            </w:pPr>
            <w:r w:rsidRPr="00D10E3F">
              <w:rPr>
                <w:rFonts w:cstheme="minorHAnsi"/>
              </w:rPr>
              <w:t>Identifying</w:t>
            </w:r>
          </w:p>
          <w:p w:rsidR="000A4348" w:rsidRPr="00D10E3F" w:rsidRDefault="000A4348" w:rsidP="00F93DF6">
            <w:pPr>
              <w:pStyle w:val="NoSpacing"/>
              <w:spacing w:before="40" w:line="276" w:lineRule="auto"/>
              <w:rPr>
                <w:rFonts w:cstheme="minorHAnsi"/>
              </w:rPr>
            </w:pPr>
            <w:r w:rsidRPr="00D10E3F">
              <w:rPr>
                <w:rFonts w:cstheme="minorHAnsi"/>
              </w:rPr>
              <w:t>Recognising</w:t>
            </w:r>
          </w:p>
          <w:p w:rsidR="000A4348" w:rsidRPr="00D10E3F" w:rsidRDefault="000A4348" w:rsidP="00F93DF6">
            <w:pPr>
              <w:pStyle w:val="NoSpacing"/>
              <w:spacing w:before="40" w:line="276" w:lineRule="auto"/>
              <w:rPr>
                <w:rFonts w:cstheme="minorHAnsi"/>
              </w:rPr>
            </w:pPr>
            <w:r w:rsidRPr="00D10E3F">
              <w:rPr>
                <w:rFonts w:cstheme="minorHAnsi"/>
              </w:rPr>
              <w:t>Describing</w:t>
            </w:r>
          </w:p>
          <w:p w:rsidR="000A4348" w:rsidRPr="00D10E3F" w:rsidRDefault="000A4348" w:rsidP="00F93DF6">
            <w:pPr>
              <w:pStyle w:val="NoSpacing"/>
              <w:spacing w:before="40" w:line="276" w:lineRule="auto"/>
              <w:rPr>
                <w:rFonts w:cstheme="minorHAnsi"/>
              </w:rPr>
            </w:pPr>
            <w:r w:rsidRPr="00D10E3F">
              <w:rPr>
                <w:rFonts w:cstheme="minorHAnsi"/>
              </w:rPr>
              <w:t>Observing</w:t>
            </w:r>
          </w:p>
          <w:p w:rsidR="000A4348" w:rsidRPr="00D10E3F" w:rsidRDefault="000A4348" w:rsidP="00F93DF6">
            <w:pPr>
              <w:pStyle w:val="NoSpacing"/>
              <w:spacing w:before="40" w:line="276" w:lineRule="auto"/>
              <w:rPr>
                <w:rFonts w:cstheme="minorHAnsi"/>
              </w:rPr>
            </w:pPr>
            <w:r w:rsidRPr="00D10E3F">
              <w:rPr>
                <w:rFonts w:cstheme="minorHAnsi"/>
              </w:rPr>
              <w:t>Recalling</w:t>
            </w:r>
          </w:p>
          <w:p w:rsidR="000A4348" w:rsidRPr="00D10E3F" w:rsidRDefault="000A4348" w:rsidP="00F93DF6">
            <w:pPr>
              <w:pStyle w:val="NoSpacing"/>
              <w:spacing w:before="40" w:line="276" w:lineRule="auto"/>
              <w:rPr>
                <w:rFonts w:cstheme="minorHAnsi"/>
              </w:rPr>
            </w:pPr>
            <w:r w:rsidRPr="00D10E3F">
              <w:rPr>
                <w:rFonts w:cstheme="minorHAnsi"/>
              </w:rPr>
              <w:t>Comparing and contrasting</w:t>
            </w:r>
          </w:p>
          <w:p w:rsidR="000A4348" w:rsidRPr="00D10E3F" w:rsidRDefault="000A4348" w:rsidP="00F93DF6">
            <w:pPr>
              <w:pStyle w:val="NoSpacing"/>
              <w:spacing w:before="40" w:line="276" w:lineRule="auto"/>
              <w:rPr>
                <w:rFonts w:cstheme="minorHAnsi"/>
              </w:rPr>
            </w:pPr>
            <w:r w:rsidRPr="00D10E3F">
              <w:rPr>
                <w:rFonts w:cstheme="minorHAnsi"/>
              </w:rPr>
              <w:t>Sequencing</w:t>
            </w:r>
          </w:p>
          <w:p w:rsidR="000A4348" w:rsidRPr="00D10E3F" w:rsidRDefault="000A4348" w:rsidP="00F93DF6">
            <w:pPr>
              <w:pStyle w:val="NoSpacing"/>
              <w:spacing w:before="40" w:line="276" w:lineRule="auto"/>
              <w:rPr>
                <w:rFonts w:cstheme="minorHAnsi"/>
              </w:rPr>
            </w:pPr>
            <w:r w:rsidRPr="00D10E3F">
              <w:rPr>
                <w:rFonts w:cstheme="minorHAnsi"/>
              </w:rPr>
              <w:t>Categorising</w:t>
            </w:r>
          </w:p>
          <w:p w:rsidR="000A4348" w:rsidRPr="00D10E3F" w:rsidRDefault="000A4348" w:rsidP="00F93DF6">
            <w:pPr>
              <w:pStyle w:val="NoSpacing"/>
              <w:spacing w:before="40" w:line="276" w:lineRule="auto"/>
              <w:rPr>
                <w:rFonts w:cstheme="minorHAnsi"/>
              </w:rPr>
            </w:pPr>
            <w:r w:rsidRPr="00D10E3F">
              <w:rPr>
                <w:rFonts w:cstheme="minorHAnsi"/>
              </w:rPr>
              <w:t>Reasoning and interpreting</w:t>
            </w:r>
          </w:p>
          <w:p w:rsidR="000A4348" w:rsidRPr="00D10E3F" w:rsidRDefault="000A4348" w:rsidP="00F93DF6">
            <w:pPr>
              <w:spacing w:line="276" w:lineRule="auto"/>
              <w:rPr>
                <w:rFonts w:cstheme="minorHAnsi"/>
              </w:rPr>
            </w:pPr>
          </w:p>
        </w:tc>
      </w:tr>
      <w:tr w:rsidR="000A4348" w:rsidRPr="00D10E3F" w:rsidTr="00630C3F">
        <w:trPr>
          <w:trHeight w:val="3819"/>
        </w:trPr>
        <w:tc>
          <w:tcPr>
            <w:tcW w:w="2552" w:type="dxa"/>
          </w:tcPr>
          <w:p w:rsidR="000A4348" w:rsidRDefault="00C20B2C" w:rsidP="00F93DF6">
            <w:pPr>
              <w:spacing w:line="276" w:lineRule="auto"/>
              <w:rPr>
                <w:rFonts w:cstheme="minorHAnsi"/>
                <w:b/>
              </w:rPr>
            </w:pPr>
            <w:r w:rsidRPr="00761CF4">
              <w:rPr>
                <w:rFonts w:cstheme="minorHAnsi"/>
                <w:b/>
              </w:rPr>
              <w:lastRenderedPageBreak/>
              <w:t>Why do we love being beside the seaside so much?</w:t>
            </w:r>
          </w:p>
          <w:p w:rsidR="008E62F0" w:rsidRPr="008E62F0" w:rsidRDefault="008E62F0" w:rsidP="00F93DF6">
            <w:pPr>
              <w:spacing w:line="276" w:lineRule="auto"/>
              <w:rPr>
                <w:rFonts w:cstheme="minorHAnsi"/>
                <w:b/>
                <w:u w:val="single"/>
              </w:rPr>
            </w:pPr>
            <w:r w:rsidRPr="008E62F0">
              <w:rPr>
                <w:rFonts w:cstheme="minorHAnsi"/>
                <w:b/>
                <w:u w:val="single"/>
              </w:rPr>
              <w:t xml:space="preserve">Year 2 </w:t>
            </w:r>
          </w:p>
        </w:tc>
        <w:tc>
          <w:tcPr>
            <w:tcW w:w="4394" w:type="dxa"/>
          </w:tcPr>
          <w:p w:rsidR="000A4348" w:rsidRPr="00D10E3F" w:rsidRDefault="00E71671" w:rsidP="00F93DF6">
            <w:pPr>
              <w:spacing w:line="276" w:lineRule="auto"/>
              <w:rPr>
                <w:rFonts w:cstheme="minorHAnsi"/>
                <w:i/>
              </w:rPr>
            </w:pPr>
            <w:r w:rsidRPr="00D10E3F">
              <w:rPr>
                <w:rFonts w:cstheme="minorHAnsi"/>
                <w:i/>
              </w:rPr>
              <w:t>How is the seaside different from other places?</w:t>
            </w:r>
          </w:p>
          <w:p w:rsidR="00E71671" w:rsidRPr="00D10E3F" w:rsidRDefault="00E71671" w:rsidP="00F93DF6">
            <w:pPr>
              <w:spacing w:line="276" w:lineRule="auto"/>
              <w:rPr>
                <w:rFonts w:cstheme="minorHAnsi"/>
                <w:i/>
              </w:rPr>
            </w:pPr>
            <w:r w:rsidRPr="00D10E3F">
              <w:rPr>
                <w:rFonts w:cstheme="minorHAnsi"/>
                <w:i/>
              </w:rPr>
              <w:t>How do people enjoy themselves at the seaside?</w:t>
            </w:r>
          </w:p>
          <w:p w:rsidR="00E71671" w:rsidRPr="00D10E3F" w:rsidRDefault="00E71671" w:rsidP="00F93DF6">
            <w:pPr>
              <w:spacing w:line="276" w:lineRule="auto"/>
              <w:rPr>
                <w:rFonts w:cstheme="minorHAnsi"/>
                <w:i/>
              </w:rPr>
            </w:pPr>
            <w:r w:rsidRPr="00D10E3F">
              <w:rPr>
                <w:rFonts w:cstheme="minorHAnsi"/>
                <w:i/>
              </w:rPr>
              <w:t>What else did Sally find living in the rock pools at Wembury?</w:t>
            </w:r>
          </w:p>
          <w:p w:rsidR="00E71671" w:rsidRPr="00D10E3F" w:rsidRDefault="00E71671" w:rsidP="00F93DF6">
            <w:pPr>
              <w:spacing w:line="276" w:lineRule="auto"/>
              <w:rPr>
                <w:rFonts w:cstheme="minorHAnsi"/>
                <w:i/>
              </w:rPr>
            </w:pPr>
            <w:r w:rsidRPr="00D10E3F">
              <w:rPr>
                <w:rFonts w:cstheme="minorHAnsi"/>
                <w:i/>
              </w:rPr>
              <w:t>How do people affect the beach at Wembury?</w:t>
            </w:r>
          </w:p>
          <w:p w:rsidR="00E71671" w:rsidRPr="00D10E3F" w:rsidRDefault="00E71671" w:rsidP="00F93DF6">
            <w:pPr>
              <w:spacing w:line="276" w:lineRule="auto"/>
              <w:rPr>
                <w:rFonts w:cstheme="minorHAnsi"/>
                <w:i/>
              </w:rPr>
            </w:pPr>
            <w:r w:rsidRPr="00D10E3F">
              <w:rPr>
                <w:rFonts w:cstheme="minorHAnsi"/>
                <w:i/>
              </w:rPr>
              <w:t>Whereabouts in the world is Wembury?</w:t>
            </w:r>
          </w:p>
          <w:p w:rsidR="00E71671" w:rsidRPr="00D10E3F" w:rsidRDefault="00E71671" w:rsidP="00F93DF6">
            <w:pPr>
              <w:spacing w:line="276" w:lineRule="auto"/>
              <w:rPr>
                <w:rFonts w:cstheme="minorHAnsi"/>
                <w:i/>
              </w:rPr>
            </w:pPr>
            <w:r w:rsidRPr="00D10E3F">
              <w:rPr>
                <w:rFonts w:cstheme="minorHAnsi"/>
                <w:i/>
              </w:rPr>
              <w:t>How have our seaside holidays changed since the 1970s?</w:t>
            </w:r>
          </w:p>
          <w:p w:rsidR="00E71671" w:rsidRPr="00D10E3F" w:rsidRDefault="00E71671" w:rsidP="00F93DF6">
            <w:pPr>
              <w:spacing w:line="276" w:lineRule="auto"/>
              <w:rPr>
                <w:rFonts w:cstheme="minorHAnsi"/>
              </w:rPr>
            </w:pPr>
          </w:p>
        </w:tc>
        <w:tc>
          <w:tcPr>
            <w:tcW w:w="4394" w:type="dxa"/>
          </w:tcPr>
          <w:p w:rsidR="00C20B2C" w:rsidRPr="00D10E3F" w:rsidRDefault="00C20B2C" w:rsidP="00F93DF6">
            <w:pPr>
              <w:spacing w:after="0" w:line="276" w:lineRule="auto"/>
              <w:rPr>
                <w:rFonts w:cstheme="minorHAnsi"/>
              </w:rPr>
            </w:pPr>
            <w:r w:rsidRPr="00D10E3F">
              <w:rPr>
                <w:rFonts w:cstheme="minorHAnsi"/>
              </w:rPr>
              <w:t>Continents and Oceans</w:t>
            </w:r>
          </w:p>
          <w:p w:rsidR="00C20B2C" w:rsidRPr="00D10E3F" w:rsidRDefault="00C20B2C" w:rsidP="00F93DF6">
            <w:pPr>
              <w:spacing w:after="0" w:line="276" w:lineRule="auto"/>
              <w:rPr>
                <w:rFonts w:cstheme="minorHAnsi"/>
              </w:rPr>
            </w:pPr>
            <w:r w:rsidRPr="00D10E3F">
              <w:rPr>
                <w:rFonts w:cstheme="minorHAnsi"/>
              </w:rPr>
              <w:t>Lines of Latitude and Longitude</w:t>
            </w:r>
          </w:p>
          <w:p w:rsidR="00C20B2C" w:rsidRPr="00D10E3F" w:rsidRDefault="00C20B2C" w:rsidP="00F93DF6">
            <w:pPr>
              <w:spacing w:after="0" w:line="276" w:lineRule="auto"/>
              <w:rPr>
                <w:rFonts w:cstheme="minorHAnsi"/>
              </w:rPr>
            </w:pPr>
            <w:r w:rsidRPr="00D10E3F">
              <w:rPr>
                <w:rFonts w:cstheme="minorHAnsi"/>
              </w:rPr>
              <w:t>Equator</w:t>
            </w:r>
          </w:p>
          <w:p w:rsidR="00C20B2C" w:rsidRPr="00D10E3F" w:rsidRDefault="00C20B2C" w:rsidP="00F93DF6">
            <w:pPr>
              <w:spacing w:after="0" w:line="276" w:lineRule="auto"/>
              <w:rPr>
                <w:rFonts w:cstheme="minorHAnsi"/>
              </w:rPr>
            </w:pPr>
            <w:r w:rsidRPr="00D10E3F">
              <w:rPr>
                <w:rFonts w:cstheme="minorHAnsi"/>
              </w:rPr>
              <w:t>North and South Poles</w:t>
            </w:r>
          </w:p>
          <w:p w:rsidR="00C20B2C" w:rsidRPr="00D10E3F" w:rsidRDefault="00C20B2C" w:rsidP="00F93DF6">
            <w:pPr>
              <w:spacing w:after="0" w:line="276" w:lineRule="auto"/>
              <w:rPr>
                <w:rFonts w:cstheme="minorHAnsi"/>
              </w:rPr>
            </w:pPr>
            <w:r w:rsidRPr="00D10E3F">
              <w:rPr>
                <w:rFonts w:cstheme="minorHAnsi"/>
              </w:rPr>
              <w:t>United Kingdom</w:t>
            </w:r>
          </w:p>
          <w:p w:rsidR="00C20B2C" w:rsidRPr="00D10E3F" w:rsidRDefault="00C20B2C" w:rsidP="00F93DF6">
            <w:pPr>
              <w:spacing w:after="0" w:line="276" w:lineRule="auto"/>
              <w:rPr>
                <w:rFonts w:cstheme="minorHAnsi"/>
              </w:rPr>
            </w:pPr>
            <w:r w:rsidRPr="00D10E3F">
              <w:rPr>
                <w:rFonts w:cstheme="minorHAnsi"/>
              </w:rPr>
              <w:t xml:space="preserve">Weather </w:t>
            </w:r>
          </w:p>
          <w:p w:rsidR="00C20B2C" w:rsidRPr="00D10E3F" w:rsidRDefault="00C20B2C" w:rsidP="00F93DF6">
            <w:pPr>
              <w:spacing w:after="0" w:line="276" w:lineRule="auto"/>
              <w:rPr>
                <w:rFonts w:cstheme="minorHAnsi"/>
              </w:rPr>
            </w:pPr>
            <w:r w:rsidRPr="00D10E3F">
              <w:rPr>
                <w:rFonts w:cstheme="minorHAnsi"/>
              </w:rPr>
              <w:t>Seasons</w:t>
            </w:r>
          </w:p>
          <w:p w:rsidR="00C20B2C" w:rsidRPr="00D10E3F" w:rsidRDefault="00C20B2C" w:rsidP="00F93DF6">
            <w:pPr>
              <w:spacing w:after="0" w:line="276" w:lineRule="auto"/>
              <w:rPr>
                <w:rFonts w:cstheme="minorHAnsi"/>
              </w:rPr>
            </w:pPr>
            <w:r w:rsidRPr="00D10E3F">
              <w:rPr>
                <w:rFonts w:cstheme="minorHAnsi"/>
              </w:rPr>
              <w:t>Hot and cold areas</w:t>
            </w:r>
          </w:p>
          <w:p w:rsidR="00C20B2C" w:rsidRPr="00D10E3F" w:rsidRDefault="00C20B2C" w:rsidP="00F93DF6">
            <w:pPr>
              <w:spacing w:after="0" w:line="276" w:lineRule="auto"/>
              <w:rPr>
                <w:rFonts w:cstheme="minorHAnsi"/>
              </w:rPr>
            </w:pPr>
            <w:r w:rsidRPr="00D10E3F">
              <w:rPr>
                <w:rFonts w:cstheme="minorHAnsi"/>
              </w:rPr>
              <w:t>Physical and human geographical features</w:t>
            </w:r>
          </w:p>
          <w:p w:rsidR="00C20B2C" w:rsidRPr="00D10E3F" w:rsidRDefault="00C20B2C" w:rsidP="00F93DF6">
            <w:pPr>
              <w:spacing w:after="0" w:line="276" w:lineRule="auto"/>
              <w:rPr>
                <w:rFonts w:cstheme="minorHAnsi"/>
              </w:rPr>
            </w:pPr>
            <w:r w:rsidRPr="00D10E3F">
              <w:rPr>
                <w:rFonts w:cstheme="minorHAnsi"/>
              </w:rPr>
              <w:t>Basic subject vocabulary</w:t>
            </w:r>
          </w:p>
          <w:p w:rsidR="00C20B2C" w:rsidRPr="00D10E3F" w:rsidRDefault="00C20B2C" w:rsidP="00F93DF6">
            <w:pPr>
              <w:spacing w:after="0" w:line="276" w:lineRule="auto"/>
              <w:rPr>
                <w:rFonts w:cstheme="minorHAnsi"/>
              </w:rPr>
            </w:pPr>
            <w:r w:rsidRPr="00D10E3F">
              <w:rPr>
                <w:rFonts w:cstheme="minorHAnsi"/>
              </w:rPr>
              <w:t>World maps</w:t>
            </w:r>
          </w:p>
          <w:p w:rsidR="00C20B2C" w:rsidRPr="00D10E3F" w:rsidRDefault="00C20B2C" w:rsidP="00F93DF6">
            <w:pPr>
              <w:spacing w:after="0" w:line="276" w:lineRule="auto"/>
              <w:rPr>
                <w:rFonts w:cstheme="minorHAnsi"/>
              </w:rPr>
            </w:pPr>
            <w:r w:rsidRPr="00D10E3F">
              <w:rPr>
                <w:rFonts w:cstheme="minorHAnsi"/>
              </w:rPr>
              <w:t>Atlases and globes</w:t>
            </w:r>
          </w:p>
          <w:p w:rsidR="00C20B2C" w:rsidRPr="00D10E3F" w:rsidRDefault="00C20B2C" w:rsidP="00F93DF6">
            <w:pPr>
              <w:spacing w:after="0" w:line="276" w:lineRule="auto"/>
              <w:rPr>
                <w:rFonts w:cstheme="minorHAnsi"/>
              </w:rPr>
            </w:pPr>
            <w:r w:rsidRPr="00D10E3F">
              <w:rPr>
                <w:rFonts w:cstheme="minorHAnsi"/>
              </w:rPr>
              <w:t>Compass directions</w:t>
            </w:r>
          </w:p>
          <w:p w:rsidR="00C20B2C" w:rsidRPr="00D10E3F" w:rsidRDefault="00C20B2C" w:rsidP="00F93DF6">
            <w:pPr>
              <w:spacing w:after="0" w:line="276" w:lineRule="auto"/>
              <w:rPr>
                <w:rFonts w:cstheme="minorHAnsi"/>
              </w:rPr>
            </w:pPr>
            <w:r w:rsidRPr="00D10E3F">
              <w:rPr>
                <w:rFonts w:cstheme="minorHAnsi"/>
              </w:rPr>
              <w:t>Satellite, aerial and terrestrial photographs and plans</w:t>
            </w:r>
          </w:p>
          <w:p w:rsidR="000A4348" w:rsidRPr="00D10E3F" w:rsidRDefault="00C20B2C" w:rsidP="00F93DF6">
            <w:pPr>
              <w:spacing w:line="276" w:lineRule="auto"/>
              <w:rPr>
                <w:rFonts w:cstheme="minorHAnsi"/>
              </w:rPr>
            </w:pPr>
            <w:r w:rsidRPr="00D10E3F">
              <w:rPr>
                <w:rFonts w:cstheme="minorHAnsi"/>
              </w:rPr>
              <w:t>Fieldwork</w:t>
            </w:r>
          </w:p>
        </w:tc>
        <w:tc>
          <w:tcPr>
            <w:tcW w:w="3969" w:type="dxa"/>
          </w:tcPr>
          <w:p w:rsidR="000A4348" w:rsidRPr="00D10E3F" w:rsidRDefault="000A4348" w:rsidP="00F93DF6">
            <w:pPr>
              <w:spacing w:before="120" w:after="0" w:line="276" w:lineRule="auto"/>
              <w:rPr>
                <w:rFonts w:cstheme="minorHAnsi"/>
              </w:rPr>
            </w:pPr>
            <w:r w:rsidRPr="00D10E3F">
              <w:rPr>
                <w:rFonts w:cstheme="minorHAnsi"/>
              </w:rPr>
              <w:t>Identifying</w:t>
            </w:r>
          </w:p>
          <w:p w:rsidR="000A4348" w:rsidRPr="00D10E3F" w:rsidRDefault="000A4348" w:rsidP="00F93DF6">
            <w:pPr>
              <w:spacing w:before="80" w:after="0" w:line="276" w:lineRule="auto"/>
              <w:rPr>
                <w:rFonts w:cstheme="minorHAnsi"/>
              </w:rPr>
            </w:pPr>
            <w:r w:rsidRPr="00D10E3F">
              <w:rPr>
                <w:rFonts w:cstheme="minorHAnsi"/>
              </w:rPr>
              <w:t>Recognising</w:t>
            </w:r>
          </w:p>
          <w:p w:rsidR="000A4348" w:rsidRPr="00D10E3F" w:rsidRDefault="000A4348" w:rsidP="00F93DF6">
            <w:pPr>
              <w:spacing w:before="120" w:after="0" w:line="276" w:lineRule="auto"/>
              <w:rPr>
                <w:rFonts w:cstheme="minorHAnsi"/>
              </w:rPr>
            </w:pPr>
            <w:r w:rsidRPr="00D10E3F">
              <w:rPr>
                <w:rFonts w:cstheme="minorHAnsi"/>
              </w:rPr>
              <w:t>Describing</w:t>
            </w:r>
          </w:p>
          <w:p w:rsidR="000A4348" w:rsidRPr="00D10E3F" w:rsidRDefault="000A4348" w:rsidP="00F93DF6">
            <w:pPr>
              <w:spacing w:before="120" w:after="0" w:line="276" w:lineRule="auto"/>
              <w:rPr>
                <w:rFonts w:cstheme="minorHAnsi"/>
              </w:rPr>
            </w:pPr>
            <w:r w:rsidRPr="00D10E3F">
              <w:rPr>
                <w:rFonts w:cstheme="minorHAnsi"/>
              </w:rPr>
              <w:t>Observing</w:t>
            </w:r>
          </w:p>
          <w:p w:rsidR="000A4348" w:rsidRPr="00D10E3F" w:rsidRDefault="000A4348" w:rsidP="00F93DF6">
            <w:pPr>
              <w:spacing w:before="120" w:after="0" w:line="276" w:lineRule="auto"/>
              <w:rPr>
                <w:rFonts w:cstheme="minorHAnsi"/>
              </w:rPr>
            </w:pPr>
            <w:r w:rsidRPr="00D10E3F">
              <w:rPr>
                <w:rFonts w:cstheme="minorHAnsi"/>
              </w:rPr>
              <w:t>Recalling</w:t>
            </w:r>
          </w:p>
          <w:p w:rsidR="000A4348" w:rsidRPr="00D10E3F" w:rsidRDefault="000A4348" w:rsidP="00F93DF6">
            <w:pPr>
              <w:spacing w:before="120" w:after="0" w:line="276" w:lineRule="auto"/>
              <w:rPr>
                <w:rFonts w:cstheme="minorHAnsi"/>
              </w:rPr>
            </w:pPr>
            <w:r w:rsidRPr="00D10E3F">
              <w:rPr>
                <w:rFonts w:cstheme="minorHAnsi"/>
              </w:rPr>
              <w:t>Comparing and contrasting</w:t>
            </w:r>
          </w:p>
          <w:p w:rsidR="000A4348" w:rsidRPr="00D10E3F" w:rsidRDefault="000A4348" w:rsidP="00F93DF6">
            <w:pPr>
              <w:spacing w:before="120" w:after="0" w:line="276" w:lineRule="auto"/>
              <w:rPr>
                <w:rFonts w:cstheme="minorHAnsi"/>
              </w:rPr>
            </w:pPr>
            <w:r w:rsidRPr="00D10E3F">
              <w:rPr>
                <w:rFonts w:cstheme="minorHAnsi"/>
              </w:rPr>
              <w:t>Sequencing</w:t>
            </w:r>
          </w:p>
          <w:p w:rsidR="000A4348" w:rsidRPr="00D10E3F" w:rsidRDefault="000A4348" w:rsidP="00F93DF6">
            <w:pPr>
              <w:spacing w:before="120" w:after="0" w:line="276" w:lineRule="auto"/>
              <w:rPr>
                <w:rFonts w:cstheme="minorHAnsi"/>
              </w:rPr>
            </w:pPr>
            <w:r w:rsidRPr="00D10E3F">
              <w:rPr>
                <w:rFonts w:cstheme="minorHAnsi"/>
              </w:rPr>
              <w:t>Categorising</w:t>
            </w:r>
          </w:p>
          <w:p w:rsidR="000A4348" w:rsidRPr="00D10E3F" w:rsidRDefault="000A4348" w:rsidP="00F93DF6">
            <w:pPr>
              <w:spacing w:before="120" w:after="0" w:line="276" w:lineRule="auto"/>
              <w:rPr>
                <w:rFonts w:cstheme="minorHAnsi"/>
              </w:rPr>
            </w:pPr>
            <w:r w:rsidRPr="00D10E3F">
              <w:rPr>
                <w:rFonts w:cstheme="minorHAnsi"/>
              </w:rPr>
              <w:t>Reasoning and interpreting</w:t>
            </w:r>
          </w:p>
          <w:p w:rsidR="000A4348" w:rsidRPr="00D10E3F" w:rsidRDefault="000A4348" w:rsidP="00F93DF6">
            <w:pPr>
              <w:spacing w:line="276" w:lineRule="auto"/>
              <w:rPr>
                <w:rFonts w:cstheme="minorHAnsi"/>
              </w:rPr>
            </w:pPr>
          </w:p>
        </w:tc>
      </w:tr>
      <w:tr w:rsidR="000A4348" w:rsidRPr="00D10E3F" w:rsidTr="00FE3486">
        <w:tc>
          <w:tcPr>
            <w:tcW w:w="2552" w:type="dxa"/>
          </w:tcPr>
          <w:p w:rsidR="000A4348" w:rsidRDefault="00C01BC1" w:rsidP="00F93DF6">
            <w:pPr>
              <w:spacing w:line="276" w:lineRule="auto"/>
              <w:rPr>
                <w:rFonts w:cstheme="minorHAnsi"/>
                <w:b/>
              </w:rPr>
            </w:pPr>
            <w:r w:rsidRPr="00761CF4">
              <w:rPr>
                <w:rFonts w:cstheme="minorHAnsi"/>
                <w:b/>
              </w:rPr>
              <w:t>How does the weather affect our lives?</w:t>
            </w:r>
          </w:p>
          <w:p w:rsidR="008E62F0" w:rsidRPr="008E62F0" w:rsidRDefault="008E62F0" w:rsidP="00F93DF6">
            <w:pPr>
              <w:spacing w:line="276" w:lineRule="auto"/>
              <w:rPr>
                <w:rFonts w:cstheme="minorHAnsi"/>
                <w:b/>
                <w:u w:val="single"/>
              </w:rPr>
            </w:pPr>
            <w:r>
              <w:rPr>
                <w:rFonts w:cstheme="minorHAnsi"/>
                <w:b/>
                <w:u w:val="single"/>
              </w:rPr>
              <w:t>Year 1 and 2</w:t>
            </w:r>
          </w:p>
        </w:tc>
        <w:tc>
          <w:tcPr>
            <w:tcW w:w="4394" w:type="dxa"/>
          </w:tcPr>
          <w:p w:rsidR="004520D8" w:rsidRPr="00D10E3F" w:rsidRDefault="004520D8" w:rsidP="00F93DF6">
            <w:pPr>
              <w:spacing w:line="276" w:lineRule="auto"/>
              <w:rPr>
                <w:rFonts w:cstheme="minorHAnsi"/>
                <w:i/>
              </w:rPr>
            </w:pPr>
            <w:r w:rsidRPr="00D10E3F">
              <w:rPr>
                <w:rFonts w:cstheme="minorHAnsi"/>
                <w:i/>
              </w:rPr>
              <w:t>What is the weather?</w:t>
            </w:r>
          </w:p>
          <w:p w:rsidR="004520D8" w:rsidRPr="00D10E3F" w:rsidRDefault="004520D8" w:rsidP="00F93DF6">
            <w:pPr>
              <w:spacing w:line="276" w:lineRule="auto"/>
              <w:rPr>
                <w:rFonts w:cstheme="minorHAnsi"/>
                <w:i/>
              </w:rPr>
            </w:pPr>
            <w:r w:rsidRPr="00D10E3F">
              <w:rPr>
                <w:rFonts w:cstheme="minorHAnsi"/>
                <w:i/>
              </w:rPr>
              <w:t>How do great artists paint the weather?</w:t>
            </w:r>
          </w:p>
          <w:p w:rsidR="004520D8" w:rsidRPr="00D10E3F" w:rsidRDefault="004520D8" w:rsidP="00F93DF6">
            <w:pPr>
              <w:spacing w:line="276" w:lineRule="auto"/>
              <w:rPr>
                <w:rFonts w:cstheme="minorHAnsi"/>
                <w:i/>
              </w:rPr>
            </w:pPr>
            <w:r w:rsidRPr="00D10E3F">
              <w:rPr>
                <w:rFonts w:cstheme="minorHAnsi"/>
                <w:i/>
              </w:rPr>
              <w:t>How does the weather change through the four seasons of the year?</w:t>
            </w:r>
          </w:p>
          <w:p w:rsidR="004520D8" w:rsidRPr="00D10E3F" w:rsidRDefault="004520D8" w:rsidP="00F93DF6">
            <w:pPr>
              <w:spacing w:line="276" w:lineRule="auto"/>
              <w:rPr>
                <w:rFonts w:cstheme="minorHAnsi"/>
                <w:i/>
              </w:rPr>
            </w:pPr>
            <w:r w:rsidRPr="00D10E3F">
              <w:rPr>
                <w:rFonts w:cstheme="minorHAnsi"/>
                <w:i/>
              </w:rPr>
              <w:t>Why isn’t the weather the same everywhere in the world?</w:t>
            </w:r>
          </w:p>
          <w:p w:rsidR="000A4348" w:rsidRPr="00D10E3F" w:rsidRDefault="004520D8" w:rsidP="00F93DF6">
            <w:pPr>
              <w:spacing w:line="276" w:lineRule="auto"/>
              <w:rPr>
                <w:rFonts w:cstheme="minorHAnsi"/>
                <w:i/>
              </w:rPr>
            </w:pPr>
            <w:r w:rsidRPr="00D10E3F">
              <w:rPr>
                <w:rFonts w:cstheme="minorHAnsi"/>
                <w:i/>
              </w:rPr>
              <w:t>How can Antarctica be a desert when it’s the coldest place on earth?</w:t>
            </w:r>
          </w:p>
          <w:p w:rsidR="004520D8" w:rsidRPr="00D10E3F" w:rsidRDefault="004520D8" w:rsidP="00F93DF6">
            <w:pPr>
              <w:spacing w:line="276" w:lineRule="auto"/>
              <w:rPr>
                <w:rFonts w:cstheme="minorHAnsi"/>
                <w:i/>
              </w:rPr>
            </w:pPr>
            <w:r w:rsidRPr="00D10E3F">
              <w:rPr>
                <w:rFonts w:cstheme="minorHAnsi"/>
                <w:i/>
              </w:rPr>
              <w:t xml:space="preserve">Why do we remember Captain Robert Scott and his friends Lawrence, Henry, Edward and </w:t>
            </w:r>
            <w:r w:rsidRPr="00D10E3F">
              <w:rPr>
                <w:rFonts w:cstheme="minorHAnsi"/>
                <w:i/>
              </w:rPr>
              <w:lastRenderedPageBreak/>
              <w:t>Edgar?</w:t>
            </w:r>
          </w:p>
          <w:p w:rsidR="004520D8" w:rsidRPr="00D10E3F" w:rsidRDefault="004520D8" w:rsidP="00F93DF6">
            <w:pPr>
              <w:spacing w:line="276" w:lineRule="auto"/>
              <w:rPr>
                <w:rFonts w:cstheme="minorHAnsi"/>
              </w:rPr>
            </w:pPr>
          </w:p>
        </w:tc>
        <w:tc>
          <w:tcPr>
            <w:tcW w:w="4394" w:type="dxa"/>
          </w:tcPr>
          <w:p w:rsidR="00C01BC1" w:rsidRPr="00D10E3F" w:rsidRDefault="00C01BC1" w:rsidP="00F93DF6">
            <w:pPr>
              <w:spacing w:after="0" w:line="276" w:lineRule="auto"/>
              <w:rPr>
                <w:rFonts w:cstheme="minorHAnsi"/>
              </w:rPr>
            </w:pPr>
            <w:r w:rsidRPr="00D10E3F">
              <w:rPr>
                <w:rFonts w:cstheme="minorHAnsi"/>
              </w:rPr>
              <w:lastRenderedPageBreak/>
              <w:t>Continents and Oceans</w:t>
            </w:r>
          </w:p>
          <w:p w:rsidR="00C01BC1" w:rsidRPr="00D10E3F" w:rsidRDefault="00C01BC1" w:rsidP="00F93DF6">
            <w:pPr>
              <w:spacing w:after="0" w:line="276" w:lineRule="auto"/>
              <w:rPr>
                <w:rFonts w:cstheme="minorHAnsi"/>
              </w:rPr>
            </w:pPr>
            <w:r w:rsidRPr="00D10E3F">
              <w:rPr>
                <w:rFonts w:cstheme="minorHAnsi"/>
              </w:rPr>
              <w:t>Lines of Latitude and Longitude</w:t>
            </w:r>
          </w:p>
          <w:p w:rsidR="00C01BC1" w:rsidRPr="00D10E3F" w:rsidRDefault="00C01BC1" w:rsidP="00F93DF6">
            <w:pPr>
              <w:spacing w:after="0" w:line="276" w:lineRule="auto"/>
              <w:rPr>
                <w:rFonts w:cstheme="minorHAnsi"/>
              </w:rPr>
            </w:pPr>
            <w:r w:rsidRPr="00D10E3F">
              <w:rPr>
                <w:rFonts w:cstheme="minorHAnsi"/>
              </w:rPr>
              <w:t>Equator</w:t>
            </w:r>
          </w:p>
          <w:p w:rsidR="00C01BC1" w:rsidRPr="00D10E3F" w:rsidRDefault="00C01BC1" w:rsidP="00F93DF6">
            <w:pPr>
              <w:spacing w:after="0" w:line="276" w:lineRule="auto"/>
              <w:rPr>
                <w:rFonts w:cstheme="minorHAnsi"/>
              </w:rPr>
            </w:pPr>
            <w:r w:rsidRPr="00D10E3F">
              <w:rPr>
                <w:rFonts w:cstheme="minorHAnsi"/>
              </w:rPr>
              <w:t>North and South Poles</w:t>
            </w:r>
          </w:p>
          <w:p w:rsidR="00C01BC1" w:rsidRPr="00D10E3F" w:rsidRDefault="00C01BC1" w:rsidP="00F93DF6">
            <w:pPr>
              <w:spacing w:after="0" w:line="276" w:lineRule="auto"/>
              <w:rPr>
                <w:rFonts w:cstheme="minorHAnsi"/>
              </w:rPr>
            </w:pPr>
            <w:r w:rsidRPr="00D10E3F">
              <w:rPr>
                <w:rFonts w:cstheme="minorHAnsi"/>
              </w:rPr>
              <w:t>United Kingdom</w:t>
            </w:r>
          </w:p>
          <w:p w:rsidR="00C01BC1" w:rsidRPr="00D10E3F" w:rsidRDefault="00C01BC1" w:rsidP="00F93DF6">
            <w:pPr>
              <w:spacing w:after="0" w:line="276" w:lineRule="auto"/>
              <w:rPr>
                <w:rFonts w:cstheme="minorHAnsi"/>
              </w:rPr>
            </w:pPr>
            <w:r w:rsidRPr="00D10E3F">
              <w:rPr>
                <w:rFonts w:cstheme="minorHAnsi"/>
              </w:rPr>
              <w:t>Weather</w:t>
            </w:r>
          </w:p>
          <w:p w:rsidR="00C01BC1" w:rsidRPr="00D10E3F" w:rsidRDefault="00C01BC1" w:rsidP="00F93DF6">
            <w:pPr>
              <w:spacing w:after="0" w:line="276" w:lineRule="auto"/>
              <w:rPr>
                <w:rFonts w:cstheme="minorHAnsi"/>
              </w:rPr>
            </w:pPr>
            <w:r w:rsidRPr="00D10E3F">
              <w:rPr>
                <w:rFonts w:cstheme="minorHAnsi"/>
              </w:rPr>
              <w:t>Seasons</w:t>
            </w:r>
          </w:p>
          <w:p w:rsidR="00C01BC1" w:rsidRPr="00D10E3F" w:rsidRDefault="00C01BC1" w:rsidP="00F93DF6">
            <w:pPr>
              <w:spacing w:after="0" w:line="276" w:lineRule="auto"/>
              <w:rPr>
                <w:rFonts w:cstheme="minorHAnsi"/>
              </w:rPr>
            </w:pPr>
            <w:r w:rsidRPr="00D10E3F">
              <w:rPr>
                <w:rFonts w:cstheme="minorHAnsi"/>
              </w:rPr>
              <w:t>Hot and cold areas</w:t>
            </w:r>
          </w:p>
          <w:p w:rsidR="00C01BC1" w:rsidRPr="00D10E3F" w:rsidRDefault="00C01BC1" w:rsidP="00F93DF6">
            <w:pPr>
              <w:spacing w:after="0" w:line="276" w:lineRule="auto"/>
              <w:rPr>
                <w:rFonts w:cstheme="minorHAnsi"/>
              </w:rPr>
            </w:pPr>
            <w:r w:rsidRPr="00D10E3F">
              <w:rPr>
                <w:rFonts w:cstheme="minorHAnsi"/>
              </w:rPr>
              <w:t>Physical and human geographical features</w:t>
            </w:r>
          </w:p>
          <w:p w:rsidR="00C01BC1" w:rsidRPr="00D10E3F" w:rsidRDefault="00C01BC1" w:rsidP="00F93DF6">
            <w:pPr>
              <w:spacing w:after="0" w:line="276" w:lineRule="auto"/>
              <w:rPr>
                <w:rFonts w:cstheme="minorHAnsi"/>
              </w:rPr>
            </w:pPr>
            <w:r w:rsidRPr="00D10E3F">
              <w:rPr>
                <w:rFonts w:cstheme="minorHAnsi"/>
              </w:rPr>
              <w:t>Basic subject vocabulary</w:t>
            </w:r>
          </w:p>
          <w:p w:rsidR="00C01BC1" w:rsidRPr="00D10E3F" w:rsidRDefault="00C01BC1" w:rsidP="00F93DF6">
            <w:pPr>
              <w:spacing w:after="0" w:line="276" w:lineRule="auto"/>
              <w:rPr>
                <w:rFonts w:cstheme="minorHAnsi"/>
              </w:rPr>
            </w:pPr>
            <w:r w:rsidRPr="00D10E3F">
              <w:rPr>
                <w:rFonts w:cstheme="minorHAnsi"/>
              </w:rPr>
              <w:t>World maps</w:t>
            </w:r>
          </w:p>
          <w:p w:rsidR="00C01BC1" w:rsidRPr="00D10E3F" w:rsidRDefault="00C01BC1" w:rsidP="00F93DF6">
            <w:pPr>
              <w:spacing w:after="0" w:line="276" w:lineRule="auto"/>
              <w:rPr>
                <w:rFonts w:cstheme="minorHAnsi"/>
              </w:rPr>
            </w:pPr>
            <w:r w:rsidRPr="00D10E3F">
              <w:rPr>
                <w:rFonts w:cstheme="minorHAnsi"/>
              </w:rPr>
              <w:t>Atlases and globes</w:t>
            </w:r>
          </w:p>
          <w:p w:rsidR="00C01BC1" w:rsidRPr="00D10E3F" w:rsidRDefault="00C01BC1" w:rsidP="00F93DF6">
            <w:pPr>
              <w:spacing w:after="0" w:line="276" w:lineRule="auto"/>
              <w:rPr>
                <w:rFonts w:cstheme="minorHAnsi"/>
              </w:rPr>
            </w:pPr>
            <w:r w:rsidRPr="00D10E3F">
              <w:rPr>
                <w:rFonts w:cstheme="minorHAnsi"/>
              </w:rPr>
              <w:t>Compass directions</w:t>
            </w:r>
          </w:p>
          <w:p w:rsidR="00C01BC1" w:rsidRPr="00D10E3F" w:rsidRDefault="00C01BC1" w:rsidP="00F93DF6">
            <w:pPr>
              <w:spacing w:after="0" w:line="276" w:lineRule="auto"/>
              <w:rPr>
                <w:rFonts w:cstheme="minorHAnsi"/>
              </w:rPr>
            </w:pPr>
            <w:r w:rsidRPr="00D10E3F">
              <w:rPr>
                <w:rFonts w:cstheme="minorHAnsi"/>
              </w:rPr>
              <w:t xml:space="preserve">Satellite, aerial and terrestrial photographs </w:t>
            </w:r>
            <w:r w:rsidRPr="00D10E3F">
              <w:rPr>
                <w:rFonts w:cstheme="minorHAnsi"/>
              </w:rPr>
              <w:lastRenderedPageBreak/>
              <w:t>and plans</w:t>
            </w:r>
          </w:p>
          <w:p w:rsidR="000A4348" w:rsidRPr="00D10E3F" w:rsidRDefault="00C01BC1" w:rsidP="00F93DF6">
            <w:pPr>
              <w:spacing w:line="276" w:lineRule="auto"/>
              <w:rPr>
                <w:rFonts w:cstheme="minorHAnsi"/>
              </w:rPr>
            </w:pPr>
            <w:r w:rsidRPr="00D10E3F">
              <w:rPr>
                <w:rFonts w:cstheme="minorHAnsi"/>
              </w:rPr>
              <w:t>Fieldwork</w:t>
            </w:r>
          </w:p>
        </w:tc>
        <w:tc>
          <w:tcPr>
            <w:tcW w:w="3969" w:type="dxa"/>
          </w:tcPr>
          <w:p w:rsidR="000A4348" w:rsidRPr="00D10E3F" w:rsidRDefault="000A4348" w:rsidP="00F93DF6">
            <w:pPr>
              <w:spacing w:before="80" w:after="0" w:line="276" w:lineRule="auto"/>
              <w:rPr>
                <w:rFonts w:cstheme="minorHAnsi"/>
              </w:rPr>
            </w:pPr>
            <w:r w:rsidRPr="00D10E3F">
              <w:rPr>
                <w:rFonts w:cstheme="minorHAnsi"/>
              </w:rPr>
              <w:lastRenderedPageBreak/>
              <w:t>Identifying</w:t>
            </w:r>
          </w:p>
          <w:p w:rsidR="000A4348" w:rsidRPr="00D10E3F" w:rsidRDefault="000A4348" w:rsidP="00F93DF6">
            <w:pPr>
              <w:spacing w:before="80" w:after="0" w:line="276" w:lineRule="auto"/>
              <w:rPr>
                <w:rFonts w:cstheme="minorHAnsi"/>
              </w:rPr>
            </w:pPr>
            <w:r w:rsidRPr="00D10E3F">
              <w:rPr>
                <w:rFonts w:cstheme="minorHAnsi"/>
              </w:rPr>
              <w:t>Recognising</w:t>
            </w:r>
          </w:p>
          <w:p w:rsidR="000A4348" w:rsidRPr="00D10E3F" w:rsidRDefault="000A4348" w:rsidP="00F93DF6">
            <w:pPr>
              <w:spacing w:before="80" w:after="0" w:line="276" w:lineRule="auto"/>
              <w:rPr>
                <w:rFonts w:cstheme="minorHAnsi"/>
              </w:rPr>
            </w:pPr>
            <w:r w:rsidRPr="00D10E3F">
              <w:rPr>
                <w:rFonts w:cstheme="minorHAnsi"/>
              </w:rPr>
              <w:t>Describing</w:t>
            </w:r>
          </w:p>
          <w:p w:rsidR="000A4348" w:rsidRPr="00D10E3F" w:rsidRDefault="000A4348" w:rsidP="00F93DF6">
            <w:pPr>
              <w:spacing w:before="80" w:after="0" w:line="276" w:lineRule="auto"/>
              <w:rPr>
                <w:rFonts w:cstheme="minorHAnsi"/>
              </w:rPr>
            </w:pPr>
            <w:r w:rsidRPr="00D10E3F">
              <w:rPr>
                <w:rFonts w:cstheme="minorHAnsi"/>
              </w:rPr>
              <w:t>Observing</w:t>
            </w:r>
          </w:p>
          <w:p w:rsidR="000A4348" w:rsidRPr="00D10E3F" w:rsidRDefault="000A4348" w:rsidP="00F93DF6">
            <w:pPr>
              <w:spacing w:before="80" w:after="0" w:line="276" w:lineRule="auto"/>
              <w:rPr>
                <w:rFonts w:cstheme="minorHAnsi"/>
              </w:rPr>
            </w:pPr>
            <w:r w:rsidRPr="00D10E3F">
              <w:rPr>
                <w:rFonts w:cstheme="minorHAnsi"/>
              </w:rPr>
              <w:t>Recalling</w:t>
            </w:r>
          </w:p>
          <w:p w:rsidR="000A4348" w:rsidRPr="00D10E3F" w:rsidRDefault="000A4348" w:rsidP="00F93DF6">
            <w:pPr>
              <w:spacing w:before="80" w:after="0" w:line="276" w:lineRule="auto"/>
              <w:rPr>
                <w:rFonts w:cstheme="minorHAnsi"/>
              </w:rPr>
            </w:pPr>
            <w:r w:rsidRPr="00D10E3F">
              <w:rPr>
                <w:rFonts w:cstheme="minorHAnsi"/>
              </w:rPr>
              <w:t>Comparing and contrasting</w:t>
            </w:r>
          </w:p>
          <w:p w:rsidR="000A4348" w:rsidRPr="00D10E3F" w:rsidRDefault="000A4348" w:rsidP="00F93DF6">
            <w:pPr>
              <w:spacing w:before="80" w:after="0" w:line="276" w:lineRule="auto"/>
              <w:rPr>
                <w:rFonts w:cstheme="minorHAnsi"/>
              </w:rPr>
            </w:pPr>
            <w:r w:rsidRPr="00D10E3F">
              <w:rPr>
                <w:rFonts w:cstheme="minorHAnsi"/>
              </w:rPr>
              <w:t>Sequencing</w:t>
            </w:r>
          </w:p>
          <w:p w:rsidR="000A4348" w:rsidRPr="00D10E3F" w:rsidRDefault="000A4348" w:rsidP="00F93DF6">
            <w:pPr>
              <w:spacing w:before="80" w:after="0" w:line="276" w:lineRule="auto"/>
              <w:rPr>
                <w:rFonts w:cstheme="minorHAnsi"/>
              </w:rPr>
            </w:pPr>
            <w:r w:rsidRPr="00D10E3F">
              <w:rPr>
                <w:rFonts w:cstheme="minorHAnsi"/>
              </w:rPr>
              <w:t>Categorising</w:t>
            </w:r>
          </w:p>
          <w:p w:rsidR="000A4348" w:rsidRPr="00D10E3F" w:rsidRDefault="000A4348" w:rsidP="00F93DF6">
            <w:pPr>
              <w:spacing w:before="80" w:after="0" w:line="276" w:lineRule="auto"/>
              <w:rPr>
                <w:rFonts w:cstheme="minorHAnsi"/>
              </w:rPr>
            </w:pPr>
            <w:r w:rsidRPr="00D10E3F">
              <w:rPr>
                <w:rFonts w:cstheme="minorHAnsi"/>
              </w:rPr>
              <w:t>Reasoning and interpreting</w:t>
            </w:r>
          </w:p>
          <w:p w:rsidR="000A4348" w:rsidRPr="00D10E3F" w:rsidRDefault="000A4348" w:rsidP="00F93DF6">
            <w:pPr>
              <w:spacing w:line="276" w:lineRule="auto"/>
              <w:rPr>
                <w:rFonts w:cstheme="minorHAnsi"/>
              </w:rPr>
            </w:pPr>
          </w:p>
        </w:tc>
      </w:tr>
      <w:tr w:rsidR="000A4348" w:rsidRPr="00D10E3F" w:rsidTr="00FE3486">
        <w:tc>
          <w:tcPr>
            <w:tcW w:w="2552" w:type="dxa"/>
          </w:tcPr>
          <w:p w:rsidR="000A4348" w:rsidRDefault="00C01BC1" w:rsidP="00F93DF6">
            <w:pPr>
              <w:spacing w:line="276" w:lineRule="auto"/>
              <w:rPr>
                <w:rFonts w:cstheme="minorHAnsi"/>
                <w:b/>
              </w:rPr>
            </w:pPr>
            <w:r w:rsidRPr="00761CF4">
              <w:rPr>
                <w:rFonts w:cstheme="minorHAnsi"/>
                <w:b/>
              </w:rPr>
              <w:t>Why don’t penguins need to fly?</w:t>
            </w:r>
          </w:p>
          <w:p w:rsidR="008E62F0" w:rsidRPr="008E62F0" w:rsidRDefault="008E62F0" w:rsidP="00F93DF6">
            <w:pPr>
              <w:spacing w:line="276" w:lineRule="auto"/>
              <w:rPr>
                <w:rFonts w:cstheme="minorHAnsi"/>
                <w:b/>
                <w:u w:val="single"/>
              </w:rPr>
            </w:pPr>
            <w:r>
              <w:rPr>
                <w:rFonts w:cstheme="minorHAnsi"/>
                <w:b/>
                <w:u w:val="single"/>
              </w:rPr>
              <w:t>Year 1</w:t>
            </w:r>
          </w:p>
        </w:tc>
        <w:tc>
          <w:tcPr>
            <w:tcW w:w="4394" w:type="dxa"/>
          </w:tcPr>
          <w:p w:rsidR="00E71671" w:rsidRPr="00D10E3F" w:rsidRDefault="00E71671" w:rsidP="00F93DF6">
            <w:pPr>
              <w:spacing w:line="276" w:lineRule="auto"/>
              <w:rPr>
                <w:rFonts w:cstheme="minorHAnsi"/>
                <w:i/>
              </w:rPr>
            </w:pPr>
            <w:r w:rsidRPr="00D10E3F">
              <w:rPr>
                <w:rFonts w:cstheme="minorHAnsi"/>
                <w:i/>
              </w:rPr>
              <w:t>Where is Pip’s home and what do we find there?</w:t>
            </w:r>
          </w:p>
          <w:p w:rsidR="00E71671" w:rsidRPr="00D10E3F" w:rsidRDefault="00E71671" w:rsidP="00F93DF6">
            <w:pPr>
              <w:spacing w:line="276" w:lineRule="auto"/>
              <w:rPr>
                <w:rFonts w:cstheme="minorHAnsi"/>
                <w:i/>
              </w:rPr>
            </w:pPr>
            <w:r w:rsidRPr="00D10E3F">
              <w:rPr>
                <w:rFonts w:cstheme="minorHAnsi"/>
                <w:i/>
              </w:rPr>
              <w:t>How are penguins able to survive in Antarctica?</w:t>
            </w:r>
          </w:p>
          <w:p w:rsidR="00E71671" w:rsidRPr="00D10E3F" w:rsidRDefault="00E71671" w:rsidP="00F93DF6">
            <w:pPr>
              <w:spacing w:line="276" w:lineRule="auto"/>
              <w:rPr>
                <w:rFonts w:cstheme="minorHAnsi"/>
                <w:i/>
              </w:rPr>
            </w:pPr>
            <w:r w:rsidRPr="00D10E3F">
              <w:rPr>
                <w:rFonts w:cstheme="minorHAnsi"/>
                <w:i/>
              </w:rPr>
              <w:t>How does Antarctica compare with the Sahara Desert?</w:t>
            </w:r>
          </w:p>
          <w:p w:rsidR="00E71671" w:rsidRPr="00D10E3F" w:rsidRDefault="00E71671" w:rsidP="00F93DF6">
            <w:pPr>
              <w:spacing w:line="276" w:lineRule="auto"/>
              <w:rPr>
                <w:rFonts w:cstheme="minorHAnsi"/>
                <w:i/>
              </w:rPr>
            </w:pPr>
            <w:r w:rsidRPr="00D10E3F">
              <w:rPr>
                <w:rFonts w:cstheme="minorHAnsi"/>
                <w:i/>
              </w:rPr>
              <w:t xml:space="preserve">How is the Arctic different from the Antarctic? </w:t>
            </w:r>
          </w:p>
          <w:p w:rsidR="00E71671" w:rsidRPr="00D10E3F" w:rsidRDefault="00E71671" w:rsidP="00F93DF6">
            <w:pPr>
              <w:spacing w:line="276" w:lineRule="auto"/>
              <w:rPr>
                <w:rFonts w:cstheme="minorHAnsi"/>
                <w:i/>
              </w:rPr>
            </w:pPr>
            <w:r w:rsidRPr="00D10E3F">
              <w:rPr>
                <w:rFonts w:cstheme="minorHAnsi"/>
                <w:i/>
              </w:rPr>
              <w:t>Why are there no Polar Bears in Antarctica?</w:t>
            </w:r>
          </w:p>
          <w:p w:rsidR="00E71671" w:rsidRPr="00D10E3F" w:rsidRDefault="00E71671" w:rsidP="00F93DF6">
            <w:pPr>
              <w:spacing w:line="276" w:lineRule="auto"/>
              <w:rPr>
                <w:rFonts w:cstheme="minorHAnsi"/>
                <w:i/>
              </w:rPr>
            </w:pPr>
            <w:r w:rsidRPr="00D10E3F">
              <w:rPr>
                <w:rFonts w:cstheme="minorHAnsi"/>
                <w:i/>
              </w:rPr>
              <w:t>Why do Marco and Polo find visiting each other so difficult?</w:t>
            </w:r>
          </w:p>
          <w:p w:rsidR="00E71671" w:rsidRPr="00D10E3F" w:rsidRDefault="00E71671" w:rsidP="00F93DF6">
            <w:pPr>
              <w:spacing w:line="276" w:lineRule="auto"/>
              <w:rPr>
                <w:rFonts w:cstheme="minorHAnsi"/>
                <w:i/>
              </w:rPr>
            </w:pPr>
            <w:r w:rsidRPr="00D10E3F">
              <w:rPr>
                <w:rFonts w:cstheme="minorHAnsi"/>
                <w:i/>
              </w:rPr>
              <w:t>So why don’t penguins need to fly?</w:t>
            </w:r>
          </w:p>
          <w:p w:rsidR="000A4348" w:rsidRPr="00D10E3F" w:rsidRDefault="000A4348" w:rsidP="00F93DF6">
            <w:pPr>
              <w:spacing w:line="276" w:lineRule="auto"/>
              <w:rPr>
                <w:rFonts w:cstheme="minorHAnsi"/>
              </w:rPr>
            </w:pPr>
          </w:p>
        </w:tc>
        <w:tc>
          <w:tcPr>
            <w:tcW w:w="4394" w:type="dxa"/>
          </w:tcPr>
          <w:p w:rsidR="00C01BC1" w:rsidRPr="00D10E3F" w:rsidRDefault="00C01BC1" w:rsidP="00F93DF6">
            <w:pPr>
              <w:spacing w:after="0" w:line="276" w:lineRule="auto"/>
              <w:rPr>
                <w:rFonts w:cstheme="minorHAnsi"/>
              </w:rPr>
            </w:pPr>
            <w:r w:rsidRPr="00D10E3F">
              <w:rPr>
                <w:rFonts w:cstheme="minorHAnsi"/>
              </w:rPr>
              <w:t>Continents and Oceans</w:t>
            </w:r>
          </w:p>
          <w:p w:rsidR="00C01BC1" w:rsidRPr="00D10E3F" w:rsidRDefault="00C01BC1" w:rsidP="00F93DF6">
            <w:pPr>
              <w:spacing w:after="0" w:line="276" w:lineRule="auto"/>
              <w:rPr>
                <w:rFonts w:cstheme="minorHAnsi"/>
              </w:rPr>
            </w:pPr>
            <w:r w:rsidRPr="00D10E3F">
              <w:rPr>
                <w:rFonts w:cstheme="minorHAnsi"/>
              </w:rPr>
              <w:t>Lines of Latitude and Longitude</w:t>
            </w:r>
          </w:p>
          <w:p w:rsidR="00C01BC1" w:rsidRPr="00D10E3F" w:rsidRDefault="00C01BC1" w:rsidP="00F93DF6">
            <w:pPr>
              <w:spacing w:after="0" w:line="276" w:lineRule="auto"/>
              <w:rPr>
                <w:rFonts w:cstheme="minorHAnsi"/>
              </w:rPr>
            </w:pPr>
            <w:r w:rsidRPr="00D10E3F">
              <w:rPr>
                <w:rFonts w:cstheme="minorHAnsi"/>
              </w:rPr>
              <w:t>Equator</w:t>
            </w:r>
          </w:p>
          <w:p w:rsidR="00C01BC1" w:rsidRPr="00D10E3F" w:rsidRDefault="00C01BC1" w:rsidP="00F93DF6">
            <w:pPr>
              <w:spacing w:after="0" w:line="276" w:lineRule="auto"/>
              <w:rPr>
                <w:rFonts w:cstheme="minorHAnsi"/>
              </w:rPr>
            </w:pPr>
            <w:r w:rsidRPr="00D10E3F">
              <w:rPr>
                <w:rFonts w:cstheme="minorHAnsi"/>
              </w:rPr>
              <w:t>North and South Poles</w:t>
            </w:r>
          </w:p>
          <w:p w:rsidR="00C01BC1" w:rsidRPr="00D10E3F" w:rsidRDefault="00C01BC1" w:rsidP="00F93DF6">
            <w:pPr>
              <w:spacing w:after="0" w:line="276" w:lineRule="auto"/>
              <w:rPr>
                <w:rFonts w:cstheme="minorHAnsi"/>
              </w:rPr>
            </w:pPr>
            <w:r w:rsidRPr="00D10E3F">
              <w:rPr>
                <w:rFonts w:cstheme="minorHAnsi"/>
              </w:rPr>
              <w:t>United Kingdom</w:t>
            </w:r>
          </w:p>
          <w:p w:rsidR="00C01BC1" w:rsidRPr="00D10E3F" w:rsidRDefault="00C01BC1" w:rsidP="00F93DF6">
            <w:pPr>
              <w:spacing w:after="0" w:line="276" w:lineRule="auto"/>
              <w:rPr>
                <w:rFonts w:cstheme="minorHAnsi"/>
              </w:rPr>
            </w:pPr>
            <w:r w:rsidRPr="00D10E3F">
              <w:rPr>
                <w:rFonts w:cstheme="minorHAnsi"/>
              </w:rPr>
              <w:t>Weather</w:t>
            </w:r>
          </w:p>
          <w:p w:rsidR="00C01BC1" w:rsidRPr="00D10E3F" w:rsidRDefault="00C01BC1" w:rsidP="00F93DF6">
            <w:pPr>
              <w:spacing w:after="0" w:line="276" w:lineRule="auto"/>
              <w:rPr>
                <w:rFonts w:cstheme="minorHAnsi"/>
              </w:rPr>
            </w:pPr>
            <w:r w:rsidRPr="00D10E3F">
              <w:rPr>
                <w:rFonts w:cstheme="minorHAnsi"/>
              </w:rPr>
              <w:t>Seasons</w:t>
            </w:r>
          </w:p>
          <w:p w:rsidR="00C01BC1" w:rsidRPr="00D10E3F" w:rsidRDefault="00C01BC1" w:rsidP="00F93DF6">
            <w:pPr>
              <w:spacing w:after="0" w:line="276" w:lineRule="auto"/>
              <w:rPr>
                <w:rFonts w:cstheme="minorHAnsi"/>
              </w:rPr>
            </w:pPr>
            <w:r w:rsidRPr="00D10E3F">
              <w:rPr>
                <w:rFonts w:cstheme="minorHAnsi"/>
              </w:rPr>
              <w:t>Hot and cold areas</w:t>
            </w:r>
          </w:p>
          <w:p w:rsidR="00C01BC1" w:rsidRPr="00D10E3F" w:rsidRDefault="00C01BC1" w:rsidP="00F93DF6">
            <w:pPr>
              <w:spacing w:after="0" w:line="276" w:lineRule="auto"/>
              <w:rPr>
                <w:rFonts w:cstheme="minorHAnsi"/>
              </w:rPr>
            </w:pPr>
            <w:r w:rsidRPr="00D10E3F">
              <w:rPr>
                <w:rFonts w:cstheme="minorHAnsi"/>
              </w:rPr>
              <w:t>Physical and human geographical features</w:t>
            </w:r>
          </w:p>
          <w:p w:rsidR="00C01BC1" w:rsidRPr="00D10E3F" w:rsidRDefault="00C01BC1" w:rsidP="00F93DF6">
            <w:pPr>
              <w:spacing w:after="0" w:line="276" w:lineRule="auto"/>
              <w:rPr>
                <w:rFonts w:cstheme="minorHAnsi"/>
              </w:rPr>
            </w:pPr>
            <w:r w:rsidRPr="00D10E3F">
              <w:rPr>
                <w:rFonts w:cstheme="minorHAnsi"/>
              </w:rPr>
              <w:t>Basic subject vocabulary</w:t>
            </w:r>
          </w:p>
          <w:p w:rsidR="00C01BC1" w:rsidRPr="00D10E3F" w:rsidRDefault="00C01BC1" w:rsidP="00F93DF6">
            <w:pPr>
              <w:spacing w:after="0" w:line="276" w:lineRule="auto"/>
              <w:rPr>
                <w:rFonts w:cstheme="minorHAnsi"/>
              </w:rPr>
            </w:pPr>
            <w:r w:rsidRPr="00D10E3F">
              <w:rPr>
                <w:rFonts w:cstheme="minorHAnsi"/>
              </w:rPr>
              <w:t>World maps</w:t>
            </w:r>
          </w:p>
          <w:p w:rsidR="00C01BC1" w:rsidRPr="00D10E3F" w:rsidRDefault="00C01BC1" w:rsidP="00F93DF6">
            <w:pPr>
              <w:spacing w:after="0" w:line="276" w:lineRule="auto"/>
              <w:rPr>
                <w:rFonts w:cstheme="minorHAnsi"/>
              </w:rPr>
            </w:pPr>
            <w:r w:rsidRPr="00D10E3F">
              <w:rPr>
                <w:rFonts w:cstheme="minorHAnsi"/>
              </w:rPr>
              <w:t>Atlases and globes</w:t>
            </w:r>
          </w:p>
          <w:p w:rsidR="00C01BC1" w:rsidRPr="00D10E3F" w:rsidRDefault="00C01BC1" w:rsidP="00F93DF6">
            <w:pPr>
              <w:spacing w:after="0" w:line="276" w:lineRule="auto"/>
              <w:rPr>
                <w:rFonts w:cstheme="minorHAnsi"/>
              </w:rPr>
            </w:pPr>
            <w:r w:rsidRPr="00D10E3F">
              <w:rPr>
                <w:rFonts w:cstheme="minorHAnsi"/>
              </w:rPr>
              <w:t>Compass directions</w:t>
            </w:r>
          </w:p>
          <w:p w:rsidR="000A4348" w:rsidRPr="00D10E3F" w:rsidRDefault="00C01BC1" w:rsidP="00F93DF6">
            <w:pPr>
              <w:spacing w:after="0" w:line="276" w:lineRule="auto"/>
              <w:rPr>
                <w:rFonts w:cstheme="minorHAnsi"/>
              </w:rPr>
            </w:pPr>
            <w:r w:rsidRPr="00D10E3F">
              <w:rPr>
                <w:rFonts w:cstheme="minorHAnsi"/>
              </w:rPr>
              <w:t>Satellite, aerial and terrestrial photographs and plans</w:t>
            </w:r>
          </w:p>
        </w:tc>
        <w:tc>
          <w:tcPr>
            <w:tcW w:w="3969" w:type="dxa"/>
          </w:tcPr>
          <w:p w:rsidR="000A4348" w:rsidRPr="00D10E3F" w:rsidRDefault="000A4348" w:rsidP="00F93DF6">
            <w:pPr>
              <w:spacing w:before="80" w:after="0" w:line="276" w:lineRule="auto"/>
              <w:rPr>
                <w:rFonts w:cstheme="minorHAnsi"/>
              </w:rPr>
            </w:pPr>
            <w:r w:rsidRPr="00D10E3F">
              <w:rPr>
                <w:rFonts w:cstheme="minorHAnsi"/>
              </w:rPr>
              <w:t>Identifying</w:t>
            </w:r>
          </w:p>
          <w:p w:rsidR="000A4348" w:rsidRPr="00D10E3F" w:rsidRDefault="000A4348" w:rsidP="00F93DF6">
            <w:pPr>
              <w:spacing w:before="80" w:after="0" w:line="276" w:lineRule="auto"/>
              <w:rPr>
                <w:rFonts w:cstheme="minorHAnsi"/>
              </w:rPr>
            </w:pPr>
            <w:r w:rsidRPr="00D10E3F">
              <w:rPr>
                <w:rFonts w:cstheme="minorHAnsi"/>
              </w:rPr>
              <w:t>Recognising</w:t>
            </w:r>
          </w:p>
          <w:p w:rsidR="000A4348" w:rsidRPr="00D10E3F" w:rsidRDefault="000A4348" w:rsidP="00F93DF6">
            <w:pPr>
              <w:spacing w:before="80" w:after="0" w:line="276" w:lineRule="auto"/>
              <w:rPr>
                <w:rFonts w:cstheme="minorHAnsi"/>
              </w:rPr>
            </w:pPr>
            <w:r w:rsidRPr="00D10E3F">
              <w:rPr>
                <w:rFonts w:cstheme="minorHAnsi"/>
              </w:rPr>
              <w:t>Describing</w:t>
            </w:r>
          </w:p>
          <w:p w:rsidR="000A4348" w:rsidRPr="00D10E3F" w:rsidRDefault="000A4348" w:rsidP="00F93DF6">
            <w:pPr>
              <w:spacing w:before="80" w:after="0" w:line="276" w:lineRule="auto"/>
              <w:rPr>
                <w:rFonts w:cstheme="minorHAnsi"/>
              </w:rPr>
            </w:pPr>
            <w:r w:rsidRPr="00D10E3F">
              <w:rPr>
                <w:rFonts w:cstheme="minorHAnsi"/>
              </w:rPr>
              <w:t>Observing</w:t>
            </w:r>
          </w:p>
          <w:p w:rsidR="000A4348" w:rsidRPr="00D10E3F" w:rsidRDefault="000A4348" w:rsidP="00F93DF6">
            <w:pPr>
              <w:spacing w:before="80" w:after="0" w:line="276" w:lineRule="auto"/>
              <w:rPr>
                <w:rFonts w:cstheme="minorHAnsi"/>
              </w:rPr>
            </w:pPr>
            <w:r w:rsidRPr="00D10E3F">
              <w:rPr>
                <w:rFonts w:cstheme="minorHAnsi"/>
              </w:rPr>
              <w:t>Recalling</w:t>
            </w:r>
          </w:p>
          <w:p w:rsidR="000A4348" w:rsidRPr="00D10E3F" w:rsidRDefault="000A4348" w:rsidP="00F93DF6">
            <w:pPr>
              <w:spacing w:before="80" w:after="0" w:line="276" w:lineRule="auto"/>
              <w:rPr>
                <w:rFonts w:cstheme="minorHAnsi"/>
              </w:rPr>
            </w:pPr>
            <w:r w:rsidRPr="00D10E3F">
              <w:rPr>
                <w:rFonts w:cstheme="minorHAnsi"/>
              </w:rPr>
              <w:t>Comparing and contrasting</w:t>
            </w:r>
          </w:p>
          <w:p w:rsidR="000A4348" w:rsidRPr="00D10E3F" w:rsidRDefault="000A4348" w:rsidP="00F93DF6">
            <w:pPr>
              <w:spacing w:before="80" w:after="0" w:line="276" w:lineRule="auto"/>
              <w:rPr>
                <w:rFonts w:cstheme="minorHAnsi"/>
              </w:rPr>
            </w:pPr>
            <w:r w:rsidRPr="00D10E3F">
              <w:rPr>
                <w:rFonts w:cstheme="minorHAnsi"/>
              </w:rPr>
              <w:t>Sequencing</w:t>
            </w:r>
          </w:p>
          <w:p w:rsidR="000A4348" w:rsidRPr="00D10E3F" w:rsidRDefault="000A4348" w:rsidP="00F93DF6">
            <w:pPr>
              <w:spacing w:before="80" w:after="0" w:line="276" w:lineRule="auto"/>
              <w:rPr>
                <w:rFonts w:cstheme="minorHAnsi"/>
              </w:rPr>
            </w:pPr>
            <w:r w:rsidRPr="00D10E3F">
              <w:rPr>
                <w:rFonts w:cstheme="minorHAnsi"/>
              </w:rPr>
              <w:t>Categorising</w:t>
            </w:r>
          </w:p>
          <w:p w:rsidR="000A4348" w:rsidRPr="00D10E3F" w:rsidRDefault="000A4348" w:rsidP="00F93DF6">
            <w:pPr>
              <w:spacing w:before="80" w:after="0" w:line="276" w:lineRule="auto"/>
              <w:rPr>
                <w:rFonts w:cstheme="minorHAnsi"/>
              </w:rPr>
            </w:pPr>
            <w:r w:rsidRPr="00D10E3F">
              <w:rPr>
                <w:rFonts w:cstheme="minorHAnsi"/>
              </w:rPr>
              <w:t>Reasoning and interpreting</w:t>
            </w:r>
          </w:p>
          <w:p w:rsidR="000A4348" w:rsidRPr="00D10E3F" w:rsidRDefault="000A4348" w:rsidP="00F93DF6">
            <w:pPr>
              <w:spacing w:line="276" w:lineRule="auto"/>
              <w:rPr>
                <w:rFonts w:cstheme="minorHAnsi"/>
              </w:rPr>
            </w:pPr>
          </w:p>
        </w:tc>
      </w:tr>
      <w:tr w:rsidR="000A4348" w:rsidRPr="00D10E3F" w:rsidTr="00FE3486">
        <w:tc>
          <w:tcPr>
            <w:tcW w:w="2552" w:type="dxa"/>
          </w:tcPr>
          <w:p w:rsidR="000A4348" w:rsidRDefault="00C01BC1" w:rsidP="00F94507">
            <w:pPr>
              <w:spacing w:line="276" w:lineRule="auto"/>
              <w:rPr>
                <w:rFonts w:cstheme="minorHAnsi"/>
                <w:b/>
              </w:rPr>
            </w:pPr>
            <w:r w:rsidRPr="00761CF4">
              <w:rPr>
                <w:rFonts w:cstheme="minorHAnsi"/>
                <w:b/>
              </w:rPr>
              <w:t>Why does it matter where our food comes from?</w:t>
            </w:r>
          </w:p>
          <w:p w:rsidR="008E62F0" w:rsidRPr="008E62F0" w:rsidRDefault="008E62F0" w:rsidP="00F94507">
            <w:pPr>
              <w:spacing w:line="276" w:lineRule="auto"/>
              <w:rPr>
                <w:rFonts w:cstheme="minorHAnsi"/>
                <w:b/>
                <w:u w:val="single"/>
              </w:rPr>
            </w:pPr>
            <w:r>
              <w:rPr>
                <w:rFonts w:cstheme="minorHAnsi"/>
                <w:b/>
                <w:u w:val="single"/>
              </w:rPr>
              <w:t>Year 1</w:t>
            </w:r>
          </w:p>
        </w:tc>
        <w:tc>
          <w:tcPr>
            <w:tcW w:w="4394" w:type="dxa"/>
          </w:tcPr>
          <w:p w:rsidR="004520D8" w:rsidRPr="00D10E3F" w:rsidRDefault="004520D8" w:rsidP="004520D8">
            <w:pPr>
              <w:rPr>
                <w:rFonts w:cstheme="minorHAnsi"/>
                <w:i/>
              </w:rPr>
            </w:pPr>
            <w:r w:rsidRPr="00D10E3F">
              <w:rPr>
                <w:rFonts w:cstheme="minorHAnsi"/>
                <w:i/>
              </w:rPr>
              <w:t>Where do dairy products come from?</w:t>
            </w:r>
          </w:p>
          <w:p w:rsidR="004520D8" w:rsidRPr="00D10E3F" w:rsidRDefault="004520D8" w:rsidP="004520D8">
            <w:pPr>
              <w:rPr>
                <w:rFonts w:cstheme="minorHAnsi"/>
                <w:i/>
              </w:rPr>
            </w:pPr>
            <w:r w:rsidRPr="00D10E3F">
              <w:rPr>
                <w:rFonts w:cstheme="minorHAnsi"/>
                <w:i/>
              </w:rPr>
              <w:t>Why are there so many dairy farms in Devon?</w:t>
            </w:r>
          </w:p>
          <w:p w:rsidR="004520D8" w:rsidRPr="00D10E3F" w:rsidRDefault="004520D8" w:rsidP="004520D8">
            <w:pPr>
              <w:rPr>
                <w:rFonts w:cstheme="minorHAnsi"/>
                <w:i/>
              </w:rPr>
            </w:pPr>
            <w:r w:rsidRPr="00D10E3F">
              <w:rPr>
                <w:rFonts w:cstheme="minorHAnsi"/>
                <w:i/>
              </w:rPr>
              <w:t>How does Quicke’s Dairy Farm in Devon make cheese?</w:t>
            </w:r>
          </w:p>
          <w:p w:rsidR="004520D8" w:rsidRPr="00D10E3F" w:rsidRDefault="004520D8" w:rsidP="004520D8">
            <w:pPr>
              <w:rPr>
                <w:rFonts w:cstheme="minorHAnsi"/>
                <w:i/>
              </w:rPr>
            </w:pPr>
            <w:r w:rsidRPr="00D10E3F">
              <w:rPr>
                <w:rFonts w:cstheme="minorHAnsi"/>
                <w:i/>
              </w:rPr>
              <w:t>How does our list of favourite fruit and vegetables compare with the favourites of other people?</w:t>
            </w:r>
          </w:p>
          <w:p w:rsidR="004520D8" w:rsidRPr="00D10E3F" w:rsidRDefault="004520D8" w:rsidP="004520D8">
            <w:pPr>
              <w:rPr>
                <w:rFonts w:cstheme="minorHAnsi"/>
                <w:i/>
              </w:rPr>
            </w:pPr>
            <w:r w:rsidRPr="00D10E3F">
              <w:rPr>
                <w:rFonts w:cstheme="minorHAnsi"/>
                <w:i/>
              </w:rPr>
              <w:t>Why is it important to know all about sugar?</w:t>
            </w:r>
          </w:p>
          <w:p w:rsidR="004520D8" w:rsidRPr="00D10E3F" w:rsidRDefault="004520D8" w:rsidP="004520D8">
            <w:pPr>
              <w:rPr>
                <w:rFonts w:cstheme="minorHAnsi"/>
                <w:i/>
              </w:rPr>
            </w:pPr>
            <w:r w:rsidRPr="00D10E3F">
              <w:rPr>
                <w:rFonts w:cstheme="minorHAnsi"/>
                <w:i/>
              </w:rPr>
              <w:t xml:space="preserve">Why do John and Rob have so many happy </w:t>
            </w:r>
            <w:r w:rsidRPr="00D10E3F">
              <w:rPr>
                <w:rFonts w:cstheme="minorHAnsi"/>
                <w:i/>
              </w:rPr>
              <w:lastRenderedPageBreak/>
              <w:t>customers at their shops?</w:t>
            </w:r>
          </w:p>
          <w:p w:rsidR="004520D8" w:rsidRPr="00D10E3F" w:rsidRDefault="004520D8" w:rsidP="004520D8">
            <w:pPr>
              <w:rPr>
                <w:rFonts w:cstheme="minorHAnsi"/>
                <w:i/>
              </w:rPr>
            </w:pPr>
          </w:p>
          <w:p w:rsidR="004520D8" w:rsidRPr="00D10E3F" w:rsidRDefault="004520D8" w:rsidP="00F94507">
            <w:pPr>
              <w:spacing w:line="276" w:lineRule="auto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4394" w:type="dxa"/>
          </w:tcPr>
          <w:p w:rsidR="00C01BC1" w:rsidRPr="00D10E3F" w:rsidRDefault="00C01BC1" w:rsidP="00F94507">
            <w:pPr>
              <w:spacing w:after="0" w:line="276" w:lineRule="auto"/>
              <w:rPr>
                <w:rFonts w:cstheme="minorHAnsi"/>
              </w:rPr>
            </w:pPr>
            <w:r w:rsidRPr="00D10E3F">
              <w:rPr>
                <w:rFonts w:cstheme="minorHAnsi"/>
              </w:rPr>
              <w:lastRenderedPageBreak/>
              <w:t>Continents and Oceans</w:t>
            </w:r>
          </w:p>
          <w:p w:rsidR="00C01BC1" w:rsidRPr="00D10E3F" w:rsidRDefault="00C01BC1" w:rsidP="00F94507">
            <w:pPr>
              <w:spacing w:after="0" w:line="276" w:lineRule="auto"/>
              <w:rPr>
                <w:rFonts w:cstheme="minorHAnsi"/>
              </w:rPr>
            </w:pPr>
            <w:r w:rsidRPr="00D10E3F">
              <w:rPr>
                <w:rFonts w:cstheme="minorHAnsi"/>
              </w:rPr>
              <w:t>Lines of Latitude and Longitude</w:t>
            </w:r>
          </w:p>
          <w:p w:rsidR="00C01BC1" w:rsidRPr="00D10E3F" w:rsidRDefault="00C01BC1" w:rsidP="00F94507">
            <w:pPr>
              <w:spacing w:after="0" w:line="276" w:lineRule="auto"/>
              <w:rPr>
                <w:rFonts w:cstheme="minorHAnsi"/>
              </w:rPr>
            </w:pPr>
            <w:r w:rsidRPr="00D10E3F">
              <w:rPr>
                <w:rFonts w:cstheme="minorHAnsi"/>
              </w:rPr>
              <w:t>Equator</w:t>
            </w:r>
          </w:p>
          <w:p w:rsidR="00C01BC1" w:rsidRPr="00D10E3F" w:rsidRDefault="00C01BC1" w:rsidP="00F94507">
            <w:pPr>
              <w:spacing w:after="0" w:line="276" w:lineRule="auto"/>
              <w:rPr>
                <w:rFonts w:cstheme="minorHAnsi"/>
              </w:rPr>
            </w:pPr>
            <w:r w:rsidRPr="00D10E3F">
              <w:rPr>
                <w:rFonts w:cstheme="minorHAnsi"/>
              </w:rPr>
              <w:t>North and South Poles</w:t>
            </w:r>
          </w:p>
          <w:p w:rsidR="00C01BC1" w:rsidRPr="00D10E3F" w:rsidRDefault="00C01BC1" w:rsidP="00F94507">
            <w:pPr>
              <w:spacing w:after="0" w:line="276" w:lineRule="auto"/>
              <w:rPr>
                <w:rFonts w:cstheme="minorHAnsi"/>
              </w:rPr>
            </w:pPr>
            <w:r w:rsidRPr="00D10E3F">
              <w:rPr>
                <w:rFonts w:cstheme="minorHAnsi"/>
              </w:rPr>
              <w:t>United Kingdom</w:t>
            </w:r>
          </w:p>
          <w:p w:rsidR="00C01BC1" w:rsidRPr="00D10E3F" w:rsidRDefault="00C01BC1" w:rsidP="00F94507">
            <w:pPr>
              <w:spacing w:after="0" w:line="276" w:lineRule="auto"/>
              <w:rPr>
                <w:rFonts w:cstheme="minorHAnsi"/>
              </w:rPr>
            </w:pPr>
            <w:r w:rsidRPr="00D10E3F">
              <w:rPr>
                <w:rFonts w:cstheme="minorHAnsi"/>
              </w:rPr>
              <w:t>Weather</w:t>
            </w:r>
          </w:p>
          <w:p w:rsidR="00C01BC1" w:rsidRPr="00D10E3F" w:rsidRDefault="00C01BC1" w:rsidP="00F94507">
            <w:pPr>
              <w:spacing w:after="0" w:line="276" w:lineRule="auto"/>
              <w:rPr>
                <w:rFonts w:cstheme="minorHAnsi"/>
              </w:rPr>
            </w:pPr>
            <w:r w:rsidRPr="00D10E3F">
              <w:rPr>
                <w:rFonts w:cstheme="minorHAnsi"/>
              </w:rPr>
              <w:t>Seasons</w:t>
            </w:r>
          </w:p>
          <w:p w:rsidR="00C01BC1" w:rsidRPr="00D10E3F" w:rsidRDefault="00C01BC1" w:rsidP="00F94507">
            <w:pPr>
              <w:spacing w:after="0" w:line="276" w:lineRule="auto"/>
              <w:rPr>
                <w:rFonts w:cstheme="minorHAnsi"/>
              </w:rPr>
            </w:pPr>
            <w:r w:rsidRPr="00D10E3F">
              <w:rPr>
                <w:rFonts w:cstheme="minorHAnsi"/>
              </w:rPr>
              <w:t>Hot and cold areas</w:t>
            </w:r>
          </w:p>
          <w:p w:rsidR="00C01BC1" w:rsidRPr="00D10E3F" w:rsidRDefault="00C01BC1" w:rsidP="00F94507">
            <w:pPr>
              <w:spacing w:after="0" w:line="276" w:lineRule="auto"/>
              <w:rPr>
                <w:rFonts w:cstheme="minorHAnsi"/>
              </w:rPr>
            </w:pPr>
            <w:r w:rsidRPr="00D10E3F">
              <w:rPr>
                <w:rFonts w:cstheme="minorHAnsi"/>
              </w:rPr>
              <w:t>Physical and human geographical features</w:t>
            </w:r>
          </w:p>
          <w:p w:rsidR="00C01BC1" w:rsidRPr="00D10E3F" w:rsidRDefault="00C01BC1" w:rsidP="00F94507">
            <w:pPr>
              <w:spacing w:after="0" w:line="276" w:lineRule="auto"/>
              <w:rPr>
                <w:rFonts w:cstheme="minorHAnsi"/>
              </w:rPr>
            </w:pPr>
            <w:r w:rsidRPr="00D10E3F">
              <w:rPr>
                <w:rFonts w:cstheme="minorHAnsi"/>
              </w:rPr>
              <w:t>Basic subject vocabulary</w:t>
            </w:r>
          </w:p>
          <w:p w:rsidR="00C01BC1" w:rsidRPr="00D10E3F" w:rsidRDefault="00C01BC1" w:rsidP="00F94507">
            <w:pPr>
              <w:spacing w:after="0" w:line="276" w:lineRule="auto"/>
              <w:rPr>
                <w:rFonts w:cstheme="minorHAnsi"/>
              </w:rPr>
            </w:pPr>
            <w:r w:rsidRPr="00D10E3F">
              <w:rPr>
                <w:rFonts w:cstheme="minorHAnsi"/>
              </w:rPr>
              <w:t>World maps</w:t>
            </w:r>
          </w:p>
          <w:p w:rsidR="00C01BC1" w:rsidRPr="00D10E3F" w:rsidRDefault="00C01BC1" w:rsidP="00F94507">
            <w:pPr>
              <w:spacing w:after="0" w:line="276" w:lineRule="auto"/>
              <w:rPr>
                <w:rFonts w:cstheme="minorHAnsi"/>
              </w:rPr>
            </w:pPr>
            <w:r w:rsidRPr="00D10E3F">
              <w:rPr>
                <w:rFonts w:cstheme="minorHAnsi"/>
              </w:rPr>
              <w:lastRenderedPageBreak/>
              <w:t>Atlases and globes</w:t>
            </w:r>
          </w:p>
          <w:p w:rsidR="00C01BC1" w:rsidRPr="00D10E3F" w:rsidRDefault="00C01BC1" w:rsidP="00F94507">
            <w:pPr>
              <w:spacing w:after="0" w:line="276" w:lineRule="auto"/>
              <w:rPr>
                <w:rFonts w:cstheme="minorHAnsi"/>
              </w:rPr>
            </w:pPr>
            <w:r w:rsidRPr="00D10E3F">
              <w:rPr>
                <w:rFonts w:cstheme="minorHAnsi"/>
              </w:rPr>
              <w:t>Compass directions</w:t>
            </w:r>
          </w:p>
          <w:p w:rsidR="00C01BC1" w:rsidRPr="00D10E3F" w:rsidRDefault="00C01BC1" w:rsidP="00F94507">
            <w:pPr>
              <w:spacing w:after="0" w:line="276" w:lineRule="auto"/>
              <w:rPr>
                <w:rFonts w:cstheme="minorHAnsi"/>
              </w:rPr>
            </w:pPr>
            <w:r w:rsidRPr="00D10E3F">
              <w:rPr>
                <w:rFonts w:cstheme="minorHAnsi"/>
              </w:rPr>
              <w:t>Satellite, aerial and terrestrial photographs and plans</w:t>
            </w:r>
          </w:p>
          <w:p w:rsidR="000A4348" w:rsidRPr="00D10E3F" w:rsidRDefault="00C01BC1" w:rsidP="00F94507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D10E3F">
              <w:rPr>
                <w:rFonts w:cstheme="minorHAnsi"/>
              </w:rPr>
              <w:t>Fieldwork</w:t>
            </w:r>
          </w:p>
        </w:tc>
        <w:tc>
          <w:tcPr>
            <w:tcW w:w="3969" w:type="dxa"/>
          </w:tcPr>
          <w:p w:rsidR="000A4348" w:rsidRPr="00FF5C0C" w:rsidRDefault="000A4348" w:rsidP="00F94507">
            <w:pPr>
              <w:spacing w:before="80" w:after="0" w:line="276" w:lineRule="auto"/>
              <w:rPr>
                <w:rFonts w:cstheme="minorHAnsi"/>
              </w:rPr>
            </w:pPr>
            <w:r w:rsidRPr="00FF5C0C">
              <w:rPr>
                <w:rFonts w:cstheme="minorHAnsi"/>
              </w:rPr>
              <w:lastRenderedPageBreak/>
              <w:t>Identifying</w:t>
            </w:r>
          </w:p>
          <w:p w:rsidR="000A4348" w:rsidRPr="00FF5C0C" w:rsidRDefault="000A4348" w:rsidP="00F94507">
            <w:pPr>
              <w:spacing w:before="80" w:after="0" w:line="276" w:lineRule="auto"/>
              <w:rPr>
                <w:rFonts w:cstheme="minorHAnsi"/>
              </w:rPr>
            </w:pPr>
            <w:r w:rsidRPr="00FF5C0C">
              <w:rPr>
                <w:rFonts w:cstheme="minorHAnsi"/>
              </w:rPr>
              <w:t>Recognising</w:t>
            </w:r>
          </w:p>
          <w:p w:rsidR="000A4348" w:rsidRPr="00FF5C0C" w:rsidRDefault="000A4348" w:rsidP="00F94507">
            <w:pPr>
              <w:spacing w:before="80" w:after="0" w:line="276" w:lineRule="auto"/>
              <w:rPr>
                <w:rFonts w:cstheme="minorHAnsi"/>
              </w:rPr>
            </w:pPr>
            <w:r w:rsidRPr="00FF5C0C">
              <w:rPr>
                <w:rFonts w:cstheme="minorHAnsi"/>
              </w:rPr>
              <w:t>Describing</w:t>
            </w:r>
          </w:p>
          <w:p w:rsidR="000A4348" w:rsidRPr="00FF5C0C" w:rsidRDefault="000A4348" w:rsidP="00F94507">
            <w:pPr>
              <w:spacing w:before="80" w:after="0" w:line="276" w:lineRule="auto"/>
              <w:rPr>
                <w:rFonts w:cstheme="minorHAnsi"/>
              </w:rPr>
            </w:pPr>
            <w:r w:rsidRPr="00FF5C0C">
              <w:rPr>
                <w:rFonts w:cstheme="minorHAnsi"/>
              </w:rPr>
              <w:t>Observing</w:t>
            </w:r>
          </w:p>
          <w:p w:rsidR="000A4348" w:rsidRPr="00FF5C0C" w:rsidRDefault="000A4348" w:rsidP="00F94507">
            <w:pPr>
              <w:spacing w:before="80" w:after="0" w:line="276" w:lineRule="auto"/>
              <w:rPr>
                <w:rFonts w:cstheme="minorHAnsi"/>
              </w:rPr>
            </w:pPr>
            <w:r w:rsidRPr="00FF5C0C">
              <w:rPr>
                <w:rFonts w:cstheme="minorHAnsi"/>
              </w:rPr>
              <w:t>Recalling</w:t>
            </w:r>
          </w:p>
          <w:p w:rsidR="000A4348" w:rsidRPr="00FF5C0C" w:rsidRDefault="000A4348" w:rsidP="00F94507">
            <w:pPr>
              <w:spacing w:before="80" w:after="0" w:line="276" w:lineRule="auto"/>
              <w:rPr>
                <w:rFonts w:cstheme="minorHAnsi"/>
              </w:rPr>
            </w:pPr>
            <w:r w:rsidRPr="00FF5C0C">
              <w:rPr>
                <w:rFonts w:cstheme="minorHAnsi"/>
              </w:rPr>
              <w:t>Comparing and contrasting</w:t>
            </w:r>
          </w:p>
          <w:p w:rsidR="000A4348" w:rsidRPr="00FF5C0C" w:rsidRDefault="000A4348" w:rsidP="00F94507">
            <w:pPr>
              <w:spacing w:before="80" w:after="0" w:line="276" w:lineRule="auto"/>
              <w:rPr>
                <w:rFonts w:cstheme="minorHAnsi"/>
              </w:rPr>
            </w:pPr>
            <w:r w:rsidRPr="00FF5C0C">
              <w:rPr>
                <w:rFonts w:cstheme="minorHAnsi"/>
              </w:rPr>
              <w:t>Sequencing</w:t>
            </w:r>
          </w:p>
          <w:p w:rsidR="000A4348" w:rsidRPr="00FF5C0C" w:rsidRDefault="000A4348" w:rsidP="00F94507">
            <w:pPr>
              <w:spacing w:before="80" w:after="0" w:line="276" w:lineRule="auto"/>
              <w:rPr>
                <w:rFonts w:cstheme="minorHAnsi"/>
              </w:rPr>
            </w:pPr>
            <w:r w:rsidRPr="00FF5C0C">
              <w:rPr>
                <w:rFonts w:cstheme="minorHAnsi"/>
              </w:rPr>
              <w:t>Categorising</w:t>
            </w:r>
          </w:p>
          <w:p w:rsidR="000A4348" w:rsidRPr="00FF5C0C" w:rsidRDefault="000A4348" w:rsidP="00F94507">
            <w:pPr>
              <w:spacing w:before="80" w:after="0" w:line="276" w:lineRule="auto"/>
              <w:rPr>
                <w:rFonts w:cstheme="minorHAnsi"/>
              </w:rPr>
            </w:pPr>
            <w:r w:rsidRPr="00FF5C0C">
              <w:rPr>
                <w:rFonts w:cstheme="minorHAnsi"/>
              </w:rPr>
              <w:t>Reasoning and interpreting</w:t>
            </w:r>
          </w:p>
          <w:p w:rsidR="000A4348" w:rsidRPr="00D10E3F" w:rsidRDefault="000A4348" w:rsidP="00F94507">
            <w:pPr>
              <w:spacing w:before="80" w:after="0" w:line="276" w:lineRule="auto"/>
              <w:rPr>
                <w:rFonts w:cstheme="minorHAnsi"/>
                <w:sz w:val="20"/>
                <w:szCs w:val="20"/>
              </w:rPr>
            </w:pPr>
          </w:p>
        </w:tc>
      </w:tr>
      <w:tr w:rsidR="000A4348" w:rsidRPr="00D10E3F" w:rsidTr="00FE3486">
        <w:tc>
          <w:tcPr>
            <w:tcW w:w="2552" w:type="dxa"/>
          </w:tcPr>
          <w:p w:rsidR="000A4348" w:rsidRPr="00761CF4" w:rsidRDefault="00C01BC1" w:rsidP="00F94507">
            <w:pPr>
              <w:spacing w:line="276" w:lineRule="auto"/>
              <w:rPr>
                <w:rFonts w:cstheme="minorHAnsi"/>
                <w:b/>
              </w:rPr>
            </w:pPr>
            <w:r w:rsidRPr="00761CF4">
              <w:rPr>
                <w:rFonts w:cstheme="minorHAnsi"/>
                <w:b/>
              </w:rPr>
              <w:lastRenderedPageBreak/>
              <w:t>How does Kampong Ayer compare with where I live?</w:t>
            </w:r>
          </w:p>
          <w:p w:rsidR="00C01BC1" w:rsidRDefault="00C01BC1" w:rsidP="00F94507">
            <w:pPr>
              <w:spacing w:line="276" w:lineRule="auto"/>
              <w:rPr>
                <w:rFonts w:cstheme="minorHAnsi"/>
                <w:b/>
              </w:rPr>
            </w:pPr>
            <w:r w:rsidRPr="00761CF4">
              <w:rPr>
                <w:rFonts w:cstheme="minorHAnsi"/>
                <w:b/>
              </w:rPr>
              <w:t>(small area in a contrasting non-European country)</w:t>
            </w:r>
          </w:p>
          <w:p w:rsidR="008E62F0" w:rsidRPr="008E62F0" w:rsidRDefault="008E62F0" w:rsidP="00F94507">
            <w:pPr>
              <w:spacing w:line="276" w:lineRule="auto"/>
              <w:rPr>
                <w:rFonts w:cstheme="minorHAnsi"/>
                <w:b/>
                <w:sz w:val="20"/>
                <w:szCs w:val="20"/>
                <w:u w:val="single"/>
              </w:rPr>
            </w:pPr>
            <w:r>
              <w:rPr>
                <w:rFonts w:cstheme="minorHAnsi"/>
                <w:b/>
                <w:sz w:val="20"/>
                <w:szCs w:val="20"/>
                <w:u w:val="single"/>
              </w:rPr>
              <w:t>Year 2</w:t>
            </w:r>
          </w:p>
        </w:tc>
        <w:tc>
          <w:tcPr>
            <w:tcW w:w="4394" w:type="dxa"/>
          </w:tcPr>
          <w:p w:rsidR="004520D8" w:rsidRPr="00D10E3F" w:rsidRDefault="004520D8" w:rsidP="004520D8">
            <w:pPr>
              <w:rPr>
                <w:rFonts w:cstheme="minorHAnsi"/>
                <w:i/>
              </w:rPr>
            </w:pPr>
            <w:r w:rsidRPr="00D10E3F">
              <w:rPr>
                <w:rFonts w:cstheme="minorHAnsi"/>
                <w:i/>
              </w:rPr>
              <w:t>How does the location of Kampong Ayer compare with where I live?</w:t>
            </w:r>
          </w:p>
          <w:p w:rsidR="004520D8" w:rsidRPr="00D10E3F" w:rsidRDefault="004520D8" w:rsidP="004520D8">
            <w:pPr>
              <w:rPr>
                <w:rFonts w:cstheme="minorHAnsi"/>
                <w:i/>
              </w:rPr>
            </w:pPr>
            <w:r w:rsidRPr="00D10E3F">
              <w:rPr>
                <w:rFonts w:cstheme="minorHAnsi"/>
                <w:i/>
              </w:rPr>
              <w:t>How do people’s homes at Kampong Ayer compare with mine?</w:t>
            </w:r>
          </w:p>
          <w:p w:rsidR="004520D8" w:rsidRPr="00D10E3F" w:rsidRDefault="004520D8" w:rsidP="004520D8">
            <w:pPr>
              <w:rPr>
                <w:rFonts w:cstheme="minorHAnsi"/>
                <w:i/>
              </w:rPr>
            </w:pPr>
            <w:r w:rsidRPr="00D10E3F">
              <w:rPr>
                <w:rFonts w:cstheme="minorHAnsi"/>
                <w:i/>
              </w:rPr>
              <w:t>How does the weather at Kampong Ayer compare with the weather where I live?</w:t>
            </w:r>
          </w:p>
          <w:p w:rsidR="004520D8" w:rsidRPr="00D10E3F" w:rsidRDefault="004520D8" w:rsidP="004520D8">
            <w:pPr>
              <w:rPr>
                <w:rFonts w:cstheme="minorHAnsi"/>
                <w:i/>
              </w:rPr>
            </w:pPr>
            <w:r w:rsidRPr="00D10E3F">
              <w:rPr>
                <w:rFonts w:cstheme="minorHAnsi"/>
                <w:i/>
              </w:rPr>
              <w:t xml:space="preserve">How do people in Kampong Ayer travel around compared with how people travel around where I live? </w:t>
            </w:r>
          </w:p>
          <w:p w:rsidR="004520D8" w:rsidRPr="00D10E3F" w:rsidRDefault="004520D8" w:rsidP="004520D8">
            <w:pPr>
              <w:rPr>
                <w:rFonts w:cstheme="minorHAnsi"/>
                <w:i/>
              </w:rPr>
            </w:pPr>
            <w:r w:rsidRPr="00D10E3F">
              <w:rPr>
                <w:rFonts w:cstheme="minorHAnsi"/>
                <w:i/>
              </w:rPr>
              <w:t>How does going to school in Kampong Ayer compare with my school?</w:t>
            </w:r>
          </w:p>
          <w:p w:rsidR="004520D8" w:rsidRPr="00D10E3F" w:rsidRDefault="004520D8" w:rsidP="004520D8">
            <w:pPr>
              <w:rPr>
                <w:rFonts w:cstheme="minorHAnsi"/>
                <w:i/>
              </w:rPr>
            </w:pPr>
            <w:r w:rsidRPr="00D10E3F">
              <w:rPr>
                <w:rFonts w:cstheme="minorHAnsi"/>
                <w:i/>
              </w:rPr>
              <w:t xml:space="preserve">How does the natural environment around Kampong Ayer compare with the natural environment around where I live? </w:t>
            </w:r>
          </w:p>
          <w:p w:rsidR="004520D8" w:rsidRPr="00D10E3F" w:rsidRDefault="004520D8" w:rsidP="004520D8">
            <w:pPr>
              <w:rPr>
                <w:rFonts w:cstheme="minorHAnsi"/>
                <w:i/>
              </w:rPr>
            </w:pPr>
            <w:r w:rsidRPr="00D10E3F">
              <w:rPr>
                <w:rFonts w:cstheme="minorHAnsi"/>
                <w:i/>
              </w:rPr>
              <w:t>How does Geographic Information System (GIS) imagery of Kampong Ayer compare with GIS imagery of where I live?</w:t>
            </w:r>
          </w:p>
          <w:p w:rsidR="004520D8" w:rsidRPr="00D10E3F" w:rsidRDefault="004520D8" w:rsidP="004520D8">
            <w:pPr>
              <w:rPr>
                <w:rFonts w:cstheme="minorHAnsi"/>
                <w:i/>
              </w:rPr>
            </w:pPr>
          </w:p>
          <w:p w:rsidR="000A4348" w:rsidRPr="00D10E3F" w:rsidRDefault="000A4348" w:rsidP="00F94507">
            <w:pPr>
              <w:spacing w:after="120" w:line="276" w:lineRule="auto"/>
              <w:rPr>
                <w:rFonts w:cstheme="minorHAnsi"/>
                <w:i/>
              </w:rPr>
            </w:pPr>
          </w:p>
        </w:tc>
        <w:tc>
          <w:tcPr>
            <w:tcW w:w="4394" w:type="dxa"/>
          </w:tcPr>
          <w:p w:rsidR="00C01BC1" w:rsidRPr="00D10E3F" w:rsidRDefault="00C01BC1" w:rsidP="00F94507">
            <w:pPr>
              <w:spacing w:after="0" w:line="276" w:lineRule="auto"/>
              <w:rPr>
                <w:rFonts w:cstheme="minorHAnsi"/>
              </w:rPr>
            </w:pPr>
            <w:r w:rsidRPr="00D10E3F">
              <w:rPr>
                <w:rFonts w:cstheme="minorHAnsi"/>
              </w:rPr>
              <w:t>Continents and Oceans</w:t>
            </w:r>
          </w:p>
          <w:p w:rsidR="00C01BC1" w:rsidRPr="00D10E3F" w:rsidRDefault="00C01BC1" w:rsidP="00F94507">
            <w:pPr>
              <w:spacing w:after="0" w:line="276" w:lineRule="auto"/>
              <w:rPr>
                <w:rFonts w:cstheme="minorHAnsi"/>
              </w:rPr>
            </w:pPr>
            <w:r w:rsidRPr="00D10E3F">
              <w:rPr>
                <w:rFonts w:cstheme="minorHAnsi"/>
              </w:rPr>
              <w:t>Lines of Latitude and Longitude</w:t>
            </w:r>
          </w:p>
          <w:p w:rsidR="00C01BC1" w:rsidRPr="00D10E3F" w:rsidRDefault="00C01BC1" w:rsidP="00F94507">
            <w:pPr>
              <w:spacing w:after="0" w:line="276" w:lineRule="auto"/>
              <w:rPr>
                <w:rFonts w:cstheme="minorHAnsi"/>
              </w:rPr>
            </w:pPr>
            <w:r w:rsidRPr="00D10E3F">
              <w:rPr>
                <w:rFonts w:cstheme="minorHAnsi"/>
              </w:rPr>
              <w:t>Equator</w:t>
            </w:r>
          </w:p>
          <w:p w:rsidR="00C01BC1" w:rsidRPr="00D10E3F" w:rsidRDefault="00C01BC1" w:rsidP="00F94507">
            <w:pPr>
              <w:spacing w:after="0" w:line="276" w:lineRule="auto"/>
              <w:rPr>
                <w:rFonts w:cstheme="minorHAnsi"/>
              </w:rPr>
            </w:pPr>
            <w:r w:rsidRPr="00D10E3F">
              <w:rPr>
                <w:rFonts w:cstheme="minorHAnsi"/>
              </w:rPr>
              <w:t>North and South Poles</w:t>
            </w:r>
          </w:p>
          <w:p w:rsidR="00C01BC1" w:rsidRPr="00D10E3F" w:rsidRDefault="00C01BC1" w:rsidP="00F94507">
            <w:pPr>
              <w:spacing w:after="0" w:line="276" w:lineRule="auto"/>
              <w:rPr>
                <w:rFonts w:cstheme="minorHAnsi"/>
              </w:rPr>
            </w:pPr>
            <w:r w:rsidRPr="00D10E3F">
              <w:rPr>
                <w:rFonts w:cstheme="minorHAnsi"/>
              </w:rPr>
              <w:t>United Kingdom</w:t>
            </w:r>
          </w:p>
          <w:p w:rsidR="00C01BC1" w:rsidRPr="00D10E3F" w:rsidRDefault="00C01BC1" w:rsidP="00F94507">
            <w:pPr>
              <w:spacing w:after="0" w:line="276" w:lineRule="auto"/>
              <w:rPr>
                <w:rFonts w:cstheme="minorHAnsi"/>
              </w:rPr>
            </w:pPr>
            <w:r w:rsidRPr="00D10E3F">
              <w:rPr>
                <w:rFonts w:cstheme="minorHAnsi"/>
              </w:rPr>
              <w:t>Weather</w:t>
            </w:r>
          </w:p>
          <w:p w:rsidR="00C01BC1" w:rsidRPr="00D10E3F" w:rsidRDefault="00C01BC1" w:rsidP="00F94507">
            <w:pPr>
              <w:spacing w:after="0" w:line="276" w:lineRule="auto"/>
              <w:rPr>
                <w:rFonts w:cstheme="minorHAnsi"/>
              </w:rPr>
            </w:pPr>
            <w:r w:rsidRPr="00D10E3F">
              <w:rPr>
                <w:rFonts w:cstheme="minorHAnsi"/>
              </w:rPr>
              <w:t>Seasons</w:t>
            </w:r>
          </w:p>
          <w:p w:rsidR="00C01BC1" w:rsidRPr="00D10E3F" w:rsidRDefault="00C01BC1" w:rsidP="00F94507">
            <w:pPr>
              <w:spacing w:after="0" w:line="276" w:lineRule="auto"/>
              <w:rPr>
                <w:rFonts w:cstheme="minorHAnsi"/>
              </w:rPr>
            </w:pPr>
            <w:r w:rsidRPr="00D10E3F">
              <w:rPr>
                <w:rFonts w:cstheme="minorHAnsi"/>
              </w:rPr>
              <w:t>Hot and cold areas</w:t>
            </w:r>
          </w:p>
          <w:p w:rsidR="00C01BC1" w:rsidRPr="00D10E3F" w:rsidRDefault="00C01BC1" w:rsidP="00F94507">
            <w:pPr>
              <w:spacing w:after="0" w:line="276" w:lineRule="auto"/>
              <w:rPr>
                <w:rFonts w:cstheme="minorHAnsi"/>
              </w:rPr>
            </w:pPr>
            <w:r w:rsidRPr="00D10E3F">
              <w:rPr>
                <w:rFonts w:cstheme="minorHAnsi"/>
              </w:rPr>
              <w:t>Physical and human geographical features</w:t>
            </w:r>
          </w:p>
          <w:p w:rsidR="00C01BC1" w:rsidRPr="00D10E3F" w:rsidRDefault="00C01BC1" w:rsidP="00F94507">
            <w:pPr>
              <w:spacing w:after="0" w:line="276" w:lineRule="auto"/>
              <w:rPr>
                <w:rFonts w:cstheme="minorHAnsi"/>
              </w:rPr>
            </w:pPr>
            <w:r w:rsidRPr="00D10E3F">
              <w:rPr>
                <w:rFonts w:cstheme="minorHAnsi"/>
              </w:rPr>
              <w:t>Basic subject vocabulary</w:t>
            </w:r>
          </w:p>
          <w:p w:rsidR="00C01BC1" w:rsidRPr="00D10E3F" w:rsidRDefault="00C01BC1" w:rsidP="00F94507">
            <w:pPr>
              <w:spacing w:after="0" w:line="276" w:lineRule="auto"/>
              <w:rPr>
                <w:rFonts w:cstheme="minorHAnsi"/>
              </w:rPr>
            </w:pPr>
            <w:r w:rsidRPr="00D10E3F">
              <w:rPr>
                <w:rFonts w:cstheme="minorHAnsi"/>
              </w:rPr>
              <w:t>World maps</w:t>
            </w:r>
          </w:p>
          <w:p w:rsidR="00C01BC1" w:rsidRPr="00D10E3F" w:rsidRDefault="00C01BC1" w:rsidP="00F94507">
            <w:pPr>
              <w:spacing w:after="0" w:line="276" w:lineRule="auto"/>
              <w:rPr>
                <w:rFonts w:cstheme="minorHAnsi"/>
              </w:rPr>
            </w:pPr>
            <w:r w:rsidRPr="00D10E3F">
              <w:rPr>
                <w:rFonts w:cstheme="minorHAnsi"/>
              </w:rPr>
              <w:t>Atlases and globes</w:t>
            </w:r>
          </w:p>
          <w:p w:rsidR="00C01BC1" w:rsidRPr="00D10E3F" w:rsidRDefault="00C01BC1" w:rsidP="00F94507">
            <w:pPr>
              <w:spacing w:after="0" w:line="276" w:lineRule="auto"/>
              <w:rPr>
                <w:rFonts w:cstheme="minorHAnsi"/>
              </w:rPr>
            </w:pPr>
            <w:r w:rsidRPr="00D10E3F">
              <w:rPr>
                <w:rFonts w:cstheme="minorHAnsi"/>
              </w:rPr>
              <w:t>Compass directions</w:t>
            </w:r>
          </w:p>
          <w:p w:rsidR="00C01BC1" w:rsidRPr="00D10E3F" w:rsidRDefault="00C01BC1" w:rsidP="00F94507">
            <w:pPr>
              <w:spacing w:after="0" w:line="276" w:lineRule="auto"/>
              <w:rPr>
                <w:rFonts w:cstheme="minorHAnsi"/>
              </w:rPr>
            </w:pPr>
            <w:r w:rsidRPr="00D10E3F">
              <w:rPr>
                <w:rFonts w:cstheme="minorHAnsi"/>
              </w:rPr>
              <w:t>Satellite, aerial and terrestrial photographs and plans</w:t>
            </w:r>
          </w:p>
          <w:p w:rsidR="000A4348" w:rsidRPr="00D10E3F" w:rsidRDefault="00C01BC1" w:rsidP="00F94507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D10E3F">
              <w:rPr>
                <w:rFonts w:cstheme="minorHAnsi"/>
              </w:rPr>
              <w:t>Fieldwork</w:t>
            </w:r>
          </w:p>
        </w:tc>
        <w:tc>
          <w:tcPr>
            <w:tcW w:w="3969" w:type="dxa"/>
          </w:tcPr>
          <w:p w:rsidR="000A4348" w:rsidRPr="00FF5C0C" w:rsidRDefault="000A4348" w:rsidP="00F94507">
            <w:pPr>
              <w:spacing w:before="80" w:after="0" w:line="276" w:lineRule="auto"/>
              <w:rPr>
                <w:rFonts w:cstheme="minorHAnsi"/>
              </w:rPr>
            </w:pPr>
            <w:r w:rsidRPr="00FF5C0C">
              <w:rPr>
                <w:rFonts w:cstheme="minorHAnsi"/>
              </w:rPr>
              <w:t>Identifying</w:t>
            </w:r>
          </w:p>
          <w:p w:rsidR="000A4348" w:rsidRPr="00FF5C0C" w:rsidRDefault="000A4348" w:rsidP="00F94507">
            <w:pPr>
              <w:spacing w:before="80" w:after="0" w:line="276" w:lineRule="auto"/>
              <w:rPr>
                <w:rFonts w:cstheme="minorHAnsi"/>
              </w:rPr>
            </w:pPr>
            <w:r w:rsidRPr="00FF5C0C">
              <w:rPr>
                <w:rFonts w:cstheme="minorHAnsi"/>
              </w:rPr>
              <w:t>Recognising</w:t>
            </w:r>
          </w:p>
          <w:p w:rsidR="000A4348" w:rsidRPr="00FF5C0C" w:rsidRDefault="000A4348" w:rsidP="00F94507">
            <w:pPr>
              <w:spacing w:before="80" w:after="0" w:line="276" w:lineRule="auto"/>
              <w:rPr>
                <w:rFonts w:cstheme="minorHAnsi"/>
              </w:rPr>
            </w:pPr>
            <w:r w:rsidRPr="00FF5C0C">
              <w:rPr>
                <w:rFonts w:cstheme="minorHAnsi"/>
              </w:rPr>
              <w:t>Describing</w:t>
            </w:r>
          </w:p>
          <w:p w:rsidR="000A4348" w:rsidRPr="00FF5C0C" w:rsidRDefault="000A4348" w:rsidP="00F94507">
            <w:pPr>
              <w:spacing w:before="80" w:after="0" w:line="276" w:lineRule="auto"/>
              <w:rPr>
                <w:rFonts w:cstheme="minorHAnsi"/>
              </w:rPr>
            </w:pPr>
            <w:r w:rsidRPr="00FF5C0C">
              <w:rPr>
                <w:rFonts w:cstheme="minorHAnsi"/>
              </w:rPr>
              <w:t>Observing</w:t>
            </w:r>
          </w:p>
          <w:p w:rsidR="000A4348" w:rsidRPr="00FF5C0C" w:rsidRDefault="000A4348" w:rsidP="00F94507">
            <w:pPr>
              <w:spacing w:before="80" w:after="0" w:line="276" w:lineRule="auto"/>
              <w:rPr>
                <w:rFonts w:cstheme="minorHAnsi"/>
              </w:rPr>
            </w:pPr>
            <w:r w:rsidRPr="00FF5C0C">
              <w:rPr>
                <w:rFonts w:cstheme="minorHAnsi"/>
              </w:rPr>
              <w:t>Recalling</w:t>
            </w:r>
          </w:p>
          <w:p w:rsidR="000A4348" w:rsidRPr="00FF5C0C" w:rsidRDefault="000A4348" w:rsidP="00F94507">
            <w:pPr>
              <w:spacing w:before="80" w:after="0" w:line="276" w:lineRule="auto"/>
              <w:rPr>
                <w:rFonts w:cstheme="minorHAnsi"/>
              </w:rPr>
            </w:pPr>
            <w:r w:rsidRPr="00FF5C0C">
              <w:rPr>
                <w:rFonts w:cstheme="minorHAnsi"/>
              </w:rPr>
              <w:t>Comparing and contrasting</w:t>
            </w:r>
          </w:p>
          <w:p w:rsidR="000A4348" w:rsidRPr="00FF5C0C" w:rsidRDefault="000A4348" w:rsidP="00F94507">
            <w:pPr>
              <w:spacing w:before="80" w:after="0" w:line="276" w:lineRule="auto"/>
              <w:rPr>
                <w:rFonts w:cstheme="minorHAnsi"/>
              </w:rPr>
            </w:pPr>
            <w:r w:rsidRPr="00FF5C0C">
              <w:rPr>
                <w:rFonts w:cstheme="minorHAnsi"/>
              </w:rPr>
              <w:t>Sequencing</w:t>
            </w:r>
          </w:p>
          <w:p w:rsidR="000A4348" w:rsidRPr="00FF5C0C" w:rsidRDefault="000A4348" w:rsidP="00F94507">
            <w:pPr>
              <w:spacing w:before="80" w:after="0" w:line="276" w:lineRule="auto"/>
              <w:rPr>
                <w:rFonts w:cstheme="minorHAnsi"/>
              </w:rPr>
            </w:pPr>
            <w:r w:rsidRPr="00FF5C0C">
              <w:rPr>
                <w:rFonts w:cstheme="minorHAnsi"/>
              </w:rPr>
              <w:t>Categorising</w:t>
            </w:r>
          </w:p>
          <w:p w:rsidR="000A4348" w:rsidRPr="00FF5C0C" w:rsidRDefault="000A4348" w:rsidP="00F94507">
            <w:pPr>
              <w:spacing w:before="80" w:after="0" w:line="276" w:lineRule="auto"/>
              <w:rPr>
                <w:rFonts w:cstheme="minorHAnsi"/>
              </w:rPr>
            </w:pPr>
            <w:r w:rsidRPr="00FF5C0C">
              <w:rPr>
                <w:rFonts w:cstheme="minorHAnsi"/>
              </w:rPr>
              <w:t>Reasoning and interpreting</w:t>
            </w:r>
          </w:p>
          <w:p w:rsidR="000A4348" w:rsidRPr="00FF5C0C" w:rsidRDefault="000A4348" w:rsidP="00F94507">
            <w:pPr>
              <w:spacing w:line="276" w:lineRule="auto"/>
              <w:rPr>
                <w:rFonts w:cstheme="minorHAnsi"/>
              </w:rPr>
            </w:pPr>
          </w:p>
        </w:tc>
      </w:tr>
    </w:tbl>
    <w:p w:rsidR="00F839B1" w:rsidRDefault="00F839B1" w:rsidP="00F94507">
      <w:pPr>
        <w:spacing w:after="0" w:line="276" w:lineRule="auto"/>
        <w:ind w:left="-567"/>
        <w:rPr>
          <w:rFonts w:cstheme="minorHAnsi"/>
          <w:b/>
        </w:rPr>
      </w:pPr>
    </w:p>
    <w:p w:rsidR="00144443" w:rsidRDefault="00144443" w:rsidP="00580033">
      <w:pPr>
        <w:spacing w:after="0" w:line="276" w:lineRule="auto"/>
        <w:rPr>
          <w:rFonts w:cstheme="minorHAnsi"/>
          <w:b/>
        </w:rPr>
      </w:pPr>
    </w:p>
    <w:p w:rsidR="000A4348" w:rsidRPr="00BF436D" w:rsidRDefault="000A4348" w:rsidP="00F94507">
      <w:pPr>
        <w:spacing w:after="0" w:line="276" w:lineRule="auto"/>
        <w:ind w:left="-567"/>
        <w:rPr>
          <w:rFonts w:cstheme="minorHAnsi"/>
          <w:b/>
          <w:sz w:val="24"/>
          <w:szCs w:val="24"/>
        </w:rPr>
      </w:pPr>
      <w:r w:rsidRPr="00BF436D">
        <w:rPr>
          <w:rFonts w:cstheme="minorHAnsi"/>
          <w:b/>
          <w:sz w:val="24"/>
          <w:szCs w:val="24"/>
        </w:rPr>
        <w:lastRenderedPageBreak/>
        <w:t>National Curriculum Key Stage 2 Years 3 &amp; 4 Overview</w:t>
      </w:r>
    </w:p>
    <w:p w:rsidR="000A4348" w:rsidRPr="00D10E3F" w:rsidRDefault="000A4348" w:rsidP="00F94507">
      <w:pPr>
        <w:autoSpaceDE w:val="0"/>
        <w:autoSpaceDN w:val="0"/>
        <w:adjustRightInd w:val="0"/>
        <w:spacing w:after="0" w:line="276" w:lineRule="auto"/>
        <w:rPr>
          <w:rFonts w:cstheme="minorHAnsi"/>
          <w:sz w:val="20"/>
          <w:szCs w:val="20"/>
        </w:rPr>
      </w:pPr>
    </w:p>
    <w:tbl>
      <w:tblPr>
        <w:tblStyle w:val="TableGrid"/>
        <w:tblW w:w="15451" w:type="dxa"/>
        <w:tblInd w:w="-459" w:type="dxa"/>
        <w:tblLook w:val="04A0" w:firstRow="1" w:lastRow="0" w:firstColumn="1" w:lastColumn="0" w:noHBand="0" w:noVBand="1"/>
      </w:tblPr>
      <w:tblGrid>
        <w:gridCol w:w="2552"/>
        <w:gridCol w:w="4394"/>
        <w:gridCol w:w="4394"/>
        <w:gridCol w:w="4111"/>
      </w:tblGrid>
      <w:tr w:rsidR="000A4348" w:rsidRPr="00D10E3F" w:rsidTr="00580033">
        <w:tc>
          <w:tcPr>
            <w:tcW w:w="2552" w:type="dxa"/>
            <w:shd w:val="clear" w:color="auto" w:fill="auto"/>
          </w:tcPr>
          <w:p w:rsidR="000A4348" w:rsidRPr="00D10E3F" w:rsidRDefault="000A4348" w:rsidP="00F94507">
            <w:pPr>
              <w:spacing w:line="276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D10E3F">
              <w:rPr>
                <w:rFonts w:cstheme="minorHAnsi"/>
                <w:b/>
                <w:sz w:val="20"/>
                <w:szCs w:val="20"/>
              </w:rPr>
              <w:t>Key Question</w:t>
            </w:r>
          </w:p>
        </w:tc>
        <w:tc>
          <w:tcPr>
            <w:tcW w:w="4394" w:type="dxa"/>
            <w:shd w:val="clear" w:color="auto" w:fill="auto"/>
          </w:tcPr>
          <w:p w:rsidR="000A4348" w:rsidRPr="00D10E3F" w:rsidRDefault="000A4348" w:rsidP="00F94507">
            <w:pPr>
              <w:spacing w:line="276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D10E3F">
              <w:rPr>
                <w:rFonts w:cstheme="minorHAnsi"/>
                <w:b/>
                <w:sz w:val="20"/>
                <w:szCs w:val="20"/>
              </w:rPr>
              <w:t>Ancillary Questions and content focus</w:t>
            </w:r>
          </w:p>
        </w:tc>
        <w:tc>
          <w:tcPr>
            <w:tcW w:w="4394" w:type="dxa"/>
            <w:shd w:val="clear" w:color="auto" w:fill="auto"/>
          </w:tcPr>
          <w:p w:rsidR="000A4348" w:rsidRPr="00D10E3F" w:rsidRDefault="00C20B2C" w:rsidP="00F94507">
            <w:pPr>
              <w:spacing w:line="276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D10E3F">
              <w:rPr>
                <w:rFonts w:cstheme="minorHAnsi"/>
                <w:b/>
                <w:sz w:val="20"/>
                <w:szCs w:val="20"/>
              </w:rPr>
              <w:t>Geography</w:t>
            </w:r>
            <w:r w:rsidR="000A4348" w:rsidRPr="00D10E3F">
              <w:rPr>
                <w:rFonts w:cstheme="minorHAnsi"/>
                <w:b/>
                <w:sz w:val="20"/>
                <w:szCs w:val="20"/>
              </w:rPr>
              <w:t xml:space="preserve"> National Curriculum Subject Coverage</w:t>
            </w:r>
          </w:p>
        </w:tc>
        <w:tc>
          <w:tcPr>
            <w:tcW w:w="4111" w:type="dxa"/>
            <w:shd w:val="clear" w:color="auto" w:fill="auto"/>
          </w:tcPr>
          <w:p w:rsidR="000A4348" w:rsidRPr="00D10E3F" w:rsidRDefault="000A4348" w:rsidP="00F94507">
            <w:pPr>
              <w:spacing w:after="120" w:line="276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D10E3F">
              <w:rPr>
                <w:rFonts w:cstheme="minorHAnsi"/>
                <w:b/>
                <w:sz w:val="20"/>
                <w:szCs w:val="20"/>
              </w:rPr>
              <w:t>Learning outcomes in relation to knowledge and understanding, historical skills, vocabulary development  and key subject concepts</w:t>
            </w:r>
          </w:p>
        </w:tc>
      </w:tr>
      <w:tr w:rsidR="000A4348" w:rsidRPr="00D10E3F" w:rsidTr="0045065E">
        <w:trPr>
          <w:trHeight w:val="4000"/>
        </w:trPr>
        <w:tc>
          <w:tcPr>
            <w:tcW w:w="2552" w:type="dxa"/>
          </w:tcPr>
          <w:p w:rsidR="000A4348" w:rsidRDefault="00C01BC1" w:rsidP="00F94507">
            <w:pPr>
              <w:spacing w:line="276" w:lineRule="auto"/>
              <w:rPr>
                <w:rFonts w:cstheme="minorHAnsi"/>
                <w:b/>
              </w:rPr>
            </w:pPr>
            <w:r w:rsidRPr="002D04D9">
              <w:rPr>
                <w:rFonts w:cstheme="minorHAnsi"/>
                <w:b/>
              </w:rPr>
              <w:t>Why do some earthquakes cause more damage than others?</w:t>
            </w:r>
          </w:p>
          <w:p w:rsidR="008E62F0" w:rsidRPr="008E62F0" w:rsidRDefault="008E62F0" w:rsidP="00F94507">
            <w:pPr>
              <w:spacing w:line="276" w:lineRule="auto"/>
              <w:rPr>
                <w:rFonts w:cstheme="minorHAnsi"/>
                <w:b/>
                <w:u w:val="single"/>
              </w:rPr>
            </w:pPr>
            <w:r>
              <w:rPr>
                <w:rFonts w:cstheme="minorHAnsi"/>
                <w:b/>
                <w:u w:val="single"/>
              </w:rPr>
              <w:t>Year 4</w:t>
            </w:r>
          </w:p>
        </w:tc>
        <w:tc>
          <w:tcPr>
            <w:tcW w:w="4394" w:type="dxa"/>
          </w:tcPr>
          <w:p w:rsidR="00B32C7B" w:rsidRPr="00D10E3F" w:rsidRDefault="00B32C7B" w:rsidP="00B32C7B">
            <w:pPr>
              <w:pStyle w:val="AncQhead"/>
              <w:ind w:right="-146"/>
              <w:rPr>
                <w:rFonts w:asciiTheme="minorHAnsi" w:hAnsiTheme="minorHAnsi" w:cstheme="minorHAnsi"/>
                <w:b w:val="0"/>
                <w:i/>
                <w:color w:val="auto"/>
                <w:sz w:val="22"/>
                <w:szCs w:val="22"/>
              </w:rPr>
            </w:pPr>
            <w:r w:rsidRPr="00D10E3F">
              <w:rPr>
                <w:rFonts w:asciiTheme="minorHAnsi" w:hAnsiTheme="minorHAnsi" w:cstheme="minorHAnsi"/>
                <w:b w:val="0"/>
                <w:i/>
                <w:color w:val="auto"/>
                <w:sz w:val="22"/>
                <w:szCs w:val="22"/>
              </w:rPr>
              <w:t>Why won’t Paula and Richard forget 22 February 2011?</w:t>
            </w:r>
          </w:p>
          <w:p w:rsidR="00B32C7B" w:rsidRPr="00D10E3F" w:rsidRDefault="00B32C7B" w:rsidP="00B32C7B">
            <w:pPr>
              <w:pStyle w:val="AncQhead"/>
              <w:rPr>
                <w:rFonts w:asciiTheme="minorHAnsi" w:hAnsiTheme="minorHAnsi" w:cstheme="minorHAnsi"/>
                <w:b w:val="0"/>
                <w:i/>
                <w:color w:val="auto"/>
                <w:sz w:val="22"/>
                <w:szCs w:val="22"/>
              </w:rPr>
            </w:pPr>
            <w:r w:rsidRPr="00D10E3F">
              <w:rPr>
                <w:rFonts w:asciiTheme="minorHAnsi" w:hAnsiTheme="minorHAnsi" w:cstheme="minorHAnsi"/>
                <w:b w:val="0"/>
                <w:i/>
                <w:color w:val="auto"/>
                <w:sz w:val="22"/>
                <w:szCs w:val="22"/>
              </w:rPr>
              <w:t>How has New Zealand been affected by earthquakes in the past?</w:t>
            </w:r>
          </w:p>
          <w:p w:rsidR="00B32C7B" w:rsidRPr="00D10E3F" w:rsidRDefault="00B32C7B" w:rsidP="00B32C7B">
            <w:pPr>
              <w:pStyle w:val="AncQhead"/>
              <w:rPr>
                <w:rFonts w:asciiTheme="minorHAnsi" w:hAnsiTheme="minorHAnsi" w:cstheme="minorHAnsi"/>
                <w:b w:val="0"/>
                <w:i/>
                <w:color w:val="auto"/>
                <w:sz w:val="22"/>
                <w:szCs w:val="22"/>
              </w:rPr>
            </w:pPr>
            <w:r w:rsidRPr="00D10E3F">
              <w:rPr>
                <w:rFonts w:asciiTheme="minorHAnsi" w:hAnsiTheme="minorHAnsi" w:cstheme="minorHAnsi"/>
                <w:b w:val="0"/>
                <w:i/>
                <w:color w:val="auto"/>
                <w:sz w:val="22"/>
                <w:szCs w:val="22"/>
              </w:rPr>
              <w:t>Why does New Zealand have so many earthquakes?</w:t>
            </w:r>
          </w:p>
          <w:p w:rsidR="00B32C7B" w:rsidRPr="00D10E3F" w:rsidRDefault="00B32C7B" w:rsidP="00B32C7B">
            <w:pPr>
              <w:pStyle w:val="AncQhead"/>
              <w:rPr>
                <w:rFonts w:asciiTheme="minorHAnsi" w:hAnsiTheme="minorHAnsi" w:cstheme="minorHAnsi"/>
                <w:b w:val="0"/>
                <w:i/>
                <w:color w:val="auto"/>
                <w:sz w:val="22"/>
                <w:szCs w:val="22"/>
              </w:rPr>
            </w:pPr>
            <w:r w:rsidRPr="00D10E3F">
              <w:rPr>
                <w:rFonts w:asciiTheme="minorHAnsi" w:hAnsiTheme="minorHAnsi" w:cstheme="minorHAnsi"/>
                <w:b w:val="0"/>
                <w:i/>
                <w:color w:val="auto"/>
                <w:sz w:val="22"/>
                <w:szCs w:val="22"/>
              </w:rPr>
              <w:t>Why don’t the largest earthquakes always cause the most death and destruction?</w:t>
            </w:r>
          </w:p>
          <w:p w:rsidR="00B32C7B" w:rsidRPr="00D10E3F" w:rsidRDefault="00B32C7B" w:rsidP="00B32C7B">
            <w:pPr>
              <w:pStyle w:val="AncQhead"/>
              <w:rPr>
                <w:rFonts w:asciiTheme="minorHAnsi" w:hAnsiTheme="minorHAnsi" w:cstheme="minorHAnsi"/>
                <w:b w:val="0"/>
                <w:i/>
                <w:color w:val="auto"/>
                <w:sz w:val="22"/>
                <w:szCs w:val="22"/>
              </w:rPr>
            </w:pPr>
            <w:r w:rsidRPr="00D10E3F">
              <w:rPr>
                <w:rFonts w:asciiTheme="minorHAnsi" w:hAnsiTheme="minorHAnsi" w:cstheme="minorHAnsi"/>
                <w:b w:val="0"/>
                <w:i/>
                <w:color w:val="auto"/>
                <w:sz w:val="22"/>
                <w:szCs w:val="22"/>
              </w:rPr>
              <w:t>Why do most volcanoes happen in the same places as earthquakes?</w:t>
            </w:r>
          </w:p>
          <w:p w:rsidR="000A4348" w:rsidRPr="00D10E3F" w:rsidRDefault="000A4348" w:rsidP="00F94507">
            <w:pPr>
              <w:spacing w:after="120" w:line="276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394" w:type="dxa"/>
          </w:tcPr>
          <w:p w:rsidR="000A4348" w:rsidRPr="0075792A" w:rsidRDefault="00C01BC1" w:rsidP="00F94507">
            <w:pPr>
              <w:spacing w:after="0" w:line="276" w:lineRule="auto"/>
              <w:rPr>
                <w:rFonts w:cstheme="minorHAnsi"/>
              </w:rPr>
            </w:pPr>
            <w:r w:rsidRPr="0075792A">
              <w:rPr>
                <w:rFonts w:cstheme="minorHAnsi"/>
              </w:rPr>
              <w:t>South America</w:t>
            </w:r>
          </w:p>
          <w:p w:rsidR="00C01BC1" w:rsidRPr="0075792A" w:rsidRDefault="00C01BC1" w:rsidP="00F94507">
            <w:pPr>
              <w:spacing w:after="0" w:line="276" w:lineRule="auto"/>
              <w:rPr>
                <w:rFonts w:cstheme="minorHAnsi"/>
              </w:rPr>
            </w:pPr>
            <w:r w:rsidRPr="0075792A">
              <w:rPr>
                <w:rFonts w:cstheme="minorHAnsi"/>
              </w:rPr>
              <w:t>Latitude and longitude</w:t>
            </w:r>
          </w:p>
          <w:p w:rsidR="00C01BC1" w:rsidRPr="0075792A" w:rsidRDefault="00C01BC1" w:rsidP="00F94507">
            <w:pPr>
              <w:spacing w:after="0" w:line="276" w:lineRule="auto"/>
              <w:rPr>
                <w:rFonts w:cstheme="minorHAnsi"/>
              </w:rPr>
            </w:pPr>
            <w:r w:rsidRPr="0075792A">
              <w:rPr>
                <w:rFonts w:cstheme="minorHAnsi"/>
              </w:rPr>
              <w:t>Northern and Southern Hemisphere</w:t>
            </w:r>
          </w:p>
          <w:p w:rsidR="00C01BC1" w:rsidRPr="0075792A" w:rsidRDefault="00C01BC1" w:rsidP="00F94507">
            <w:pPr>
              <w:spacing w:after="0" w:line="276" w:lineRule="auto"/>
              <w:rPr>
                <w:rFonts w:cstheme="minorHAnsi"/>
              </w:rPr>
            </w:pPr>
            <w:r w:rsidRPr="0075792A">
              <w:rPr>
                <w:rFonts w:cstheme="minorHAnsi"/>
              </w:rPr>
              <w:t>Time zones</w:t>
            </w:r>
          </w:p>
          <w:p w:rsidR="00C01BC1" w:rsidRPr="0075792A" w:rsidRDefault="00C01BC1" w:rsidP="00F94507">
            <w:pPr>
              <w:spacing w:after="0" w:line="276" w:lineRule="auto"/>
              <w:rPr>
                <w:rFonts w:cstheme="minorHAnsi"/>
              </w:rPr>
            </w:pPr>
            <w:r w:rsidRPr="0075792A">
              <w:rPr>
                <w:rFonts w:cstheme="minorHAnsi"/>
              </w:rPr>
              <w:t>Volcanoes</w:t>
            </w:r>
          </w:p>
          <w:p w:rsidR="00C01BC1" w:rsidRPr="0075792A" w:rsidRDefault="00C01BC1" w:rsidP="00F94507">
            <w:pPr>
              <w:spacing w:after="0" w:line="276" w:lineRule="auto"/>
              <w:rPr>
                <w:rFonts w:cstheme="minorHAnsi"/>
              </w:rPr>
            </w:pPr>
            <w:r w:rsidRPr="0075792A">
              <w:rPr>
                <w:rFonts w:cstheme="minorHAnsi"/>
              </w:rPr>
              <w:t>Earthquakes</w:t>
            </w:r>
          </w:p>
          <w:p w:rsidR="00C01BC1" w:rsidRPr="0075792A" w:rsidRDefault="00C01BC1" w:rsidP="00F94507">
            <w:pPr>
              <w:spacing w:after="0" w:line="276" w:lineRule="auto"/>
              <w:rPr>
                <w:rFonts w:cstheme="minorHAnsi"/>
              </w:rPr>
            </w:pPr>
            <w:r w:rsidRPr="0075792A">
              <w:rPr>
                <w:rFonts w:cstheme="minorHAnsi"/>
              </w:rPr>
              <w:t>World maps, atlases and globes</w:t>
            </w:r>
          </w:p>
          <w:p w:rsidR="00C01BC1" w:rsidRPr="0075792A" w:rsidRDefault="00C01BC1" w:rsidP="00F94507">
            <w:pPr>
              <w:spacing w:after="0" w:line="276" w:lineRule="auto"/>
              <w:rPr>
                <w:rFonts w:cstheme="minorHAnsi"/>
              </w:rPr>
            </w:pPr>
            <w:r w:rsidRPr="0075792A">
              <w:rPr>
                <w:rFonts w:cstheme="minorHAnsi"/>
              </w:rPr>
              <w:t>GIS</w:t>
            </w:r>
          </w:p>
          <w:p w:rsidR="00C01BC1" w:rsidRPr="0075792A" w:rsidRDefault="00C01BC1" w:rsidP="00F94507">
            <w:pPr>
              <w:spacing w:after="0" w:line="276" w:lineRule="auto"/>
              <w:rPr>
                <w:rFonts w:cstheme="minorHAnsi"/>
              </w:rPr>
            </w:pPr>
            <w:r w:rsidRPr="0075792A">
              <w:rPr>
                <w:rFonts w:cstheme="minorHAnsi"/>
              </w:rPr>
              <w:t>Plans – map symbols and key</w:t>
            </w:r>
          </w:p>
          <w:p w:rsidR="007C2D57" w:rsidRPr="0075792A" w:rsidRDefault="007C2D57" w:rsidP="00F94507">
            <w:pPr>
              <w:spacing w:after="0" w:line="276" w:lineRule="auto"/>
              <w:rPr>
                <w:rFonts w:cstheme="minorHAnsi"/>
              </w:rPr>
            </w:pPr>
            <w:r w:rsidRPr="0075792A">
              <w:rPr>
                <w:rFonts w:cstheme="minorHAnsi"/>
              </w:rPr>
              <w:t>Appropriate and specialised subject vocabulary</w:t>
            </w:r>
          </w:p>
          <w:p w:rsidR="00C01BC1" w:rsidRPr="00D10E3F" w:rsidRDefault="00C01BC1" w:rsidP="00F94507">
            <w:pPr>
              <w:spacing w:after="0" w:line="276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111" w:type="dxa"/>
          </w:tcPr>
          <w:p w:rsidR="000A4348" w:rsidRPr="0075792A" w:rsidRDefault="000A4348" w:rsidP="00F94507">
            <w:pPr>
              <w:spacing w:before="40" w:after="0" w:line="276" w:lineRule="auto"/>
              <w:rPr>
                <w:rFonts w:cstheme="minorHAnsi"/>
              </w:rPr>
            </w:pPr>
            <w:r w:rsidRPr="0075792A">
              <w:rPr>
                <w:rFonts w:cstheme="minorHAnsi"/>
              </w:rPr>
              <w:t>Identifying</w:t>
            </w:r>
          </w:p>
          <w:p w:rsidR="000A4348" w:rsidRPr="0075792A" w:rsidRDefault="000A4348" w:rsidP="00F94507">
            <w:pPr>
              <w:spacing w:before="40" w:after="0" w:line="276" w:lineRule="auto"/>
              <w:rPr>
                <w:rFonts w:cstheme="minorHAnsi"/>
              </w:rPr>
            </w:pPr>
            <w:r w:rsidRPr="0075792A">
              <w:rPr>
                <w:rFonts w:cstheme="minorHAnsi"/>
              </w:rPr>
              <w:t>Recognising</w:t>
            </w:r>
          </w:p>
          <w:p w:rsidR="000A4348" w:rsidRPr="0075792A" w:rsidRDefault="000A4348" w:rsidP="00F94507">
            <w:pPr>
              <w:spacing w:before="40" w:after="0" w:line="276" w:lineRule="auto"/>
              <w:rPr>
                <w:rFonts w:cstheme="minorHAnsi"/>
              </w:rPr>
            </w:pPr>
            <w:r w:rsidRPr="0075792A">
              <w:rPr>
                <w:rFonts w:cstheme="minorHAnsi"/>
              </w:rPr>
              <w:t>Describing</w:t>
            </w:r>
          </w:p>
          <w:p w:rsidR="000A4348" w:rsidRPr="0075792A" w:rsidRDefault="000A4348" w:rsidP="00F94507">
            <w:pPr>
              <w:spacing w:before="40" w:after="0" w:line="276" w:lineRule="auto"/>
              <w:rPr>
                <w:rFonts w:cstheme="minorHAnsi"/>
              </w:rPr>
            </w:pPr>
            <w:r w:rsidRPr="0075792A">
              <w:rPr>
                <w:rFonts w:cstheme="minorHAnsi"/>
              </w:rPr>
              <w:t>Observing</w:t>
            </w:r>
          </w:p>
          <w:p w:rsidR="000A4348" w:rsidRPr="0075792A" w:rsidRDefault="000A4348" w:rsidP="00F94507">
            <w:pPr>
              <w:spacing w:before="40" w:after="0" w:line="276" w:lineRule="auto"/>
              <w:rPr>
                <w:rFonts w:cstheme="minorHAnsi"/>
              </w:rPr>
            </w:pPr>
            <w:r w:rsidRPr="0075792A">
              <w:rPr>
                <w:rFonts w:cstheme="minorHAnsi"/>
              </w:rPr>
              <w:t>Recalling</w:t>
            </w:r>
          </w:p>
          <w:p w:rsidR="000A4348" w:rsidRPr="0075792A" w:rsidRDefault="000A4348" w:rsidP="00F94507">
            <w:pPr>
              <w:spacing w:before="40" w:after="0" w:line="276" w:lineRule="auto"/>
              <w:rPr>
                <w:rFonts w:cstheme="minorHAnsi"/>
              </w:rPr>
            </w:pPr>
            <w:r w:rsidRPr="0075792A">
              <w:rPr>
                <w:rFonts w:cstheme="minorHAnsi"/>
              </w:rPr>
              <w:t>Comparing and contrasting</w:t>
            </w:r>
          </w:p>
          <w:p w:rsidR="000A4348" w:rsidRPr="0075792A" w:rsidRDefault="000A4348" w:rsidP="00F94507">
            <w:pPr>
              <w:spacing w:before="40" w:after="0" w:line="276" w:lineRule="auto"/>
              <w:rPr>
                <w:rFonts w:cstheme="minorHAnsi"/>
              </w:rPr>
            </w:pPr>
            <w:r w:rsidRPr="0075792A">
              <w:rPr>
                <w:rFonts w:cstheme="minorHAnsi"/>
              </w:rPr>
              <w:t>Sequencing</w:t>
            </w:r>
          </w:p>
          <w:p w:rsidR="000A4348" w:rsidRPr="0075792A" w:rsidRDefault="000A4348" w:rsidP="00F94507">
            <w:pPr>
              <w:spacing w:before="40" w:after="0" w:line="276" w:lineRule="auto"/>
              <w:rPr>
                <w:rFonts w:cstheme="minorHAnsi"/>
              </w:rPr>
            </w:pPr>
            <w:r w:rsidRPr="0075792A">
              <w:rPr>
                <w:rFonts w:cstheme="minorHAnsi"/>
              </w:rPr>
              <w:t>Categorising</w:t>
            </w:r>
          </w:p>
          <w:p w:rsidR="000A4348" w:rsidRPr="0075792A" w:rsidRDefault="000A4348" w:rsidP="00F94507">
            <w:pPr>
              <w:spacing w:before="40" w:after="0" w:line="276" w:lineRule="auto"/>
              <w:rPr>
                <w:rFonts w:cstheme="minorHAnsi"/>
              </w:rPr>
            </w:pPr>
            <w:r w:rsidRPr="0075792A">
              <w:rPr>
                <w:rFonts w:cstheme="minorHAnsi"/>
              </w:rPr>
              <w:t>Reasoning and interpreting</w:t>
            </w:r>
          </w:p>
          <w:p w:rsidR="000A4348" w:rsidRPr="0075792A" w:rsidRDefault="000A4348" w:rsidP="00F94507">
            <w:pPr>
              <w:spacing w:before="40" w:after="0" w:line="276" w:lineRule="auto"/>
              <w:rPr>
                <w:rFonts w:cstheme="minorHAnsi"/>
              </w:rPr>
            </w:pPr>
            <w:r w:rsidRPr="0075792A">
              <w:rPr>
                <w:rFonts w:cstheme="minorHAnsi"/>
              </w:rPr>
              <w:t>Synthesising</w:t>
            </w:r>
          </w:p>
          <w:p w:rsidR="000A4348" w:rsidRPr="0075792A" w:rsidRDefault="000A4348" w:rsidP="00F94507">
            <w:pPr>
              <w:spacing w:before="40" w:after="0" w:line="276" w:lineRule="auto"/>
              <w:rPr>
                <w:rFonts w:cstheme="minorHAnsi"/>
              </w:rPr>
            </w:pPr>
            <w:r w:rsidRPr="0075792A">
              <w:rPr>
                <w:rFonts w:cstheme="minorHAnsi"/>
              </w:rPr>
              <w:t>Understanding through explanation</w:t>
            </w:r>
          </w:p>
          <w:p w:rsidR="000A4348" w:rsidRPr="0075792A" w:rsidRDefault="000A4348" w:rsidP="00F94507">
            <w:pPr>
              <w:spacing w:before="40" w:after="0" w:line="276" w:lineRule="auto"/>
              <w:rPr>
                <w:rFonts w:cstheme="minorHAnsi"/>
              </w:rPr>
            </w:pPr>
            <w:r w:rsidRPr="0075792A">
              <w:rPr>
                <w:rFonts w:cstheme="minorHAnsi"/>
              </w:rPr>
              <w:t>Justifying</w:t>
            </w:r>
          </w:p>
          <w:p w:rsidR="000A4348" w:rsidRPr="00D10E3F" w:rsidRDefault="000A4348" w:rsidP="00F94507">
            <w:pPr>
              <w:spacing w:before="40" w:after="0" w:line="276" w:lineRule="auto"/>
              <w:rPr>
                <w:rFonts w:cstheme="minorHAnsi"/>
                <w:sz w:val="20"/>
                <w:szCs w:val="20"/>
              </w:rPr>
            </w:pPr>
            <w:r w:rsidRPr="0075792A">
              <w:rPr>
                <w:rFonts w:cstheme="minorHAnsi"/>
              </w:rPr>
              <w:t>Developing conclusions</w:t>
            </w:r>
          </w:p>
        </w:tc>
      </w:tr>
      <w:tr w:rsidR="000A4348" w:rsidRPr="00D10E3F" w:rsidTr="0045065E">
        <w:tc>
          <w:tcPr>
            <w:tcW w:w="2552" w:type="dxa"/>
          </w:tcPr>
          <w:p w:rsidR="000A4348" w:rsidRPr="002D04D9" w:rsidRDefault="00C01BC1" w:rsidP="00F94507">
            <w:pPr>
              <w:spacing w:line="276" w:lineRule="auto"/>
              <w:rPr>
                <w:rFonts w:cstheme="minorHAnsi"/>
                <w:b/>
              </w:rPr>
            </w:pPr>
            <w:r w:rsidRPr="002D04D9">
              <w:rPr>
                <w:rFonts w:cstheme="minorHAnsi"/>
                <w:b/>
              </w:rPr>
              <w:t xml:space="preserve">Beyond the Magic Kingdom: what is the Sunshine State really like? </w:t>
            </w:r>
          </w:p>
          <w:p w:rsidR="000F5484" w:rsidRDefault="000F5484" w:rsidP="00F94507">
            <w:pPr>
              <w:spacing w:line="276" w:lineRule="auto"/>
              <w:rPr>
                <w:rFonts w:cstheme="minorHAnsi"/>
                <w:b/>
              </w:rPr>
            </w:pPr>
            <w:r w:rsidRPr="002D04D9">
              <w:rPr>
                <w:rFonts w:cstheme="minorHAnsi"/>
                <w:b/>
              </w:rPr>
              <w:t>(region within North or South America)</w:t>
            </w:r>
          </w:p>
          <w:p w:rsidR="008E62F0" w:rsidRPr="008E62F0" w:rsidRDefault="008E62F0" w:rsidP="00F94507">
            <w:pPr>
              <w:spacing w:line="276" w:lineRule="auto"/>
              <w:rPr>
                <w:rFonts w:cstheme="minorHAnsi"/>
                <w:b/>
                <w:sz w:val="20"/>
                <w:szCs w:val="20"/>
                <w:u w:val="single"/>
              </w:rPr>
            </w:pPr>
            <w:r>
              <w:rPr>
                <w:rFonts w:cstheme="minorHAnsi"/>
                <w:b/>
                <w:sz w:val="20"/>
                <w:szCs w:val="20"/>
                <w:u w:val="single"/>
              </w:rPr>
              <w:t xml:space="preserve">Year 4 </w:t>
            </w:r>
          </w:p>
        </w:tc>
        <w:tc>
          <w:tcPr>
            <w:tcW w:w="4394" w:type="dxa"/>
          </w:tcPr>
          <w:p w:rsidR="00B32C7B" w:rsidRPr="00D10E3F" w:rsidRDefault="00B32C7B" w:rsidP="00B32C7B">
            <w:pPr>
              <w:pStyle w:val="AncQhead"/>
              <w:rPr>
                <w:rFonts w:asciiTheme="minorHAnsi" w:hAnsiTheme="minorHAnsi" w:cstheme="minorHAnsi"/>
                <w:b w:val="0"/>
                <w:i/>
                <w:color w:val="auto"/>
                <w:sz w:val="22"/>
                <w:szCs w:val="22"/>
              </w:rPr>
            </w:pPr>
            <w:r w:rsidRPr="00D10E3F">
              <w:rPr>
                <w:rFonts w:asciiTheme="minorHAnsi" w:hAnsiTheme="minorHAnsi" w:cstheme="minorHAnsi"/>
                <w:b w:val="0"/>
                <w:i/>
                <w:color w:val="auto"/>
                <w:sz w:val="22"/>
                <w:szCs w:val="22"/>
              </w:rPr>
              <w:t>Why is the Magic Kingdom the most popular theme park in the world?</w:t>
            </w:r>
          </w:p>
          <w:p w:rsidR="008651F1" w:rsidRPr="00D10E3F" w:rsidRDefault="008651F1" w:rsidP="008651F1">
            <w:pPr>
              <w:pStyle w:val="AncQhead"/>
              <w:rPr>
                <w:rFonts w:asciiTheme="minorHAnsi" w:hAnsiTheme="minorHAnsi" w:cstheme="minorHAnsi"/>
                <w:b w:val="0"/>
                <w:i/>
                <w:color w:val="auto"/>
                <w:sz w:val="22"/>
                <w:szCs w:val="22"/>
              </w:rPr>
            </w:pPr>
            <w:r w:rsidRPr="00D10E3F">
              <w:rPr>
                <w:rFonts w:asciiTheme="minorHAnsi" w:hAnsiTheme="minorHAnsi" w:cstheme="minorHAnsi"/>
                <w:b w:val="0"/>
                <w:i/>
                <w:color w:val="auto"/>
                <w:sz w:val="22"/>
                <w:szCs w:val="22"/>
              </w:rPr>
              <w:t>Where is the Magic Kingdom?</w:t>
            </w:r>
          </w:p>
          <w:p w:rsidR="008651F1" w:rsidRPr="00D10E3F" w:rsidRDefault="008651F1" w:rsidP="008651F1">
            <w:pPr>
              <w:pStyle w:val="AncQhead"/>
              <w:rPr>
                <w:rFonts w:asciiTheme="minorHAnsi" w:hAnsiTheme="minorHAnsi" w:cstheme="minorHAnsi"/>
                <w:b w:val="0"/>
                <w:i/>
                <w:color w:val="auto"/>
                <w:sz w:val="22"/>
                <w:szCs w:val="22"/>
              </w:rPr>
            </w:pPr>
            <w:r w:rsidRPr="00D10E3F">
              <w:rPr>
                <w:rFonts w:asciiTheme="minorHAnsi" w:hAnsiTheme="minorHAnsi" w:cstheme="minorHAnsi"/>
                <w:b w:val="0"/>
                <w:i/>
                <w:color w:val="auto"/>
                <w:sz w:val="22"/>
                <w:szCs w:val="22"/>
              </w:rPr>
              <w:t>Why did the great Maya civilisation of Central America come to an end?</w:t>
            </w:r>
          </w:p>
          <w:p w:rsidR="008651F1" w:rsidRPr="00D10E3F" w:rsidRDefault="008651F1" w:rsidP="008651F1">
            <w:pPr>
              <w:pStyle w:val="AncQhead"/>
              <w:rPr>
                <w:rFonts w:asciiTheme="minorHAnsi" w:hAnsiTheme="minorHAnsi" w:cstheme="minorHAnsi"/>
                <w:b w:val="0"/>
                <w:i/>
                <w:color w:val="auto"/>
                <w:sz w:val="22"/>
                <w:szCs w:val="22"/>
              </w:rPr>
            </w:pPr>
            <w:r w:rsidRPr="00D10E3F">
              <w:rPr>
                <w:rFonts w:asciiTheme="minorHAnsi" w:hAnsiTheme="minorHAnsi" w:cstheme="minorHAnsi"/>
                <w:b w:val="0"/>
                <w:i/>
                <w:color w:val="auto"/>
                <w:sz w:val="22"/>
                <w:szCs w:val="22"/>
              </w:rPr>
              <w:t>Why do tourists come to the Magic Kingdom from some countries and not others?</w:t>
            </w:r>
          </w:p>
          <w:p w:rsidR="008651F1" w:rsidRPr="00D10E3F" w:rsidRDefault="008651F1" w:rsidP="008651F1">
            <w:pPr>
              <w:pStyle w:val="AncQhead"/>
              <w:rPr>
                <w:rFonts w:asciiTheme="minorHAnsi" w:hAnsiTheme="minorHAnsi" w:cstheme="minorHAnsi"/>
                <w:b w:val="0"/>
                <w:i/>
                <w:color w:val="auto"/>
                <w:sz w:val="22"/>
                <w:szCs w:val="22"/>
              </w:rPr>
            </w:pPr>
            <w:r w:rsidRPr="00D10E3F">
              <w:rPr>
                <w:rFonts w:asciiTheme="minorHAnsi" w:hAnsiTheme="minorHAnsi" w:cstheme="minorHAnsi"/>
                <w:b w:val="0"/>
                <w:i/>
                <w:color w:val="auto"/>
                <w:sz w:val="22"/>
                <w:szCs w:val="22"/>
              </w:rPr>
              <w:t>Why is the Kennedy Space Centre in Florida?</w:t>
            </w:r>
          </w:p>
          <w:p w:rsidR="008651F1" w:rsidRPr="00D10E3F" w:rsidRDefault="008651F1" w:rsidP="008651F1">
            <w:pPr>
              <w:pStyle w:val="AncQhead"/>
              <w:rPr>
                <w:rFonts w:asciiTheme="minorHAnsi" w:hAnsiTheme="minorHAnsi" w:cstheme="minorHAnsi"/>
                <w:b w:val="0"/>
                <w:i/>
                <w:color w:val="auto"/>
                <w:sz w:val="22"/>
                <w:szCs w:val="22"/>
              </w:rPr>
            </w:pPr>
            <w:r w:rsidRPr="00D10E3F">
              <w:rPr>
                <w:rFonts w:asciiTheme="minorHAnsi" w:hAnsiTheme="minorHAnsi" w:cstheme="minorHAnsi"/>
                <w:b w:val="0"/>
                <w:i/>
                <w:color w:val="auto"/>
                <w:sz w:val="22"/>
                <w:szCs w:val="22"/>
              </w:rPr>
              <w:t xml:space="preserve">Why are sea turtles endangered and what is the Florida Turtle Conservation Society doing </w:t>
            </w:r>
            <w:r w:rsidRPr="00D10E3F">
              <w:rPr>
                <w:rFonts w:asciiTheme="minorHAnsi" w:hAnsiTheme="minorHAnsi" w:cstheme="minorHAnsi"/>
                <w:b w:val="0"/>
                <w:i/>
                <w:color w:val="auto"/>
                <w:sz w:val="22"/>
                <w:szCs w:val="22"/>
              </w:rPr>
              <w:lastRenderedPageBreak/>
              <w:t>to protect them?</w:t>
            </w:r>
          </w:p>
          <w:p w:rsidR="008651F1" w:rsidRPr="00D10E3F" w:rsidRDefault="008651F1" w:rsidP="008651F1">
            <w:pPr>
              <w:pStyle w:val="AncQhead"/>
              <w:rPr>
                <w:rFonts w:asciiTheme="minorHAnsi" w:hAnsiTheme="minorHAnsi" w:cstheme="minorHAnsi"/>
                <w:b w:val="0"/>
                <w:i/>
                <w:color w:val="auto"/>
                <w:sz w:val="22"/>
                <w:szCs w:val="22"/>
              </w:rPr>
            </w:pPr>
            <w:r w:rsidRPr="00D10E3F">
              <w:rPr>
                <w:rFonts w:asciiTheme="minorHAnsi" w:hAnsiTheme="minorHAnsi" w:cstheme="minorHAnsi"/>
                <w:b w:val="0"/>
                <w:i/>
                <w:color w:val="auto"/>
                <w:sz w:val="22"/>
                <w:szCs w:val="22"/>
              </w:rPr>
              <w:t>How and why is the climate of the Sunshine State different from where I live?</w:t>
            </w:r>
          </w:p>
          <w:p w:rsidR="008651F1" w:rsidRPr="00D10E3F" w:rsidRDefault="008651F1" w:rsidP="008651F1">
            <w:pPr>
              <w:pStyle w:val="AncQhead"/>
              <w:rPr>
                <w:rFonts w:asciiTheme="minorHAnsi" w:hAnsiTheme="minorHAnsi" w:cstheme="minorHAnsi"/>
                <w:b w:val="0"/>
                <w:i/>
                <w:color w:val="auto"/>
                <w:sz w:val="22"/>
                <w:szCs w:val="22"/>
              </w:rPr>
            </w:pPr>
            <w:r w:rsidRPr="00D10E3F">
              <w:rPr>
                <w:rFonts w:asciiTheme="minorHAnsi" w:hAnsiTheme="minorHAnsi" w:cstheme="minorHAnsi"/>
                <w:b w:val="0"/>
                <w:i/>
                <w:color w:val="auto"/>
                <w:sz w:val="22"/>
                <w:szCs w:val="22"/>
              </w:rPr>
              <w:t>How to Floridians cope with hurricanes?</w:t>
            </w:r>
          </w:p>
          <w:p w:rsidR="000A4348" w:rsidRPr="00D10E3F" w:rsidRDefault="000A4348" w:rsidP="00F94507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394" w:type="dxa"/>
          </w:tcPr>
          <w:p w:rsidR="000A4348" w:rsidRPr="001F7759" w:rsidRDefault="00C01BC1" w:rsidP="00F94507">
            <w:pPr>
              <w:spacing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lastRenderedPageBreak/>
              <w:t>Europe including Russia</w:t>
            </w:r>
          </w:p>
          <w:p w:rsidR="00C01BC1" w:rsidRPr="001F7759" w:rsidRDefault="00C01BC1" w:rsidP="00F94507">
            <w:pPr>
              <w:spacing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North America</w:t>
            </w:r>
          </w:p>
          <w:p w:rsidR="00C01BC1" w:rsidRPr="001F7759" w:rsidRDefault="00C01BC1" w:rsidP="00F94507">
            <w:pPr>
              <w:spacing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Florida</w:t>
            </w:r>
          </w:p>
          <w:p w:rsidR="00C01BC1" w:rsidRPr="001F7759" w:rsidRDefault="00C01BC1" w:rsidP="00F94507">
            <w:pPr>
              <w:spacing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South America</w:t>
            </w:r>
          </w:p>
          <w:p w:rsidR="00C01BC1" w:rsidRPr="001F7759" w:rsidRDefault="00C01BC1" w:rsidP="00F94507">
            <w:pPr>
              <w:spacing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United Kingdom</w:t>
            </w:r>
          </w:p>
          <w:p w:rsidR="00C01BC1" w:rsidRPr="001F7759" w:rsidRDefault="00C01BC1" w:rsidP="00F94507">
            <w:pPr>
              <w:spacing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Latitude and longitude</w:t>
            </w:r>
          </w:p>
          <w:p w:rsidR="00C01BC1" w:rsidRPr="001F7759" w:rsidRDefault="00C01BC1" w:rsidP="00F94507">
            <w:pPr>
              <w:spacing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Northern and Southern Hemisphere</w:t>
            </w:r>
          </w:p>
          <w:p w:rsidR="00C01BC1" w:rsidRPr="001F7759" w:rsidRDefault="00C01BC1" w:rsidP="00F94507">
            <w:pPr>
              <w:spacing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Time zones</w:t>
            </w:r>
          </w:p>
          <w:p w:rsidR="000F5484" w:rsidRPr="001F7759" w:rsidRDefault="000F5484" w:rsidP="00F94507">
            <w:pPr>
              <w:spacing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Climate zones</w:t>
            </w:r>
          </w:p>
          <w:p w:rsidR="000F5484" w:rsidRPr="001F7759" w:rsidRDefault="000F5484" w:rsidP="00F94507">
            <w:pPr>
              <w:spacing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Settlement and land use</w:t>
            </w:r>
          </w:p>
          <w:p w:rsidR="000F5484" w:rsidRPr="001F7759" w:rsidRDefault="000F5484" w:rsidP="00F94507">
            <w:pPr>
              <w:spacing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lastRenderedPageBreak/>
              <w:t>Economic activity and trade</w:t>
            </w:r>
          </w:p>
          <w:p w:rsidR="000F5484" w:rsidRPr="001F7759" w:rsidRDefault="000F5484" w:rsidP="00F94507">
            <w:pPr>
              <w:spacing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Plans – key and scale</w:t>
            </w:r>
          </w:p>
          <w:p w:rsidR="000F5484" w:rsidRPr="001F7759" w:rsidRDefault="000F5484" w:rsidP="00F94507">
            <w:pPr>
              <w:spacing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Atlases, globes and world maps</w:t>
            </w:r>
          </w:p>
          <w:p w:rsidR="000F5484" w:rsidRPr="001F7759" w:rsidRDefault="000F5484" w:rsidP="00F94507">
            <w:pPr>
              <w:spacing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Political and physical atlas maps</w:t>
            </w:r>
          </w:p>
          <w:p w:rsidR="000F5484" w:rsidRPr="001F7759" w:rsidRDefault="000F5484" w:rsidP="00F94507">
            <w:pPr>
              <w:spacing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Thematic atlas maps</w:t>
            </w:r>
          </w:p>
          <w:p w:rsidR="000F5484" w:rsidRPr="001F7759" w:rsidRDefault="000F5484" w:rsidP="00F94507">
            <w:pPr>
              <w:spacing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GIS</w:t>
            </w:r>
          </w:p>
          <w:p w:rsidR="000F5484" w:rsidRPr="00D10E3F" w:rsidRDefault="000F5484" w:rsidP="00F94507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111" w:type="dxa"/>
          </w:tcPr>
          <w:p w:rsidR="000A4348" w:rsidRPr="001F7759" w:rsidRDefault="000A4348" w:rsidP="00F94507">
            <w:pPr>
              <w:spacing w:before="30"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lastRenderedPageBreak/>
              <w:t>Identifying</w:t>
            </w:r>
          </w:p>
          <w:p w:rsidR="000A4348" w:rsidRPr="001F7759" w:rsidRDefault="000A4348" w:rsidP="00F94507">
            <w:pPr>
              <w:spacing w:before="30"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Recognising</w:t>
            </w:r>
          </w:p>
          <w:p w:rsidR="000A4348" w:rsidRPr="001F7759" w:rsidRDefault="000A4348" w:rsidP="00F94507">
            <w:pPr>
              <w:spacing w:before="30"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Describing</w:t>
            </w:r>
          </w:p>
          <w:p w:rsidR="000A4348" w:rsidRPr="001F7759" w:rsidRDefault="000A4348" w:rsidP="00F94507">
            <w:pPr>
              <w:spacing w:before="30"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Observing</w:t>
            </w:r>
          </w:p>
          <w:p w:rsidR="000A4348" w:rsidRPr="001F7759" w:rsidRDefault="000A4348" w:rsidP="00F94507">
            <w:pPr>
              <w:spacing w:before="30"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Recalling</w:t>
            </w:r>
          </w:p>
          <w:p w:rsidR="000A4348" w:rsidRPr="001F7759" w:rsidRDefault="000A4348" w:rsidP="00F94507">
            <w:pPr>
              <w:spacing w:before="30"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Comparing and contrasting</w:t>
            </w:r>
          </w:p>
          <w:p w:rsidR="000A4348" w:rsidRPr="001F7759" w:rsidRDefault="000A4348" w:rsidP="00F94507">
            <w:pPr>
              <w:spacing w:before="30"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Sequencing</w:t>
            </w:r>
          </w:p>
          <w:p w:rsidR="000A4348" w:rsidRPr="001F7759" w:rsidRDefault="000A4348" w:rsidP="00F94507">
            <w:pPr>
              <w:spacing w:before="30"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Categorising</w:t>
            </w:r>
          </w:p>
          <w:p w:rsidR="000A4348" w:rsidRPr="001F7759" w:rsidRDefault="000A4348" w:rsidP="00F94507">
            <w:pPr>
              <w:spacing w:before="30"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Reasoning and interpreting</w:t>
            </w:r>
          </w:p>
          <w:p w:rsidR="000A4348" w:rsidRPr="001F7759" w:rsidRDefault="000A4348" w:rsidP="00F94507">
            <w:pPr>
              <w:spacing w:before="30"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lastRenderedPageBreak/>
              <w:t>Synthesising</w:t>
            </w:r>
          </w:p>
          <w:p w:rsidR="000A4348" w:rsidRPr="001F7759" w:rsidRDefault="000A4348" w:rsidP="00F94507">
            <w:pPr>
              <w:spacing w:before="30"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Understanding through explanation</w:t>
            </w:r>
          </w:p>
          <w:p w:rsidR="000A4348" w:rsidRPr="001F7759" w:rsidRDefault="000A4348" w:rsidP="00F94507">
            <w:pPr>
              <w:spacing w:before="30"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Justifying</w:t>
            </w:r>
          </w:p>
          <w:p w:rsidR="000A4348" w:rsidRPr="00D10E3F" w:rsidRDefault="000A4348" w:rsidP="00F94507">
            <w:pPr>
              <w:spacing w:before="30" w:line="276" w:lineRule="auto"/>
              <w:rPr>
                <w:rFonts w:cstheme="minorHAnsi"/>
                <w:sz w:val="20"/>
                <w:szCs w:val="20"/>
              </w:rPr>
            </w:pPr>
            <w:r w:rsidRPr="001F7759">
              <w:rPr>
                <w:rFonts w:cstheme="minorHAnsi"/>
              </w:rPr>
              <w:t>Developing conclusions</w:t>
            </w:r>
          </w:p>
        </w:tc>
      </w:tr>
      <w:tr w:rsidR="000A4348" w:rsidRPr="00D10E3F" w:rsidTr="00F839B1">
        <w:trPr>
          <w:trHeight w:val="70"/>
        </w:trPr>
        <w:tc>
          <w:tcPr>
            <w:tcW w:w="2552" w:type="dxa"/>
          </w:tcPr>
          <w:p w:rsidR="000A4348" w:rsidRDefault="000F5484" w:rsidP="00F94507">
            <w:pPr>
              <w:spacing w:line="276" w:lineRule="auto"/>
              <w:rPr>
                <w:rFonts w:cstheme="minorHAnsi"/>
                <w:b/>
              </w:rPr>
            </w:pPr>
            <w:r w:rsidRPr="002D04D9">
              <w:rPr>
                <w:rFonts w:cstheme="minorHAnsi"/>
                <w:b/>
              </w:rPr>
              <w:lastRenderedPageBreak/>
              <w:t>Why do so many people live in megacities?</w:t>
            </w:r>
          </w:p>
          <w:p w:rsidR="008E62F0" w:rsidRPr="008E62F0" w:rsidRDefault="008E62F0" w:rsidP="00F94507">
            <w:pPr>
              <w:spacing w:line="276" w:lineRule="auto"/>
              <w:rPr>
                <w:rFonts w:cstheme="minorHAnsi"/>
                <w:b/>
                <w:u w:val="single"/>
              </w:rPr>
            </w:pPr>
            <w:r>
              <w:rPr>
                <w:rFonts w:cstheme="minorHAnsi"/>
                <w:b/>
                <w:u w:val="single"/>
              </w:rPr>
              <w:t xml:space="preserve">Year 3 </w:t>
            </w:r>
          </w:p>
        </w:tc>
        <w:tc>
          <w:tcPr>
            <w:tcW w:w="4394" w:type="dxa"/>
          </w:tcPr>
          <w:p w:rsidR="008651F1" w:rsidRPr="00D10E3F" w:rsidRDefault="008651F1" w:rsidP="008651F1">
            <w:pPr>
              <w:pStyle w:val="AncQhead"/>
              <w:rPr>
                <w:rFonts w:asciiTheme="minorHAnsi" w:hAnsiTheme="minorHAnsi" w:cstheme="minorHAnsi"/>
                <w:b w:val="0"/>
                <w:i/>
                <w:color w:val="auto"/>
                <w:sz w:val="22"/>
                <w:szCs w:val="22"/>
              </w:rPr>
            </w:pPr>
            <w:r w:rsidRPr="00D10E3F">
              <w:rPr>
                <w:rFonts w:asciiTheme="minorHAnsi" w:hAnsiTheme="minorHAnsi" w:cstheme="minorHAnsi"/>
                <w:b w:val="0"/>
                <w:i/>
                <w:color w:val="auto"/>
                <w:sz w:val="22"/>
                <w:szCs w:val="22"/>
              </w:rPr>
              <w:t>What are megacities and where are they located?</w:t>
            </w:r>
          </w:p>
          <w:p w:rsidR="008651F1" w:rsidRPr="00D10E3F" w:rsidRDefault="008651F1" w:rsidP="008651F1">
            <w:pPr>
              <w:pStyle w:val="AncQhead"/>
              <w:rPr>
                <w:rFonts w:asciiTheme="minorHAnsi" w:hAnsiTheme="minorHAnsi" w:cstheme="minorHAnsi"/>
                <w:b w:val="0"/>
                <w:i/>
                <w:color w:val="auto"/>
                <w:sz w:val="22"/>
                <w:szCs w:val="22"/>
              </w:rPr>
            </w:pPr>
            <w:r w:rsidRPr="00D10E3F">
              <w:rPr>
                <w:rFonts w:asciiTheme="minorHAnsi" w:hAnsiTheme="minorHAnsi" w:cstheme="minorHAnsi"/>
                <w:b w:val="0"/>
                <w:i/>
                <w:color w:val="auto"/>
                <w:sz w:val="22"/>
                <w:szCs w:val="22"/>
              </w:rPr>
              <w:t>Why did Baghdad become the first city in the world with one million people?</w:t>
            </w:r>
          </w:p>
          <w:p w:rsidR="008651F1" w:rsidRPr="00D10E3F" w:rsidRDefault="008651F1" w:rsidP="008651F1">
            <w:pPr>
              <w:pStyle w:val="AncQhead"/>
              <w:rPr>
                <w:rFonts w:asciiTheme="minorHAnsi" w:hAnsiTheme="minorHAnsi" w:cstheme="minorHAnsi"/>
                <w:b w:val="0"/>
                <w:i/>
                <w:color w:val="auto"/>
                <w:sz w:val="22"/>
                <w:szCs w:val="22"/>
              </w:rPr>
            </w:pPr>
            <w:r w:rsidRPr="00D10E3F">
              <w:rPr>
                <w:rFonts w:asciiTheme="minorHAnsi" w:hAnsiTheme="minorHAnsi" w:cstheme="minorHAnsi"/>
                <w:b w:val="0"/>
                <w:i/>
                <w:color w:val="auto"/>
                <w:sz w:val="22"/>
                <w:szCs w:val="22"/>
              </w:rPr>
              <w:t xml:space="preserve">Why is Milton Keynes the United Kingdom’s </w:t>
            </w:r>
            <w:r w:rsidRPr="00D10E3F">
              <w:rPr>
                <w:rFonts w:asciiTheme="minorHAnsi" w:hAnsiTheme="minorHAnsi" w:cstheme="minorHAnsi"/>
                <w:b w:val="0"/>
                <w:i/>
                <w:color w:val="auto"/>
                <w:sz w:val="22"/>
                <w:szCs w:val="22"/>
              </w:rPr>
              <w:br/>
              <w:t>fastest-growing city?</w:t>
            </w:r>
          </w:p>
          <w:p w:rsidR="008651F1" w:rsidRPr="00D10E3F" w:rsidRDefault="008651F1" w:rsidP="008651F1">
            <w:pPr>
              <w:pStyle w:val="AncQhead"/>
              <w:rPr>
                <w:rFonts w:asciiTheme="minorHAnsi" w:hAnsiTheme="minorHAnsi" w:cstheme="minorHAnsi"/>
                <w:b w:val="0"/>
                <w:i/>
                <w:color w:val="auto"/>
                <w:sz w:val="22"/>
                <w:szCs w:val="22"/>
              </w:rPr>
            </w:pPr>
            <w:r w:rsidRPr="00D10E3F">
              <w:rPr>
                <w:rFonts w:asciiTheme="minorHAnsi" w:hAnsiTheme="minorHAnsi" w:cstheme="minorHAnsi"/>
                <w:b w:val="0"/>
                <w:i/>
                <w:color w:val="auto"/>
                <w:sz w:val="22"/>
                <w:szCs w:val="22"/>
              </w:rPr>
              <w:t>Why is Brasília the fastest-growing city in Brazil?</w:t>
            </w:r>
          </w:p>
          <w:p w:rsidR="008651F1" w:rsidRPr="00D10E3F" w:rsidRDefault="008651F1" w:rsidP="008651F1">
            <w:pPr>
              <w:pStyle w:val="AncQhead"/>
              <w:rPr>
                <w:rFonts w:asciiTheme="minorHAnsi" w:hAnsiTheme="minorHAnsi" w:cstheme="minorHAnsi"/>
                <w:b w:val="0"/>
                <w:i/>
                <w:color w:val="auto"/>
                <w:sz w:val="22"/>
                <w:szCs w:val="22"/>
              </w:rPr>
            </w:pPr>
            <w:r w:rsidRPr="00D10E3F">
              <w:rPr>
                <w:rFonts w:asciiTheme="minorHAnsi" w:hAnsiTheme="minorHAnsi" w:cstheme="minorHAnsi"/>
                <w:b w:val="0"/>
                <w:i/>
                <w:color w:val="auto"/>
                <w:sz w:val="22"/>
                <w:szCs w:val="22"/>
              </w:rPr>
              <w:t>How do the advantages of living in cities compare with the disadvantages?</w:t>
            </w:r>
          </w:p>
          <w:p w:rsidR="000A4348" w:rsidRPr="00D10E3F" w:rsidRDefault="000A4348" w:rsidP="00F94507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394" w:type="dxa"/>
          </w:tcPr>
          <w:p w:rsidR="000F5484" w:rsidRPr="001F7759" w:rsidRDefault="000F5484" w:rsidP="00F94507">
            <w:pPr>
              <w:spacing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Europe including Russia</w:t>
            </w:r>
          </w:p>
          <w:p w:rsidR="000F5484" w:rsidRPr="001F7759" w:rsidRDefault="000F5484" w:rsidP="00F94507">
            <w:pPr>
              <w:spacing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North America</w:t>
            </w:r>
          </w:p>
          <w:p w:rsidR="000F5484" w:rsidRPr="001F7759" w:rsidRDefault="000F5484" w:rsidP="00F94507">
            <w:pPr>
              <w:spacing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South America</w:t>
            </w:r>
          </w:p>
          <w:p w:rsidR="000F5484" w:rsidRPr="001F7759" w:rsidRDefault="000F5484" w:rsidP="00F94507">
            <w:pPr>
              <w:spacing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United Kingdom</w:t>
            </w:r>
          </w:p>
          <w:p w:rsidR="000F5484" w:rsidRPr="001F7759" w:rsidRDefault="000F5484" w:rsidP="00F94507">
            <w:pPr>
              <w:spacing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Latitude and longitude</w:t>
            </w:r>
          </w:p>
          <w:p w:rsidR="000F5484" w:rsidRPr="001F7759" w:rsidRDefault="000F5484" w:rsidP="00F94507">
            <w:pPr>
              <w:spacing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Northern and Southern Hemisphere</w:t>
            </w:r>
          </w:p>
          <w:p w:rsidR="000F5484" w:rsidRPr="001F7759" w:rsidRDefault="000F5484" w:rsidP="00F94507">
            <w:pPr>
              <w:spacing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Time zones</w:t>
            </w:r>
          </w:p>
          <w:p w:rsidR="000F5484" w:rsidRPr="001F7759" w:rsidRDefault="000F5484" w:rsidP="00F94507">
            <w:pPr>
              <w:spacing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Settlement and land use</w:t>
            </w:r>
          </w:p>
          <w:p w:rsidR="000F5484" w:rsidRPr="001F7759" w:rsidRDefault="000F5484" w:rsidP="00F94507">
            <w:pPr>
              <w:spacing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Economic activity and trade</w:t>
            </w:r>
          </w:p>
          <w:p w:rsidR="000F5484" w:rsidRPr="001F7759" w:rsidRDefault="000F5484" w:rsidP="00F94507">
            <w:pPr>
              <w:spacing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Plans – key and scale</w:t>
            </w:r>
          </w:p>
          <w:p w:rsidR="000F5484" w:rsidRPr="001F7759" w:rsidRDefault="000F5484" w:rsidP="00F94507">
            <w:pPr>
              <w:spacing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Atlases, globes and world maps</w:t>
            </w:r>
          </w:p>
          <w:p w:rsidR="000F5484" w:rsidRPr="001F7759" w:rsidRDefault="000F5484" w:rsidP="00F94507">
            <w:pPr>
              <w:spacing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Political and physical atlas maps</w:t>
            </w:r>
          </w:p>
          <w:p w:rsidR="000F5484" w:rsidRPr="001F7759" w:rsidRDefault="000F5484" w:rsidP="00F94507">
            <w:pPr>
              <w:spacing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Thematic atlas maps</w:t>
            </w:r>
          </w:p>
          <w:p w:rsidR="000F5484" w:rsidRPr="001F7759" w:rsidRDefault="000F5484" w:rsidP="00F94507">
            <w:pPr>
              <w:spacing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GIS</w:t>
            </w:r>
          </w:p>
          <w:p w:rsidR="000A4348" w:rsidRPr="001F7759" w:rsidRDefault="007C2D57" w:rsidP="00F839B1">
            <w:pPr>
              <w:spacing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Appropriate and specialised subject vocabulary</w:t>
            </w:r>
          </w:p>
        </w:tc>
        <w:tc>
          <w:tcPr>
            <w:tcW w:w="4111" w:type="dxa"/>
          </w:tcPr>
          <w:p w:rsidR="000A4348" w:rsidRPr="001F7759" w:rsidRDefault="000A4348" w:rsidP="00F94507">
            <w:pPr>
              <w:spacing w:before="60"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Identifying</w:t>
            </w:r>
          </w:p>
          <w:p w:rsidR="000A4348" w:rsidRPr="001F7759" w:rsidRDefault="000A4348" w:rsidP="00F94507">
            <w:pPr>
              <w:spacing w:before="60"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Recognising</w:t>
            </w:r>
          </w:p>
          <w:p w:rsidR="000A4348" w:rsidRPr="001F7759" w:rsidRDefault="000A4348" w:rsidP="00F94507">
            <w:pPr>
              <w:spacing w:before="60"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Describing</w:t>
            </w:r>
          </w:p>
          <w:p w:rsidR="000A4348" w:rsidRPr="001F7759" w:rsidRDefault="000A4348" w:rsidP="00F94507">
            <w:pPr>
              <w:spacing w:before="60"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Observing</w:t>
            </w:r>
          </w:p>
          <w:p w:rsidR="000A4348" w:rsidRPr="001F7759" w:rsidRDefault="000A4348" w:rsidP="00F94507">
            <w:pPr>
              <w:spacing w:before="60"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Recalling</w:t>
            </w:r>
          </w:p>
          <w:p w:rsidR="000A4348" w:rsidRPr="001F7759" w:rsidRDefault="000A4348" w:rsidP="00F94507">
            <w:pPr>
              <w:spacing w:before="60"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Comparing and contrasting</w:t>
            </w:r>
          </w:p>
          <w:p w:rsidR="000A4348" w:rsidRPr="001F7759" w:rsidRDefault="000A4348" w:rsidP="00F94507">
            <w:pPr>
              <w:spacing w:before="60"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Sequencing</w:t>
            </w:r>
          </w:p>
          <w:p w:rsidR="000A4348" w:rsidRPr="001F7759" w:rsidRDefault="000A4348" w:rsidP="00F94507">
            <w:pPr>
              <w:spacing w:before="60"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Categorising</w:t>
            </w:r>
          </w:p>
          <w:p w:rsidR="000A4348" w:rsidRPr="001F7759" w:rsidRDefault="000A4348" w:rsidP="00F94507">
            <w:pPr>
              <w:spacing w:before="60"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Reasoning and interpreting</w:t>
            </w:r>
          </w:p>
          <w:p w:rsidR="000A4348" w:rsidRPr="001F7759" w:rsidRDefault="000A4348" w:rsidP="00F94507">
            <w:pPr>
              <w:spacing w:before="60"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Synthesising</w:t>
            </w:r>
          </w:p>
          <w:p w:rsidR="000A4348" w:rsidRPr="001F7759" w:rsidRDefault="000A4348" w:rsidP="00F94507">
            <w:pPr>
              <w:spacing w:before="60"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Understanding through explanation</w:t>
            </w:r>
          </w:p>
          <w:p w:rsidR="000A4348" w:rsidRPr="001F7759" w:rsidRDefault="000A4348" w:rsidP="00F94507">
            <w:pPr>
              <w:spacing w:before="60"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Justifying</w:t>
            </w:r>
          </w:p>
          <w:p w:rsidR="00630C3F" w:rsidRPr="001F7759" w:rsidRDefault="000A4348" w:rsidP="00F94507">
            <w:pPr>
              <w:spacing w:before="60"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Developing conclusions</w:t>
            </w:r>
          </w:p>
        </w:tc>
      </w:tr>
      <w:tr w:rsidR="000A4348" w:rsidRPr="00D10E3F" w:rsidTr="0045065E">
        <w:tc>
          <w:tcPr>
            <w:tcW w:w="2552" w:type="dxa"/>
          </w:tcPr>
          <w:p w:rsidR="000A4348" w:rsidRPr="002D04D9" w:rsidRDefault="000F5484" w:rsidP="00F94507">
            <w:pPr>
              <w:pStyle w:val="Default"/>
              <w:spacing w:before="120" w:after="120" w:line="276" w:lineRule="auto"/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</w:pPr>
            <w:r w:rsidRPr="002D04D9"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  <w:t>How and why is my local environment changing?</w:t>
            </w:r>
          </w:p>
          <w:p w:rsidR="000F5484" w:rsidRDefault="000F5484" w:rsidP="00F94507">
            <w:pPr>
              <w:pStyle w:val="Default"/>
              <w:spacing w:before="120" w:after="120" w:line="276" w:lineRule="auto"/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</w:pPr>
            <w:r w:rsidRPr="002D04D9"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  <w:t>(locality study)</w:t>
            </w:r>
          </w:p>
          <w:p w:rsidR="008E62F0" w:rsidRPr="008E62F0" w:rsidRDefault="008E62F0" w:rsidP="00F94507">
            <w:pPr>
              <w:pStyle w:val="Default"/>
              <w:spacing w:before="120" w:after="120" w:line="276" w:lineRule="auto"/>
              <w:rPr>
                <w:rFonts w:asciiTheme="minorHAnsi" w:hAnsiTheme="minorHAnsi" w:cstheme="minorHAnsi"/>
                <w:b/>
                <w:color w:val="auto"/>
                <w:sz w:val="20"/>
                <w:szCs w:val="20"/>
                <w:u w:val="single"/>
              </w:rPr>
            </w:pPr>
            <w:r>
              <w:rPr>
                <w:rFonts w:asciiTheme="minorHAnsi" w:hAnsiTheme="minorHAnsi" w:cstheme="minorHAnsi"/>
                <w:b/>
                <w:color w:val="auto"/>
                <w:sz w:val="20"/>
                <w:szCs w:val="20"/>
                <w:u w:val="single"/>
              </w:rPr>
              <w:t xml:space="preserve">Year 3 and 4 </w:t>
            </w:r>
          </w:p>
        </w:tc>
        <w:tc>
          <w:tcPr>
            <w:tcW w:w="4394" w:type="dxa"/>
          </w:tcPr>
          <w:p w:rsidR="000A4348" w:rsidRPr="00D10E3F" w:rsidRDefault="008651F1" w:rsidP="00F94507">
            <w:pPr>
              <w:spacing w:line="276" w:lineRule="auto"/>
              <w:rPr>
                <w:rFonts w:cstheme="minorHAnsi"/>
                <w:i/>
              </w:rPr>
            </w:pPr>
            <w:r w:rsidRPr="00D10E3F">
              <w:rPr>
                <w:rFonts w:cstheme="minorHAnsi"/>
                <w:i/>
              </w:rPr>
              <w:t>Why do places change?</w:t>
            </w:r>
          </w:p>
          <w:p w:rsidR="008651F1" w:rsidRPr="00D10E3F" w:rsidRDefault="008651F1" w:rsidP="008651F1">
            <w:pPr>
              <w:pStyle w:val="AncQhead"/>
              <w:rPr>
                <w:rFonts w:asciiTheme="minorHAnsi" w:hAnsiTheme="minorHAnsi" w:cstheme="minorHAnsi"/>
                <w:b w:val="0"/>
                <w:i/>
                <w:color w:val="auto"/>
                <w:sz w:val="22"/>
                <w:szCs w:val="22"/>
              </w:rPr>
            </w:pPr>
            <w:r w:rsidRPr="00D10E3F">
              <w:rPr>
                <w:rFonts w:asciiTheme="minorHAnsi" w:hAnsiTheme="minorHAnsi" w:cstheme="minorHAnsi"/>
                <w:b w:val="0"/>
                <w:i/>
                <w:color w:val="auto"/>
                <w:sz w:val="22"/>
                <w:szCs w:val="22"/>
              </w:rPr>
              <w:t>How has my local area changed in the past?</w:t>
            </w:r>
          </w:p>
          <w:p w:rsidR="008651F1" w:rsidRPr="00D10E3F" w:rsidRDefault="008651F1" w:rsidP="008651F1">
            <w:pPr>
              <w:pStyle w:val="AncQhead"/>
              <w:rPr>
                <w:rFonts w:asciiTheme="minorHAnsi" w:hAnsiTheme="minorHAnsi" w:cstheme="minorHAnsi"/>
                <w:b w:val="0"/>
                <w:i/>
                <w:color w:val="auto"/>
                <w:sz w:val="22"/>
                <w:szCs w:val="22"/>
              </w:rPr>
            </w:pPr>
            <w:r w:rsidRPr="00D10E3F">
              <w:rPr>
                <w:rFonts w:asciiTheme="minorHAnsi" w:hAnsiTheme="minorHAnsi" w:cstheme="minorHAnsi"/>
                <w:b w:val="0"/>
                <w:i/>
                <w:color w:val="auto"/>
                <w:sz w:val="22"/>
                <w:szCs w:val="22"/>
              </w:rPr>
              <w:t>How did my local area change as a result of World War I?</w:t>
            </w:r>
          </w:p>
          <w:p w:rsidR="008651F1" w:rsidRPr="00D10E3F" w:rsidRDefault="008651F1" w:rsidP="008651F1">
            <w:pPr>
              <w:pStyle w:val="AncQhead"/>
              <w:rPr>
                <w:rFonts w:asciiTheme="minorHAnsi" w:hAnsiTheme="minorHAnsi" w:cstheme="minorHAnsi"/>
                <w:b w:val="0"/>
                <w:i/>
                <w:color w:val="auto"/>
                <w:sz w:val="22"/>
                <w:szCs w:val="22"/>
              </w:rPr>
            </w:pPr>
            <w:r w:rsidRPr="00D10E3F">
              <w:rPr>
                <w:rFonts w:asciiTheme="minorHAnsi" w:hAnsiTheme="minorHAnsi" w:cstheme="minorHAnsi"/>
                <w:b w:val="0"/>
                <w:i/>
                <w:color w:val="auto"/>
                <w:sz w:val="22"/>
                <w:szCs w:val="22"/>
              </w:rPr>
              <w:t>How and why does the quality of the environment change in my local area?</w:t>
            </w:r>
          </w:p>
          <w:p w:rsidR="008651F1" w:rsidRPr="00D10E3F" w:rsidRDefault="008651F1" w:rsidP="008651F1">
            <w:pPr>
              <w:pStyle w:val="AncQhead"/>
              <w:rPr>
                <w:rFonts w:asciiTheme="minorHAnsi" w:hAnsiTheme="minorHAnsi" w:cstheme="minorHAnsi"/>
                <w:b w:val="0"/>
                <w:i/>
                <w:color w:val="auto"/>
                <w:sz w:val="22"/>
                <w:szCs w:val="22"/>
              </w:rPr>
            </w:pPr>
            <w:r w:rsidRPr="00D10E3F">
              <w:rPr>
                <w:rFonts w:asciiTheme="minorHAnsi" w:hAnsiTheme="minorHAnsi" w:cstheme="minorHAnsi"/>
                <w:b w:val="0"/>
                <w:i/>
                <w:color w:val="auto"/>
                <w:sz w:val="22"/>
                <w:szCs w:val="22"/>
              </w:rPr>
              <w:lastRenderedPageBreak/>
              <w:t>How do NASA satellite images inform us of environmental change on a global scale?</w:t>
            </w:r>
          </w:p>
          <w:p w:rsidR="008651F1" w:rsidRPr="00D10E3F" w:rsidRDefault="008651F1" w:rsidP="00F94507">
            <w:pPr>
              <w:spacing w:line="276" w:lineRule="auto"/>
              <w:rPr>
                <w:rFonts w:cstheme="minorHAnsi"/>
                <w:i/>
                <w:sz w:val="20"/>
                <w:szCs w:val="20"/>
              </w:rPr>
            </w:pPr>
          </w:p>
        </w:tc>
        <w:tc>
          <w:tcPr>
            <w:tcW w:w="4394" w:type="dxa"/>
          </w:tcPr>
          <w:p w:rsidR="000F5484" w:rsidRPr="001F7759" w:rsidRDefault="000F5484" w:rsidP="00F94507">
            <w:pPr>
              <w:spacing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lastRenderedPageBreak/>
              <w:t>United Kingdom</w:t>
            </w:r>
          </w:p>
          <w:p w:rsidR="000F5484" w:rsidRPr="001F7759" w:rsidRDefault="000F5484" w:rsidP="00F94507">
            <w:pPr>
              <w:spacing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Latitude and longitude</w:t>
            </w:r>
          </w:p>
          <w:p w:rsidR="000F5484" w:rsidRPr="001F7759" w:rsidRDefault="000F5484" w:rsidP="00F94507">
            <w:pPr>
              <w:spacing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Northern and Southern Hemisphere</w:t>
            </w:r>
          </w:p>
          <w:p w:rsidR="000F5484" w:rsidRPr="001F7759" w:rsidRDefault="000F5484" w:rsidP="00F94507">
            <w:pPr>
              <w:spacing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Time zones</w:t>
            </w:r>
          </w:p>
          <w:p w:rsidR="000F5484" w:rsidRPr="001F7759" w:rsidRDefault="000F5484" w:rsidP="00F94507">
            <w:pPr>
              <w:spacing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Settlement and land use</w:t>
            </w:r>
          </w:p>
          <w:p w:rsidR="000F5484" w:rsidRPr="001F7759" w:rsidRDefault="000F5484" w:rsidP="00F94507">
            <w:pPr>
              <w:spacing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Plans – key and scale</w:t>
            </w:r>
          </w:p>
          <w:p w:rsidR="000F5484" w:rsidRPr="001F7759" w:rsidRDefault="000F5484" w:rsidP="00F94507">
            <w:pPr>
              <w:spacing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Atlases, globes and world maps</w:t>
            </w:r>
          </w:p>
          <w:p w:rsidR="000F5484" w:rsidRPr="001F7759" w:rsidRDefault="000F5484" w:rsidP="00F94507">
            <w:pPr>
              <w:spacing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lastRenderedPageBreak/>
              <w:t>GIS</w:t>
            </w:r>
          </w:p>
          <w:p w:rsidR="000F5484" w:rsidRPr="001F7759" w:rsidRDefault="000F5484" w:rsidP="00F94507">
            <w:pPr>
              <w:spacing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Points of compass (8)</w:t>
            </w:r>
          </w:p>
          <w:p w:rsidR="000F5484" w:rsidRPr="001F7759" w:rsidRDefault="000F5484" w:rsidP="00F94507">
            <w:pPr>
              <w:spacing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1:50 000 OS maps</w:t>
            </w:r>
          </w:p>
          <w:p w:rsidR="000F5484" w:rsidRPr="001F7759" w:rsidRDefault="000F5484" w:rsidP="00F94507">
            <w:pPr>
              <w:spacing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Key, symbols and scale</w:t>
            </w:r>
          </w:p>
          <w:p w:rsidR="000F5484" w:rsidRPr="001F7759" w:rsidRDefault="000F5484" w:rsidP="00F94507">
            <w:pPr>
              <w:spacing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Four Figure Grid references</w:t>
            </w:r>
          </w:p>
          <w:p w:rsidR="000F5484" w:rsidRPr="001F7759" w:rsidRDefault="000F5484" w:rsidP="00F94507">
            <w:pPr>
              <w:spacing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Fieldwork – observe, measure, record, present and interpret</w:t>
            </w:r>
          </w:p>
          <w:p w:rsidR="007C2D57" w:rsidRPr="001F7759" w:rsidRDefault="007C2D57" w:rsidP="00F94507">
            <w:pPr>
              <w:spacing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Appropriate and specialised subject vocabulary</w:t>
            </w:r>
          </w:p>
          <w:p w:rsidR="007C2D57" w:rsidRPr="001F7759" w:rsidRDefault="007C2D57" w:rsidP="00F94507">
            <w:pPr>
              <w:spacing w:after="0" w:line="276" w:lineRule="auto"/>
              <w:rPr>
                <w:rFonts w:cstheme="minorHAnsi"/>
              </w:rPr>
            </w:pPr>
          </w:p>
          <w:p w:rsidR="000A4348" w:rsidRPr="001F7759" w:rsidRDefault="000A4348" w:rsidP="00F94507">
            <w:pPr>
              <w:spacing w:line="276" w:lineRule="auto"/>
              <w:rPr>
                <w:rFonts w:cstheme="minorHAnsi"/>
              </w:rPr>
            </w:pPr>
          </w:p>
        </w:tc>
        <w:tc>
          <w:tcPr>
            <w:tcW w:w="4111" w:type="dxa"/>
          </w:tcPr>
          <w:p w:rsidR="000A4348" w:rsidRPr="001F7759" w:rsidRDefault="000A4348" w:rsidP="00F94507">
            <w:pPr>
              <w:spacing w:before="60"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lastRenderedPageBreak/>
              <w:t>Identifying</w:t>
            </w:r>
          </w:p>
          <w:p w:rsidR="000A4348" w:rsidRPr="001F7759" w:rsidRDefault="000A4348" w:rsidP="00F94507">
            <w:pPr>
              <w:spacing w:before="60"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Recognising</w:t>
            </w:r>
          </w:p>
          <w:p w:rsidR="000A4348" w:rsidRPr="001F7759" w:rsidRDefault="000A4348" w:rsidP="00F94507">
            <w:pPr>
              <w:spacing w:before="60"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Describing</w:t>
            </w:r>
          </w:p>
          <w:p w:rsidR="000A4348" w:rsidRPr="001F7759" w:rsidRDefault="000A4348" w:rsidP="00F94507">
            <w:pPr>
              <w:spacing w:before="60"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Observing</w:t>
            </w:r>
          </w:p>
          <w:p w:rsidR="000A4348" w:rsidRPr="001F7759" w:rsidRDefault="000A4348" w:rsidP="00F94507">
            <w:pPr>
              <w:spacing w:before="60"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Recalling</w:t>
            </w:r>
          </w:p>
          <w:p w:rsidR="000A4348" w:rsidRPr="001F7759" w:rsidRDefault="000A4348" w:rsidP="00F94507">
            <w:pPr>
              <w:spacing w:before="60"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Comparing and contrasting</w:t>
            </w:r>
          </w:p>
          <w:p w:rsidR="000A4348" w:rsidRPr="001F7759" w:rsidRDefault="000A4348" w:rsidP="00F94507">
            <w:pPr>
              <w:spacing w:before="60"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lastRenderedPageBreak/>
              <w:t>Sequencing</w:t>
            </w:r>
          </w:p>
          <w:p w:rsidR="000A4348" w:rsidRPr="001F7759" w:rsidRDefault="000A4348" w:rsidP="00F94507">
            <w:pPr>
              <w:spacing w:before="60"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Categorising</w:t>
            </w:r>
          </w:p>
          <w:p w:rsidR="000A4348" w:rsidRPr="001F7759" w:rsidRDefault="000A4348" w:rsidP="00F94507">
            <w:pPr>
              <w:spacing w:before="60"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Reasoning and interpreting</w:t>
            </w:r>
          </w:p>
          <w:p w:rsidR="000A4348" w:rsidRPr="001F7759" w:rsidRDefault="000A4348" w:rsidP="00F94507">
            <w:pPr>
              <w:spacing w:before="60"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Synthesising</w:t>
            </w:r>
          </w:p>
          <w:p w:rsidR="000A4348" w:rsidRPr="001F7759" w:rsidRDefault="000A4348" w:rsidP="00F94507">
            <w:pPr>
              <w:spacing w:before="60"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Understanding through explanation</w:t>
            </w:r>
          </w:p>
          <w:p w:rsidR="000A4348" w:rsidRPr="001F7759" w:rsidRDefault="000A4348" w:rsidP="00F94507">
            <w:pPr>
              <w:spacing w:before="60"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Justifying</w:t>
            </w:r>
          </w:p>
          <w:p w:rsidR="000A4348" w:rsidRPr="001F7759" w:rsidRDefault="000A4348" w:rsidP="00F94507">
            <w:pPr>
              <w:spacing w:before="60"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Developing conclusions</w:t>
            </w:r>
          </w:p>
          <w:p w:rsidR="00630C3F" w:rsidRPr="001F7759" w:rsidRDefault="00630C3F" w:rsidP="00F94507">
            <w:pPr>
              <w:spacing w:before="60" w:after="0" w:line="276" w:lineRule="auto"/>
              <w:rPr>
                <w:rFonts w:cstheme="minorHAnsi"/>
              </w:rPr>
            </w:pPr>
          </w:p>
        </w:tc>
      </w:tr>
      <w:tr w:rsidR="000A4348" w:rsidRPr="00D10E3F" w:rsidTr="0045065E">
        <w:tc>
          <w:tcPr>
            <w:tcW w:w="2552" w:type="dxa"/>
          </w:tcPr>
          <w:p w:rsidR="000A4348" w:rsidRDefault="007C2D57" w:rsidP="00F94507">
            <w:pPr>
              <w:spacing w:line="276" w:lineRule="auto"/>
              <w:rPr>
                <w:rFonts w:cstheme="minorHAnsi"/>
                <w:b/>
              </w:rPr>
            </w:pPr>
            <w:r w:rsidRPr="002D04D9">
              <w:rPr>
                <w:rFonts w:cstheme="minorHAnsi"/>
                <w:b/>
              </w:rPr>
              <w:lastRenderedPageBreak/>
              <w:t>How can we live more sustainably?</w:t>
            </w:r>
          </w:p>
          <w:p w:rsidR="008E62F0" w:rsidRPr="008E62F0" w:rsidRDefault="008E62F0" w:rsidP="00F94507">
            <w:pPr>
              <w:spacing w:line="276" w:lineRule="auto"/>
              <w:rPr>
                <w:rFonts w:cstheme="minorHAnsi"/>
                <w:b/>
                <w:u w:val="single"/>
              </w:rPr>
            </w:pPr>
            <w:r w:rsidRPr="008E62F0">
              <w:rPr>
                <w:rFonts w:cstheme="minorHAnsi"/>
                <w:b/>
                <w:u w:val="single"/>
              </w:rPr>
              <w:t xml:space="preserve">Year 3 </w:t>
            </w:r>
          </w:p>
        </w:tc>
        <w:tc>
          <w:tcPr>
            <w:tcW w:w="4394" w:type="dxa"/>
          </w:tcPr>
          <w:p w:rsidR="008651F1" w:rsidRPr="00D10E3F" w:rsidRDefault="008651F1" w:rsidP="008651F1">
            <w:pPr>
              <w:pStyle w:val="AncQhead"/>
              <w:rPr>
                <w:rFonts w:asciiTheme="minorHAnsi" w:hAnsiTheme="minorHAnsi" w:cstheme="minorHAnsi"/>
                <w:b w:val="0"/>
                <w:i/>
                <w:color w:val="auto"/>
                <w:sz w:val="22"/>
                <w:szCs w:val="22"/>
              </w:rPr>
            </w:pPr>
            <w:r w:rsidRPr="00D10E3F">
              <w:rPr>
                <w:rFonts w:asciiTheme="minorHAnsi" w:hAnsiTheme="minorHAnsi" w:cstheme="minorHAnsi"/>
                <w:b w:val="0"/>
                <w:i/>
                <w:color w:val="auto"/>
                <w:sz w:val="22"/>
                <w:szCs w:val="22"/>
              </w:rPr>
              <w:t>What does being sustainable actually mean?</w:t>
            </w:r>
          </w:p>
          <w:p w:rsidR="008651F1" w:rsidRPr="00D10E3F" w:rsidRDefault="008651F1" w:rsidP="008651F1">
            <w:pPr>
              <w:pStyle w:val="AncQhead"/>
              <w:rPr>
                <w:rFonts w:asciiTheme="minorHAnsi" w:hAnsiTheme="minorHAnsi" w:cstheme="minorHAnsi"/>
                <w:b w:val="0"/>
                <w:i/>
                <w:color w:val="auto"/>
                <w:sz w:val="22"/>
                <w:szCs w:val="22"/>
              </w:rPr>
            </w:pPr>
            <w:r w:rsidRPr="00D10E3F">
              <w:rPr>
                <w:rFonts w:asciiTheme="minorHAnsi" w:hAnsiTheme="minorHAnsi" w:cstheme="minorHAnsi"/>
                <w:b w:val="0"/>
                <w:i/>
                <w:color w:val="auto"/>
                <w:sz w:val="22"/>
                <w:szCs w:val="22"/>
              </w:rPr>
              <w:t>How can we help to make our school more sustainable?</w:t>
            </w:r>
          </w:p>
          <w:p w:rsidR="008651F1" w:rsidRPr="00D10E3F" w:rsidRDefault="008651F1" w:rsidP="008651F1">
            <w:pPr>
              <w:pStyle w:val="AncQhead"/>
              <w:rPr>
                <w:rFonts w:asciiTheme="minorHAnsi" w:hAnsiTheme="minorHAnsi" w:cstheme="minorHAnsi"/>
                <w:b w:val="0"/>
                <w:i/>
                <w:color w:val="auto"/>
                <w:sz w:val="22"/>
                <w:szCs w:val="22"/>
              </w:rPr>
            </w:pPr>
            <w:r w:rsidRPr="00D10E3F">
              <w:rPr>
                <w:rFonts w:asciiTheme="minorHAnsi" w:hAnsiTheme="minorHAnsi" w:cstheme="minorHAnsi"/>
                <w:b w:val="0"/>
                <w:i/>
                <w:color w:val="auto"/>
                <w:sz w:val="22"/>
                <w:szCs w:val="22"/>
              </w:rPr>
              <w:t>Why are we seeing more wind and solar farms in the countryside?</w:t>
            </w:r>
          </w:p>
          <w:p w:rsidR="008651F1" w:rsidRPr="00D10E3F" w:rsidRDefault="008651F1" w:rsidP="008651F1">
            <w:pPr>
              <w:pStyle w:val="AncQhead"/>
              <w:rPr>
                <w:rFonts w:asciiTheme="minorHAnsi" w:hAnsiTheme="minorHAnsi" w:cstheme="minorHAnsi"/>
                <w:b w:val="0"/>
                <w:i/>
                <w:color w:val="auto"/>
                <w:sz w:val="22"/>
                <w:szCs w:val="22"/>
              </w:rPr>
            </w:pPr>
            <w:r w:rsidRPr="00D10E3F">
              <w:rPr>
                <w:rFonts w:asciiTheme="minorHAnsi" w:hAnsiTheme="minorHAnsi" w:cstheme="minorHAnsi"/>
                <w:b w:val="0"/>
                <w:i/>
                <w:color w:val="auto"/>
                <w:sz w:val="22"/>
                <w:szCs w:val="22"/>
              </w:rPr>
              <w:t>How is sustainable development helping the lapwing out of the red?</w:t>
            </w:r>
          </w:p>
          <w:p w:rsidR="008651F1" w:rsidRPr="00D10E3F" w:rsidRDefault="008651F1" w:rsidP="008651F1">
            <w:pPr>
              <w:pStyle w:val="AncQhead"/>
              <w:rPr>
                <w:rFonts w:asciiTheme="minorHAnsi" w:hAnsiTheme="minorHAnsi" w:cstheme="minorHAnsi"/>
                <w:b w:val="0"/>
                <w:i/>
                <w:color w:val="auto"/>
                <w:sz w:val="22"/>
                <w:szCs w:val="22"/>
              </w:rPr>
            </w:pPr>
            <w:r w:rsidRPr="00D10E3F">
              <w:rPr>
                <w:rFonts w:asciiTheme="minorHAnsi" w:hAnsiTheme="minorHAnsi" w:cstheme="minorHAnsi"/>
                <w:b w:val="0"/>
                <w:i/>
                <w:color w:val="auto"/>
                <w:sz w:val="22"/>
                <w:szCs w:val="22"/>
              </w:rPr>
              <w:t>How are solar cookers helping Sunita and her family to live more sustainably?</w:t>
            </w:r>
          </w:p>
          <w:p w:rsidR="000A4348" w:rsidRPr="00D10E3F" w:rsidRDefault="000A4348" w:rsidP="00F94507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394" w:type="dxa"/>
          </w:tcPr>
          <w:p w:rsidR="007C2D57" w:rsidRPr="001F7759" w:rsidRDefault="007C2D57" w:rsidP="00F94507">
            <w:pPr>
              <w:spacing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United Kingdom</w:t>
            </w:r>
          </w:p>
          <w:p w:rsidR="007C2D57" w:rsidRPr="001F7759" w:rsidRDefault="007C2D57" w:rsidP="00F94507">
            <w:pPr>
              <w:spacing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Latitude and longitude</w:t>
            </w:r>
          </w:p>
          <w:p w:rsidR="007C2D57" w:rsidRPr="001F7759" w:rsidRDefault="007C2D57" w:rsidP="00F94507">
            <w:pPr>
              <w:spacing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Northern and Southern Hemisphere</w:t>
            </w:r>
          </w:p>
          <w:p w:rsidR="007C2D57" w:rsidRPr="001F7759" w:rsidRDefault="007C2D57" w:rsidP="00F94507">
            <w:pPr>
              <w:spacing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Time zones</w:t>
            </w:r>
          </w:p>
          <w:p w:rsidR="007C2D57" w:rsidRPr="001F7759" w:rsidRDefault="007C2D57" w:rsidP="00F94507">
            <w:pPr>
              <w:spacing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Natural resources</w:t>
            </w:r>
          </w:p>
          <w:p w:rsidR="007C2D57" w:rsidRPr="001F7759" w:rsidRDefault="007C2D57" w:rsidP="00F94507">
            <w:pPr>
              <w:spacing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Plans – key and scale</w:t>
            </w:r>
          </w:p>
          <w:p w:rsidR="007C2D57" w:rsidRPr="001F7759" w:rsidRDefault="007C2D57" w:rsidP="00F94507">
            <w:pPr>
              <w:spacing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Atlases, globes and world maps</w:t>
            </w:r>
          </w:p>
          <w:p w:rsidR="007C2D57" w:rsidRPr="001F7759" w:rsidRDefault="007C2D57" w:rsidP="00F94507">
            <w:pPr>
              <w:spacing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GIS</w:t>
            </w:r>
          </w:p>
          <w:p w:rsidR="007C2D57" w:rsidRPr="001F7759" w:rsidRDefault="007C2D57" w:rsidP="00F94507">
            <w:pPr>
              <w:spacing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Points of compass (8)</w:t>
            </w:r>
          </w:p>
          <w:p w:rsidR="007C2D57" w:rsidRPr="001F7759" w:rsidRDefault="007C2D57" w:rsidP="00F94507">
            <w:pPr>
              <w:spacing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Fieldwork – observe, measure, record, present and interpret</w:t>
            </w:r>
          </w:p>
          <w:p w:rsidR="007C2D57" w:rsidRPr="001F7759" w:rsidRDefault="007C2D57" w:rsidP="00F94507">
            <w:pPr>
              <w:spacing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Appropriate and specialised subject vocabulary</w:t>
            </w:r>
          </w:p>
          <w:p w:rsidR="000A4348" w:rsidRPr="001F7759" w:rsidRDefault="000A4348" w:rsidP="00F94507">
            <w:pPr>
              <w:spacing w:line="276" w:lineRule="auto"/>
              <w:rPr>
                <w:rFonts w:cstheme="minorHAnsi"/>
              </w:rPr>
            </w:pPr>
          </w:p>
        </w:tc>
        <w:tc>
          <w:tcPr>
            <w:tcW w:w="4111" w:type="dxa"/>
          </w:tcPr>
          <w:p w:rsidR="000A4348" w:rsidRPr="001F7759" w:rsidRDefault="000A4348" w:rsidP="00F94507">
            <w:pPr>
              <w:spacing w:before="60"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Identifying</w:t>
            </w:r>
          </w:p>
          <w:p w:rsidR="000A4348" w:rsidRPr="001F7759" w:rsidRDefault="000A4348" w:rsidP="00F94507">
            <w:pPr>
              <w:spacing w:before="60"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Recognising</w:t>
            </w:r>
          </w:p>
          <w:p w:rsidR="000A4348" w:rsidRPr="001F7759" w:rsidRDefault="000A4348" w:rsidP="00F94507">
            <w:pPr>
              <w:spacing w:before="60"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Describing</w:t>
            </w:r>
          </w:p>
          <w:p w:rsidR="000A4348" w:rsidRPr="001F7759" w:rsidRDefault="000A4348" w:rsidP="00F94507">
            <w:pPr>
              <w:spacing w:before="60"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Observing</w:t>
            </w:r>
          </w:p>
          <w:p w:rsidR="000A4348" w:rsidRPr="001F7759" w:rsidRDefault="000A4348" w:rsidP="00F94507">
            <w:pPr>
              <w:spacing w:before="60"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Recalling</w:t>
            </w:r>
          </w:p>
          <w:p w:rsidR="000A4348" w:rsidRPr="001F7759" w:rsidRDefault="000A4348" w:rsidP="00F94507">
            <w:pPr>
              <w:spacing w:before="60"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Comparing and contrasting</w:t>
            </w:r>
          </w:p>
          <w:p w:rsidR="000A4348" w:rsidRPr="001F7759" w:rsidRDefault="000A4348" w:rsidP="00F94507">
            <w:pPr>
              <w:spacing w:before="60"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Sequencing</w:t>
            </w:r>
          </w:p>
          <w:p w:rsidR="000A4348" w:rsidRPr="001F7759" w:rsidRDefault="000A4348" w:rsidP="00F94507">
            <w:pPr>
              <w:spacing w:before="60"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Categorising</w:t>
            </w:r>
          </w:p>
          <w:p w:rsidR="000A4348" w:rsidRPr="001F7759" w:rsidRDefault="000A4348" w:rsidP="00F94507">
            <w:pPr>
              <w:spacing w:before="60"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Reasoning and interpreting</w:t>
            </w:r>
          </w:p>
          <w:p w:rsidR="000A4348" w:rsidRPr="001F7759" w:rsidRDefault="000A4348" w:rsidP="00F94507">
            <w:pPr>
              <w:spacing w:before="60"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Synthesising</w:t>
            </w:r>
          </w:p>
          <w:p w:rsidR="000A4348" w:rsidRPr="001F7759" w:rsidRDefault="000A4348" w:rsidP="00F94507">
            <w:pPr>
              <w:spacing w:before="60"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Understanding through explanation</w:t>
            </w:r>
          </w:p>
          <w:p w:rsidR="000A4348" w:rsidRPr="001F7759" w:rsidRDefault="000A4348" w:rsidP="00F94507">
            <w:pPr>
              <w:spacing w:before="60"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Justifying</w:t>
            </w:r>
          </w:p>
          <w:p w:rsidR="000A4348" w:rsidRPr="001F7759" w:rsidRDefault="000A4348" w:rsidP="00F94507">
            <w:pPr>
              <w:spacing w:before="60"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Developing conclusions</w:t>
            </w:r>
          </w:p>
        </w:tc>
      </w:tr>
      <w:tr w:rsidR="000A4348" w:rsidRPr="00D10E3F" w:rsidTr="0045065E">
        <w:tc>
          <w:tcPr>
            <w:tcW w:w="2552" w:type="dxa"/>
          </w:tcPr>
          <w:p w:rsidR="007C2D57" w:rsidRPr="002D04D9" w:rsidRDefault="007C2D57" w:rsidP="00F94507">
            <w:pPr>
              <w:pStyle w:val="Default"/>
              <w:spacing w:line="276" w:lineRule="auto"/>
              <w:ind w:left="357" w:hanging="358"/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</w:pPr>
            <w:r w:rsidRPr="002D04D9"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  <w:t xml:space="preserve">Why are jungles so wet </w:t>
            </w:r>
          </w:p>
          <w:p w:rsidR="000A4348" w:rsidRDefault="007C2D57" w:rsidP="00F94507">
            <w:pPr>
              <w:pStyle w:val="Default"/>
              <w:spacing w:line="276" w:lineRule="auto"/>
              <w:ind w:left="357" w:hanging="358"/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</w:pPr>
            <w:r w:rsidRPr="002D04D9"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  <w:t>and deserts so dry?</w:t>
            </w:r>
          </w:p>
          <w:p w:rsidR="008E62F0" w:rsidRPr="008E62F0" w:rsidRDefault="008E62F0" w:rsidP="00F94507">
            <w:pPr>
              <w:pStyle w:val="Default"/>
              <w:spacing w:line="276" w:lineRule="auto"/>
              <w:ind w:left="357" w:hanging="358"/>
              <w:rPr>
                <w:rFonts w:asciiTheme="minorHAnsi" w:hAnsiTheme="minorHAnsi" w:cstheme="minorHAnsi"/>
                <w:b/>
                <w:color w:val="auto"/>
                <w:sz w:val="20"/>
                <w:szCs w:val="20"/>
                <w:u w:val="single"/>
              </w:rPr>
            </w:pPr>
            <w:r>
              <w:rPr>
                <w:rFonts w:asciiTheme="minorHAnsi" w:hAnsiTheme="minorHAnsi" w:cstheme="minorHAnsi"/>
                <w:b/>
                <w:color w:val="auto"/>
                <w:sz w:val="20"/>
                <w:szCs w:val="20"/>
                <w:u w:val="single"/>
              </w:rPr>
              <w:t xml:space="preserve">Year 3 </w:t>
            </w:r>
          </w:p>
        </w:tc>
        <w:tc>
          <w:tcPr>
            <w:tcW w:w="4394" w:type="dxa"/>
          </w:tcPr>
          <w:p w:rsidR="008651F1" w:rsidRPr="00D10E3F" w:rsidRDefault="008651F1" w:rsidP="008651F1">
            <w:pPr>
              <w:pStyle w:val="AncQhead"/>
              <w:rPr>
                <w:rFonts w:asciiTheme="minorHAnsi" w:hAnsiTheme="minorHAnsi" w:cstheme="minorHAnsi"/>
                <w:b w:val="0"/>
                <w:i/>
                <w:color w:val="auto"/>
                <w:sz w:val="22"/>
                <w:szCs w:val="22"/>
              </w:rPr>
            </w:pPr>
            <w:r w:rsidRPr="00D10E3F">
              <w:rPr>
                <w:rFonts w:asciiTheme="minorHAnsi" w:hAnsiTheme="minorHAnsi" w:cstheme="minorHAnsi"/>
                <w:b w:val="0"/>
                <w:i/>
                <w:color w:val="auto"/>
                <w:sz w:val="22"/>
                <w:szCs w:val="22"/>
              </w:rPr>
              <w:t>Why is climate different across the United Kingdom?</w:t>
            </w:r>
          </w:p>
          <w:p w:rsidR="008651F1" w:rsidRPr="00D10E3F" w:rsidRDefault="008651F1" w:rsidP="008651F1">
            <w:pPr>
              <w:pStyle w:val="AncQhead"/>
              <w:rPr>
                <w:rFonts w:asciiTheme="minorHAnsi" w:hAnsiTheme="minorHAnsi" w:cstheme="minorHAnsi"/>
                <w:b w:val="0"/>
                <w:i/>
                <w:color w:val="auto"/>
                <w:sz w:val="22"/>
                <w:szCs w:val="22"/>
              </w:rPr>
            </w:pPr>
            <w:r w:rsidRPr="00D10E3F">
              <w:rPr>
                <w:rFonts w:asciiTheme="minorHAnsi" w:hAnsiTheme="minorHAnsi" w:cstheme="minorHAnsi"/>
                <w:b w:val="0"/>
                <w:i/>
                <w:color w:val="auto"/>
                <w:sz w:val="22"/>
                <w:szCs w:val="22"/>
              </w:rPr>
              <w:t>What are the world’s climates?</w:t>
            </w:r>
          </w:p>
          <w:p w:rsidR="008651F1" w:rsidRPr="00D10E3F" w:rsidRDefault="008651F1" w:rsidP="008651F1">
            <w:pPr>
              <w:pStyle w:val="AncQhead"/>
              <w:rPr>
                <w:rFonts w:asciiTheme="minorHAnsi" w:hAnsiTheme="minorHAnsi" w:cstheme="minorHAnsi"/>
                <w:b w:val="0"/>
                <w:i/>
                <w:color w:val="auto"/>
                <w:sz w:val="22"/>
                <w:szCs w:val="22"/>
              </w:rPr>
            </w:pPr>
            <w:r w:rsidRPr="00D10E3F">
              <w:rPr>
                <w:rFonts w:asciiTheme="minorHAnsi" w:hAnsiTheme="minorHAnsi" w:cstheme="minorHAnsi"/>
                <w:b w:val="0"/>
                <w:i/>
                <w:color w:val="auto"/>
                <w:sz w:val="22"/>
                <w:szCs w:val="22"/>
              </w:rPr>
              <w:lastRenderedPageBreak/>
              <w:t>How do climate graphs help geographers compare the climate of one place with another?</w:t>
            </w:r>
          </w:p>
          <w:p w:rsidR="0061467F" w:rsidRPr="00D10E3F" w:rsidRDefault="0061467F" w:rsidP="0061467F">
            <w:pPr>
              <w:pStyle w:val="AncQhead"/>
              <w:rPr>
                <w:rFonts w:asciiTheme="minorHAnsi" w:hAnsiTheme="minorHAnsi" w:cstheme="minorHAnsi"/>
                <w:b w:val="0"/>
                <w:i/>
                <w:color w:val="auto"/>
                <w:sz w:val="22"/>
                <w:szCs w:val="22"/>
              </w:rPr>
            </w:pPr>
            <w:r w:rsidRPr="00D10E3F">
              <w:rPr>
                <w:rFonts w:asciiTheme="minorHAnsi" w:hAnsiTheme="minorHAnsi" w:cstheme="minorHAnsi"/>
                <w:b w:val="0"/>
                <w:i/>
                <w:color w:val="auto"/>
                <w:sz w:val="22"/>
                <w:szCs w:val="22"/>
              </w:rPr>
              <w:t>How does the climate affect the plants and animals living in a place?</w:t>
            </w:r>
          </w:p>
          <w:p w:rsidR="0061467F" w:rsidRPr="00D10E3F" w:rsidRDefault="0061467F" w:rsidP="0061467F">
            <w:pPr>
              <w:pStyle w:val="AncQhead"/>
              <w:rPr>
                <w:rFonts w:asciiTheme="minorHAnsi" w:hAnsiTheme="minorHAnsi" w:cstheme="minorHAnsi"/>
                <w:b w:val="0"/>
                <w:i/>
                <w:color w:val="auto"/>
                <w:sz w:val="22"/>
                <w:szCs w:val="22"/>
              </w:rPr>
            </w:pPr>
            <w:r w:rsidRPr="00D10E3F">
              <w:rPr>
                <w:rFonts w:asciiTheme="minorHAnsi" w:hAnsiTheme="minorHAnsi" w:cstheme="minorHAnsi"/>
                <w:b w:val="0"/>
                <w:i/>
                <w:color w:val="auto"/>
                <w:sz w:val="22"/>
                <w:szCs w:val="22"/>
              </w:rPr>
              <w:t>Why is the jungle of the Amazon Rainforest so wet and humid?</w:t>
            </w:r>
          </w:p>
          <w:p w:rsidR="0061467F" w:rsidRPr="00D10E3F" w:rsidRDefault="0061467F" w:rsidP="0061467F">
            <w:pPr>
              <w:pStyle w:val="AncQhead"/>
              <w:rPr>
                <w:rFonts w:asciiTheme="minorHAnsi" w:hAnsiTheme="minorHAnsi" w:cstheme="minorHAnsi"/>
                <w:b w:val="0"/>
                <w:i/>
                <w:color w:val="auto"/>
                <w:sz w:val="22"/>
                <w:szCs w:val="22"/>
              </w:rPr>
            </w:pPr>
            <w:r w:rsidRPr="00D10E3F">
              <w:rPr>
                <w:rFonts w:asciiTheme="minorHAnsi" w:hAnsiTheme="minorHAnsi" w:cstheme="minorHAnsi"/>
                <w:b w:val="0"/>
                <w:i/>
                <w:color w:val="auto"/>
                <w:sz w:val="22"/>
                <w:szCs w:val="22"/>
              </w:rPr>
              <w:t>Why is Arica the driest inhabited place on Earth?</w:t>
            </w:r>
          </w:p>
          <w:p w:rsidR="000A4348" w:rsidRPr="00D10E3F" w:rsidRDefault="000A4348" w:rsidP="00F94507">
            <w:pPr>
              <w:spacing w:line="276" w:lineRule="auto"/>
              <w:rPr>
                <w:rFonts w:cstheme="minorHAnsi"/>
                <w:i/>
                <w:sz w:val="20"/>
                <w:szCs w:val="20"/>
              </w:rPr>
            </w:pPr>
          </w:p>
        </w:tc>
        <w:tc>
          <w:tcPr>
            <w:tcW w:w="4394" w:type="dxa"/>
          </w:tcPr>
          <w:p w:rsidR="007C2D57" w:rsidRPr="001F7759" w:rsidRDefault="007C2D57" w:rsidP="00F94507">
            <w:pPr>
              <w:spacing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lastRenderedPageBreak/>
              <w:t>South America</w:t>
            </w:r>
          </w:p>
          <w:p w:rsidR="007C2D57" w:rsidRPr="001F7759" w:rsidRDefault="007C2D57" w:rsidP="00F94507">
            <w:pPr>
              <w:spacing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United Kingdom</w:t>
            </w:r>
          </w:p>
          <w:p w:rsidR="007C2D57" w:rsidRPr="001F7759" w:rsidRDefault="007C2D57" w:rsidP="00F94507">
            <w:pPr>
              <w:spacing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Latitude and longitude</w:t>
            </w:r>
          </w:p>
          <w:p w:rsidR="007C2D57" w:rsidRPr="001F7759" w:rsidRDefault="007C2D57" w:rsidP="00F94507">
            <w:pPr>
              <w:spacing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lastRenderedPageBreak/>
              <w:t>Northern and Southern Hemisphere</w:t>
            </w:r>
          </w:p>
          <w:p w:rsidR="007C2D57" w:rsidRPr="001F7759" w:rsidRDefault="007C2D57" w:rsidP="00F94507">
            <w:pPr>
              <w:spacing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Time zones</w:t>
            </w:r>
          </w:p>
          <w:p w:rsidR="007C2D57" w:rsidRPr="001F7759" w:rsidRDefault="007C2D57" w:rsidP="00F94507">
            <w:pPr>
              <w:spacing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Climate zones</w:t>
            </w:r>
          </w:p>
          <w:p w:rsidR="007C2D57" w:rsidRPr="001F7759" w:rsidRDefault="007C2D57" w:rsidP="00F94507">
            <w:pPr>
              <w:spacing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Atlases, globes and world maps</w:t>
            </w:r>
          </w:p>
          <w:p w:rsidR="007C2D57" w:rsidRPr="001F7759" w:rsidRDefault="007C2D57" w:rsidP="00F94507">
            <w:pPr>
              <w:spacing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GIS</w:t>
            </w:r>
          </w:p>
          <w:p w:rsidR="007C2D57" w:rsidRPr="001F7759" w:rsidRDefault="007C2D57" w:rsidP="00F94507">
            <w:pPr>
              <w:spacing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Points of compass (8)</w:t>
            </w:r>
          </w:p>
          <w:p w:rsidR="007C2D57" w:rsidRPr="001F7759" w:rsidRDefault="007C2D57" w:rsidP="00F94507">
            <w:pPr>
              <w:spacing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Thematic atlas maps</w:t>
            </w:r>
          </w:p>
          <w:p w:rsidR="007C2D57" w:rsidRPr="001F7759" w:rsidRDefault="007C2D57" w:rsidP="00F94507">
            <w:pPr>
              <w:spacing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Appropriate and specialised subject vocabulary</w:t>
            </w:r>
          </w:p>
          <w:p w:rsidR="000A4348" w:rsidRPr="001F7759" w:rsidRDefault="000A4348" w:rsidP="00F94507">
            <w:pPr>
              <w:shd w:val="clear" w:color="auto" w:fill="FFFFFF"/>
              <w:spacing w:after="75" w:line="276" w:lineRule="auto"/>
              <w:rPr>
                <w:rFonts w:cstheme="minorHAnsi"/>
              </w:rPr>
            </w:pPr>
          </w:p>
        </w:tc>
        <w:tc>
          <w:tcPr>
            <w:tcW w:w="4111" w:type="dxa"/>
          </w:tcPr>
          <w:p w:rsidR="000A4348" w:rsidRPr="001F7759" w:rsidRDefault="000A4348" w:rsidP="00F94507">
            <w:pPr>
              <w:spacing w:before="60"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lastRenderedPageBreak/>
              <w:t>Identifying</w:t>
            </w:r>
          </w:p>
          <w:p w:rsidR="000A4348" w:rsidRPr="001F7759" w:rsidRDefault="000A4348" w:rsidP="00F94507">
            <w:pPr>
              <w:spacing w:before="60"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Recognising</w:t>
            </w:r>
          </w:p>
          <w:p w:rsidR="000A4348" w:rsidRPr="001F7759" w:rsidRDefault="000A4348" w:rsidP="00F94507">
            <w:pPr>
              <w:spacing w:before="60"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lastRenderedPageBreak/>
              <w:t>Describing</w:t>
            </w:r>
          </w:p>
          <w:p w:rsidR="000A4348" w:rsidRPr="001F7759" w:rsidRDefault="000A4348" w:rsidP="00F94507">
            <w:pPr>
              <w:spacing w:before="60"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Observing</w:t>
            </w:r>
          </w:p>
          <w:p w:rsidR="000A4348" w:rsidRPr="001F7759" w:rsidRDefault="000A4348" w:rsidP="00F94507">
            <w:pPr>
              <w:spacing w:before="60"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Recalling</w:t>
            </w:r>
          </w:p>
          <w:p w:rsidR="000A4348" w:rsidRPr="001F7759" w:rsidRDefault="000A4348" w:rsidP="00F94507">
            <w:pPr>
              <w:spacing w:before="60"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Comparing and contrasting</w:t>
            </w:r>
          </w:p>
          <w:p w:rsidR="000A4348" w:rsidRPr="001F7759" w:rsidRDefault="000A4348" w:rsidP="00F94507">
            <w:pPr>
              <w:spacing w:before="60"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Sequencing</w:t>
            </w:r>
          </w:p>
          <w:p w:rsidR="000A4348" w:rsidRPr="001F7759" w:rsidRDefault="000A4348" w:rsidP="00F94507">
            <w:pPr>
              <w:spacing w:before="60"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Categorising</w:t>
            </w:r>
          </w:p>
          <w:p w:rsidR="000A4348" w:rsidRPr="001F7759" w:rsidRDefault="000A4348" w:rsidP="00F94507">
            <w:pPr>
              <w:spacing w:before="60"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Reasoning and interpreting</w:t>
            </w:r>
          </w:p>
          <w:p w:rsidR="000A4348" w:rsidRPr="001F7759" w:rsidRDefault="000A4348" w:rsidP="00F94507">
            <w:pPr>
              <w:spacing w:before="60"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Synthesising</w:t>
            </w:r>
          </w:p>
          <w:p w:rsidR="000A4348" w:rsidRPr="001F7759" w:rsidRDefault="000A4348" w:rsidP="00F94507">
            <w:pPr>
              <w:spacing w:before="60"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Understanding through explanation</w:t>
            </w:r>
          </w:p>
          <w:p w:rsidR="000A4348" w:rsidRPr="001F7759" w:rsidRDefault="000A4348" w:rsidP="00F94507">
            <w:pPr>
              <w:spacing w:before="60"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Justifying</w:t>
            </w:r>
          </w:p>
          <w:p w:rsidR="000A4348" w:rsidRPr="001F7759" w:rsidRDefault="000A4348" w:rsidP="00F94507">
            <w:pPr>
              <w:spacing w:before="60"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Developing conclusions</w:t>
            </w:r>
          </w:p>
        </w:tc>
      </w:tr>
    </w:tbl>
    <w:p w:rsidR="000A4348" w:rsidRPr="00D10E3F" w:rsidRDefault="000A4348" w:rsidP="00F94507">
      <w:pPr>
        <w:spacing w:line="276" w:lineRule="auto"/>
        <w:rPr>
          <w:rFonts w:cstheme="minorHAnsi"/>
          <w:sz w:val="20"/>
          <w:szCs w:val="20"/>
        </w:rPr>
      </w:pPr>
    </w:p>
    <w:p w:rsidR="000A4348" w:rsidRPr="00BF436D" w:rsidRDefault="000A4348" w:rsidP="006B72F5">
      <w:pPr>
        <w:spacing w:line="276" w:lineRule="auto"/>
        <w:rPr>
          <w:rFonts w:cstheme="minorHAnsi"/>
          <w:b/>
          <w:sz w:val="24"/>
          <w:szCs w:val="24"/>
        </w:rPr>
      </w:pPr>
      <w:r w:rsidRPr="00BF436D">
        <w:rPr>
          <w:rFonts w:cstheme="minorHAnsi"/>
          <w:b/>
          <w:sz w:val="24"/>
          <w:szCs w:val="24"/>
        </w:rPr>
        <w:t>National Curriculum Key Stage 2 Years 5 &amp; 6 Overview</w:t>
      </w:r>
    </w:p>
    <w:p w:rsidR="000A4348" w:rsidRPr="00F839B1" w:rsidRDefault="000A4348" w:rsidP="00F94507">
      <w:pPr>
        <w:autoSpaceDE w:val="0"/>
        <w:autoSpaceDN w:val="0"/>
        <w:adjustRightInd w:val="0"/>
        <w:spacing w:after="0" w:line="276" w:lineRule="auto"/>
        <w:rPr>
          <w:rFonts w:cstheme="minorHAnsi"/>
        </w:rPr>
      </w:pPr>
    </w:p>
    <w:tbl>
      <w:tblPr>
        <w:tblStyle w:val="TableGrid"/>
        <w:tblW w:w="15451" w:type="dxa"/>
        <w:tblInd w:w="-459" w:type="dxa"/>
        <w:tblLook w:val="04A0" w:firstRow="1" w:lastRow="0" w:firstColumn="1" w:lastColumn="0" w:noHBand="0" w:noVBand="1"/>
      </w:tblPr>
      <w:tblGrid>
        <w:gridCol w:w="2552"/>
        <w:gridCol w:w="4252"/>
        <w:gridCol w:w="4536"/>
        <w:gridCol w:w="4111"/>
      </w:tblGrid>
      <w:tr w:rsidR="000A4348" w:rsidRPr="00D10E3F" w:rsidTr="00580033">
        <w:tc>
          <w:tcPr>
            <w:tcW w:w="2552" w:type="dxa"/>
            <w:shd w:val="clear" w:color="auto" w:fill="auto"/>
          </w:tcPr>
          <w:p w:rsidR="000A4348" w:rsidRPr="00D10E3F" w:rsidRDefault="000A4348" w:rsidP="00F94507">
            <w:pPr>
              <w:spacing w:line="276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D10E3F">
              <w:rPr>
                <w:rFonts w:cstheme="minorHAnsi"/>
                <w:b/>
                <w:sz w:val="20"/>
                <w:szCs w:val="20"/>
              </w:rPr>
              <w:t>Enquiry</w:t>
            </w:r>
          </w:p>
        </w:tc>
        <w:tc>
          <w:tcPr>
            <w:tcW w:w="4252" w:type="dxa"/>
            <w:shd w:val="clear" w:color="auto" w:fill="auto"/>
          </w:tcPr>
          <w:p w:rsidR="000A4348" w:rsidRPr="00D10E3F" w:rsidRDefault="000A4348" w:rsidP="00F94507">
            <w:pPr>
              <w:spacing w:line="276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D10E3F">
              <w:rPr>
                <w:rFonts w:cstheme="minorHAnsi"/>
                <w:b/>
                <w:sz w:val="20"/>
                <w:szCs w:val="20"/>
              </w:rPr>
              <w:t>Ancillary Questions and content focus</w:t>
            </w:r>
          </w:p>
        </w:tc>
        <w:tc>
          <w:tcPr>
            <w:tcW w:w="4536" w:type="dxa"/>
            <w:shd w:val="clear" w:color="auto" w:fill="auto"/>
          </w:tcPr>
          <w:p w:rsidR="000A4348" w:rsidRPr="00D10E3F" w:rsidRDefault="000A4348" w:rsidP="00F94507">
            <w:pPr>
              <w:spacing w:line="276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D10E3F">
              <w:rPr>
                <w:rFonts w:cstheme="minorHAnsi"/>
                <w:b/>
                <w:sz w:val="20"/>
                <w:szCs w:val="20"/>
              </w:rPr>
              <w:t>History National Curriculum Subject Coverage</w:t>
            </w:r>
          </w:p>
        </w:tc>
        <w:tc>
          <w:tcPr>
            <w:tcW w:w="4111" w:type="dxa"/>
            <w:shd w:val="clear" w:color="auto" w:fill="auto"/>
          </w:tcPr>
          <w:p w:rsidR="000A4348" w:rsidRPr="00D10E3F" w:rsidRDefault="000A4348" w:rsidP="00F94507">
            <w:pPr>
              <w:spacing w:line="276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D10E3F">
              <w:rPr>
                <w:rFonts w:cstheme="minorHAnsi"/>
                <w:b/>
                <w:sz w:val="20"/>
                <w:szCs w:val="20"/>
              </w:rPr>
              <w:t>Learning outcomes in relation to knowledge and understanding, historical skills, vocabulary development  and key subject concepts</w:t>
            </w:r>
          </w:p>
        </w:tc>
      </w:tr>
      <w:tr w:rsidR="000A4348" w:rsidRPr="00D10E3F" w:rsidTr="00144443">
        <w:tc>
          <w:tcPr>
            <w:tcW w:w="2552" w:type="dxa"/>
          </w:tcPr>
          <w:p w:rsidR="000A4348" w:rsidRPr="002D04D9" w:rsidRDefault="007C2D57" w:rsidP="00F94507">
            <w:pPr>
              <w:spacing w:line="276" w:lineRule="auto"/>
              <w:rPr>
                <w:rFonts w:cstheme="minorHAnsi"/>
                <w:b/>
              </w:rPr>
            </w:pPr>
            <w:r w:rsidRPr="002D04D9">
              <w:rPr>
                <w:rFonts w:cstheme="minorHAnsi"/>
                <w:b/>
              </w:rPr>
              <w:t>How do volcanoes affect the lives of people living on Hiemaey?</w:t>
            </w:r>
          </w:p>
          <w:p w:rsidR="00894314" w:rsidRDefault="00894314" w:rsidP="00F94507">
            <w:pPr>
              <w:spacing w:line="276" w:lineRule="auto"/>
              <w:rPr>
                <w:rFonts w:cstheme="minorHAnsi"/>
                <w:b/>
              </w:rPr>
            </w:pPr>
            <w:r w:rsidRPr="002D04D9">
              <w:rPr>
                <w:rFonts w:cstheme="minorHAnsi"/>
                <w:b/>
              </w:rPr>
              <w:t>(a region in a European country)</w:t>
            </w:r>
          </w:p>
          <w:p w:rsidR="008E62F0" w:rsidRPr="008E62F0" w:rsidRDefault="008E62F0" w:rsidP="00F94507">
            <w:pPr>
              <w:spacing w:line="276" w:lineRule="auto"/>
              <w:rPr>
                <w:rFonts w:cstheme="minorHAnsi"/>
                <w:b/>
                <w:sz w:val="20"/>
                <w:szCs w:val="20"/>
                <w:u w:val="single"/>
              </w:rPr>
            </w:pPr>
            <w:r>
              <w:rPr>
                <w:rFonts w:cstheme="minorHAnsi"/>
                <w:b/>
                <w:sz w:val="20"/>
                <w:szCs w:val="20"/>
                <w:u w:val="single"/>
              </w:rPr>
              <w:t>Year 6</w:t>
            </w:r>
          </w:p>
        </w:tc>
        <w:tc>
          <w:tcPr>
            <w:tcW w:w="4252" w:type="dxa"/>
          </w:tcPr>
          <w:p w:rsidR="006315AA" w:rsidRPr="00D10E3F" w:rsidRDefault="006315AA" w:rsidP="00F93DF6">
            <w:pPr>
              <w:autoSpaceDE w:val="0"/>
              <w:autoSpaceDN w:val="0"/>
              <w:adjustRightInd w:val="0"/>
              <w:spacing w:after="0" w:line="276" w:lineRule="auto"/>
              <w:rPr>
                <w:rFonts w:cstheme="minorHAnsi"/>
                <w:bCs/>
                <w:i/>
              </w:rPr>
            </w:pPr>
            <w:r w:rsidRPr="00D10E3F">
              <w:rPr>
                <w:rFonts w:cstheme="minorHAnsi"/>
                <w:bCs/>
                <w:i/>
              </w:rPr>
              <w:t>Where does Saethor take</w:t>
            </w:r>
          </w:p>
          <w:p w:rsidR="000A4348" w:rsidRPr="00D10E3F" w:rsidRDefault="006315AA" w:rsidP="00F93DF6">
            <w:pPr>
              <w:spacing w:line="276" w:lineRule="auto"/>
              <w:rPr>
                <w:rFonts w:cstheme="minorHAnsi"/>
                <w:bCs/>
                <w:i/>
              </w:rPr>
            </w:pPr>
            <w:r w:rsidRPr="00D10E3F">
              <w:rPr>
                <w:rFonts w:cstheme="minorHAnsi"/>
                <w:bCs/>
                <w:i/>
              </w:rPr>
              <w:t>his dog Tiry for a walk every day?</w:t>
            </w:r>
          </w:p>
          <w:p w:rsidR="006315AA" w:rsidRPr="00D10E3F" w:rsidRDefault="006315AA" w:rsidP="00F93DF6">
            <w:pPr>
              <w:autoSpaceDE w:val="0"/>
              <w:autoSpaceDN w:val="0"/>
              <w:adjustRightInd w:val="0"/>
              <w:spacing w:after="0" w:line="276" w:lineRule="auto"/>
              <w:rPr>
                <w:rFonts w:cstheme="minorHAnsi"/>
                <w:bCs/>
                <w:i/>
              </w:rPr>
            </w:pPr>
            <w:r w:rsidRPr="00D10E3F">
              <w:rPr>
                <w:rFonts w:cstheme="minorHAnsi"/>
                <w:bCs/>
                <w:i/>
              </w:rPr>
              <w:t>Where do Saethor and Tiry</w:t>
            </w:r>
          </w:p>
          <w:p w:rsidR="006315AA" w:rsidRPr="00D10E3F" w:rsidRDefault="006315AA" w:rsidP="00F93DF6">
            <w:pPr>
              <w:autoSpaceDE w:val="0"/>
              <w:autoSpaceDN w:val="0"/>
              <w:adjustRightInd w:val="0"/>
              <w:spacing w:after="0" w:line="276" w:lineRule="auto"/>
              <w:rPr>
                <w:rFonts w:cstheme="minorHAnsi"/>
                <w:bCs/>
                <w:i/>
              </w:rPr>
            </w:pPr>
            <w:r w:rsidRPr="00D10E3F">
              <w:rPr>
                <w:rFonts w:cstheme="minorHAnsi"/>
                <w:bCs/>
                <w:i/>
              </w:rPr>
              <w:t>live?</w:t>
            </w:r>
          </w:p>
          <w:p w:rsidR="006315AA" w:rsidRPr="00D10E3F" w:rsidRDefault="006315AA" w:rsidP="00F93DF6">
            <w:pPr>
              <w:autoSpaceDE w:val="0"/>
              <w:autoSpaceDN w:val="0"/>
              <w:adjustRightInd w:val="0"/>
              <w:spacing w:after="0" w:line="276" w:lineRule="auto"/>
              <w:rPr>
                <w:rFonts w:cstheme="minorHAnsi"/>
                <w:bCs/>
                <w:i/>
              </w:rPr>
            </w:pPr>
          </w:p>
          <w:p w:rsidR="006315AA" w:rsidRPr="00D10E3F" w:rsidRDefault="006315AA" w:rsidP="00F93DF6">
            <w:pPr>
              <w:autoSpaceDE w:val="0"/>
              <w:autoSpaceDN w:val="0"/>
              <w:adjustRightInd w:val="0"/>
              <w:spacing w:after="0" w:line="276" w:lineRule="auto"/>
              <w:rPr>
                <w:rFonts w:cstheme="minorHAnsi"/>
                <w:bCs/>
                <w:i/>
              </w:rPr>
            </w:pPr>
            <w:r w:rsidRPr="00D10E3F">
              <w:rPr>
                <w:rFonts w:cstheme="minorHAnsi"/>
                <w:bCs/>
                <w:i/>
              </w:rPr>
              <w:t>How do geographers</w:t>
            </w:r>
          </w:p>
          <w:p w:rsidR="006315AA" w:rsidRPr="00D10E3F" w:rsidRDefault="006315AA" w:rsidP="00F93DF6">
            <w:pPr>
              <w:spacing w:line="276" w:lineRule="auto"/>
              <w:rPr>
                <w:rFonts w:cstheme="minorHAnsi"/>
                <w:bCs/>
                <w:i/>
              </w:rPr>
            </w:pPr>
            <w:r w:rsidRPr="00D10E3F">
              <w:rPr>
                <w:rFonts w:cstheme="minorHAnsi"/>
                <w:bCs/>
                <w:i/>
              </w:rPr>
              <w:t>describe the Westman Islands?</w:t>
            </w:r>
          </w:p>
          <w:p w:rsidR="006315AA" w:rsidRPr="00D10E3F" w:rsidRDefault="006315AA" w:rsidP="00F93DF6">
            <w:pPr>
              <w:autoSpaceDE w:val="0"/>
              <w:autoSpaceDN w:val="0"/>
              <w:adjustRightInd w:val="0"/>
              <w:spacing w:after="0" w:line="276" w:lineRule="auto"/>
              <w:rPr>
                <w:rFonts w:cstheme="minorHAnsi"/>
                <w:bCs/>
                <w:i/>
              </w:rPr>
            </w:pPr>
            <w:r w:rsidRPr="00D10E3F">
              <w:rPr>
                <w:rFonts w:cstheme="minorHAnsi"/>
                <w:bCs/>
                <w:i/>
              </w:rPr>
              <w:t>How does the physical and</w:t>
            </w:r>
          </w:p>
          <w:p w:rsidR="006315AA" w:rsidRPr="00D10E3F" w:rsidRDefault="006315AA" w:rsidP="00F93DF6">
            <w:pPr>
              <w:autoSpaceDE w:val="0"/>
              <w:autoSpaceDN w:val="0"/>
              <w:adjustRightInd w:val="0"/>
              <w:spacing w:after="0" w:line="276" w:lineRule="auto"/>
              <w:rPr>
                <w:rFonts w:cstheme="minorHAnsi"/>
                <w:bCs/>
                <w:i/>
              </w:rPr>
            </w:pPr>
            <w:r w:rsidRPr="00D10E3F">
              <w:rPr>
                <w:rFonts w:cstheme="minorHAnsi"/>
                <w:bCs/>
                <w:i/>
              </w:rPr>
              <w:t xml:space="preserve">human geography of Hiemaey compare with </w:t>
            </w:r>
            <w:r w:rsidRPr="00D10E3F">
              <w:rPr>
                <w:rFonts w:cstheme="minorHAnsi"/>
                <w:bCs/>
                <w:i/>
              </w:rPr>
              <w:lastRenderedPageBreak/>
              <w:t>the</w:t>
            </w:r>
          </w:p>
          <w:p w:rsidR="006315AA" w:rsidRPr="00D10E3F" w:rsidRDefault="006315AA" w:rsidP="00F93DF6">
            <w:pPr>
              <w:autoSpaceDE w:val="0"/>
              <w:autoSpaceDN w:val="0"/>
              <w:adjustRightInd w:val="0"/>
              <w:spacing w:after="0" w:line="276" w:lineRule="auto"/>
              <w:rPr>
                <w:rFonts w:cstheme="minorHAnsi"/>
                <w:bCs/>
                <w:i/>
              </w:rPr>
            </w:pPr>
            <w:r w:rsidRPr="00D10E3F">
              <w:rPr>
                <w:rFonts w:cstheme="minorHAnsi"/>
                <w:bCs/>
                <w:i/>
              </w:rPr>
              <w:t>area in which I live?</w:t>
            </w:r>
          </w:p>
          <w:p w:rsidR="006315AA" w:rsidRPr="00D10E3F" w:rsidRDefault="006315AA" w:rsidP="00F93DF6">
            <w:pPr>
              <w:spacing w:line="276" w:lineRule="auto"/>
              <w:rPr>
                <w:rFonts w:cstheme="minorHAnsi"/>
                <w:i/>
              </w:rPr>
            </w:pPr>
          </w:p>
          <w:p w:rsidR="006315AA" w:rsidRPr="00D10E3F" w:rsidRDefault="006315AA" w:rsidP="00F93DF6">
            <w:pPr>
              <w:autoSpaceDE w:val="0"/>
              <w:autoSpaceDN w:val="0"/>
              <w:adjustRightInd w:val="0"/>
              <w:spacing w:after="0" w:line="276" w:lineRule="auto"/>
              <w:rPr>
                <w:rFonts w:cstheme="minorHAnsi"/>
                <w:bCs/>
                <w:i/>
              </w:rPr>
            </w:pPr>
            <w:r w:rsidRPr="00D10E3F">
              <w:rPr>
                <w:rFonts w:cstheme="minorHAnsi"/>
                <w:bCs/>
                <w:i/>
              </w:rPr>
              <w:t>Why are there so few trees</w:t>
            </w:r>
          </w:p>
          <w:p w:rsidR="006315AA" w:rsidRPr="00D10E3F" w:rsidRDefault="006315AA" w:rsidP="00F93DF6">
            <w:pPr>
              <w:autoSpaceDE w:val="0"/>
              <w:autoSpaceDN w:val="0"/>
              <w:adjustRightInd w:val="0"/>
              <w:spacing w:after="0" w:line="276" w:lineRule="auto"/>
              <w:rPr>
                <w:rFonts w:cstheme="minorHAnsi"/>
                <w:bCs/>
                <w:i/>
              </w:rPr>
            </w:pPr>
            <w:r w:rsidRPr="00D10E3F">
              <w:rPr>
                <w:rFonts w:cstheme="minorHAnsi"/>
                <w:bCs/>
                <w:i/>
              </w:rPr>
              <w:t>on Hiemaey?</w:t>
            </w:r>
          </w:p>
          <w:p w:rsidR="006315AA" w:rsidRPr="00D10E3F" w:rsidRDefault="006315AA" w:rsidP="00F93DF6">
            <w:pPr>
              <w:spacing w:line="276" w:lineRule="auto"/>
              <w:rPr>
                <w:rFonts w:cstheme="minorHAnsi"/>
                <w:i/>
              </w:rPr>
            </w:pPr>
          </w:p>
          <w:p w:rsidR="006315AA" w:rsidRPr="00D10E3F" w:rsidRDefault="006315AA" w:rsidP="00F93DF6">
            <w:pPr>
              <w:autoSpaceDE w:val="0"/>
              <w:autoSpaceDN w:val="0"/>
              <w:adjustRightInd w:val="0"/>
              <w:spacing w:after="0" w:line="276" w:lineRule="auto"/>
              <w:rPr>
                <w:rFonts w:cstheme="minorHAnsi"/>
                <w:bCs/>
                <w:i/>
              </w:rPr>
            </w:pPr>
            <w:r w:rsidRPr="00D10E3F">
              <w:rPr>
                <w:rFonts w:cstheme="minorHAnsi"/>
                <w:bCs/>
                <w:i/>
              </w:rPr>
              <w:t>Why are there volcanoes on</w:t>
            </w:r>
          </w:p>
          <w:p w:rsidR="006315AA" w:rsidRPr="00D10E3F" w:rsidRDefault="006315AA" w:rsidP="00F93DF6">
            <w:pPr>
              <w:autoSpaceDE w:val="0"/>
              <w:autoSpaceDN w:val="0"/>
              <w:adjustRightInd w:val="0"/>
              <w:spacing w:after="0" w:line="276" w:lineRule="auto"/>
              <w:rPr>
                <w:rFonts w:cstheme="minorHAnsi"/>
                <w:bCs/>
                <w:i/>
              </w:rPr>
            </w:pPr>
            <w:r w:rsidRPr="00D10E3F">
              <w:rPr>
                <w:rFonts w:cstheme="minorHAnsi"/>
                <w:bCs/>
                <w:i/>
              </w:rPr>
              <w:t>Hiemaey?</w:t>
            </w:r>
          </w:p>
          <w:p w:rsidR="00F93DF6" w:rsidRPr="00D10E3F" w:rsidRDefault="00F93DF6" w:rsidP="00F93DF6">
            <w:pPr>
              <w:autoSpaceDE w:val="0"/>
              <w:autoSpaceDN w:val="0"/>
              <w:adjustRightInd w:val="0"/>
              <w:spacing w:after="0" w:line="276" w:lineRule="auto"/>
              <w:rPr>
                <w:rFonts w:cstheme="minorHAnsi"/>
                <w:bCs/>
                <w:i/>
              </w:rPr>
            </w:pPr>
          </w:p>
          <w:p w:rsidR="006315AA" w:rsidRPr="00D10E3F" w:rsidRDefault="006315AA" w:rsidP="00F93DF6">
            <w:pPr>
              <w:autoSpaceDE w:val="0"/>
              <w:autoSpaceDN w:val="0"/>
              <w:adjustRightInd w:val="0"/>
              <w:spacing w:after="0" w:line="276" w:lineRule="auto"/>
              <w:rPr>
                <w:rFonts w:cstheme="minorHAnsi"/>
                <w:bCs/>
                <w:i/>
              </w:rPr>
            </w:pPr>
            <w:r w:rsidRPr="00D10E3F">
              <w:rPr>
                <w:rFonts w:cstheme="minorHAnsi"/>
                <w:bCs/>
                <w:i/>
              </w:rPr>
              <w:t>How were the people of</w:t>
            </w:r>
          </w:p>
          <w:p w:rsidR="006315AA" w:rsidRPr="00D10E3F" w:rsidRDefault="006315AA" w:rsidP="00F93DF6">
            <w:pPr>
              <w:autoSpaceDE w:val="0"/>
              <w:autoSpaceDN w:val="0"/>
              <w:adjustRightInd w:val="0"/>
              <w:spacing w:after="0" w:line="276" w:lineRule="auto"/>
              <w:rPr>
                <w:rFonts w:cstheme="minorHAnsi"/>
                <w:bCs/>
                <w:i/>
              </w:rPr>
            </w:pPr>
            <w:r w:rsidRPr="00D10E3F">
              <w:rPr>
                <w:rFonts w:cstheme="minorHAnsi"/>
                <w:bCs/>
                <w:i/>
              </w:rPr>
              <w:t>Hiemaey affected when Eldfell erupted?</w:t>
            </w:r>
          </w:p>
          <w:p w:rsidR="006315AA" w:rsidRPr="00D10E3F" w:rsidRDefault="006315AA" w:rsidP="00F93DF6">
            <w:pPr>
              <w:spacing w:line="276" w:lineRule="auto"/>
              <w:rPr>
                <w:rFonts w:cstheme="minorHAnsi"/>
                <w:i/>
              </w:rPr>
            </w:pPr>
          </w:p>
          <w:p w:rsidR="006315AA" w:rsidRPr="00D10E3F" w:rsidRDefault="006315AA" w:rsidP="00F93DF6">
            <w:pPr>
              <w:autoSpaceDE w:val="0"/>
              <w:autoSpaceDN w:val="0"/>
              <w:adjustRightInd w:val="0"/>
              <w:spacing w:after="0" w:line="276" w:lineRule="auto"/>
              <w:rPr>
                <w:rFonts w:cstheme="minorHAnsi"/>
                <w:bCs/>
                <w:i/>
              </w:rPr>
            </w:pPr>
            <w:r w:rsidRPr="00D10E3F">
              <w:rPr>
                <w:rFonts w:cstheme="minorHAnsi"/>
                <w:bCs/>
                <w:i/>
              </w:rPr>
              <w:t>Why do the people of</w:t>
            </w:r>
          </w:p>
          <w:p w:rsidR="006315AA" w:rsidRPr="00D10E3F" w:rsidRDefault="006315AA" w:rsidP="00F93DF6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D10E3F">
              <w:rPr>
                <w:rFonts w:cstheme="minorHAnsi"/>
                <w:bCs/>
                <w:i/>
              </w:rPr>
              <w:t>Hiemaey go on living next to an active volcano?</w:t>
            </w:r>
          </w:p>
        </w:tc>
        <w:tc>
          <w:tcPr>
            <w:tcW w:w="4536" w:type="dxa"/>
          </w:tcPr>
          <w:p w:rsidR="00894314" w:rsidRPr="001F7759" w:rsidRDefault="00894314" w:rsidP="00F94507">
            <w:pPr>
              <w:spacing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lastRenderedPageBreak/>
              <w:t>Europe including Russia</w:t>
            </w:r>
          </w:p>
          <w:p w:rsidR="00894314" w:rsidRPr="001F7759" w:rsidRDefault="00894314" w:rsidP="00F94507">
            <w:pPr>
              <w:spacing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Climate zones</w:t>
            </w:r>
          </w:p>
          <w:p w:rsidR="00894314" w:rsidRPr="001F7759" w:rsidRDefault="00894314" w:rsidP="00F94507">
            <w:pPr>
              <w:spacing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Volcanoes and earthquakes</w:t>
            </w:r>
          </w:p>
          <w:p w:rsidR="00894314" w:rsidRPr="001F7759" w:rsidRDefault="00894314" w:rsidP="00F94507">
            <w:pPr>
              <w:spacing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Settlement and land use</w:t>
            </w:r>
          </w:p>
          <w:p w:rsidR="00894314" w:rsidRPr="001F7759" w:rsidRDefault="00894314" w:rsidP="00F94507">
            <w:pPr>
              <w:spacing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Economic activity and trade</w:t>
            </w:r>
          </w:p>
          <w:p w:rsidR="00894314" w:rsidRPr="001F7759" w:rsidRDefault="00894314" w:rsidP="00F94507">
            <w:pPr>
              <w:spacing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Latitude and longitude</w:t>
            </w:r>
          </w:p>
          <w:p w:rsidR="00894314" w:rsidRPr="001F7759" w:rsidRDefault="00894314" w:rsidP="00F94507">
            <w:pPr>
              <w:spacing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Northern and Southern Hemisphere</w:t>
            </w:r>
          </w:p>
          <w:p w:rsidR="00894314" w:rsidRPr="001F7759" w:rsidRDefault="00894314" w:rsidP="00F94507">
            <w:pPr>
              <w:spacing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Maps and plans – key, scale and symbols</w:t>
            </w:r>
          </w:p>
          <w:p w:rsidR="00894314" w:rsidRPr="001F7759" w:rsidRDefault="00894314" w:rsidP="00F94507">
            <w:pPr>
              <w:spacing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Atlases, globes and world maps</w:t>
            </w:r>
          </w:p>
          <w:p w:rsidR="00894314" w:rsidRPr="001F7759" w:rsidRDefault="00894314" w:rsidP="00F94507">
            <w:pPr>
              <w:spacing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GIS</w:t>
            </w:r>
          </w:p>
          <w:p w:rsidR="00894314" w:rsidRPr="001F7759" w:rsidRDefault="00894314" w:rsidP="00F94507">
            <w:pPr>
              <w:spacing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lastRenderedPageBreak/>
              <w:t>Specialised subject vocabulary</w:t>
            </w:r>
          </w:p>
          <w:p w:rsidR="000A4348" w:rsidRPr="001F7759" w:rsidRDefault="000A4348" w:rsidP="00F94507">
            <w:pPr>
              <w:spacing w:line="276" w:lineRule="auto"/>
              <w:rPr>
                <w:rFonts w:cstheme="minorHAnsi"/>
              </w:rPr>
            </w:pPr>
          </w:p>
        </w:tc>
        <w:tc>
          <w:tcPr>
            <w:tcW w:w="4111" w:type="dxa"/>
          </w:tcPr>
          <w:p w:rsidR="000A4348" w:rsidRPr="001F7759" w:rsidRDefault="000A4348" w:rsidP="00F94507">
            <w:pPr>
              <w:spacing w:before="60"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lastRenderedPageBreak/>
              <w:t>Identifying</w:t>
            </w:r>
          </w:p>
          <w:p w:rsidR="000A4348" w:rsidRPr="001F7759" w:rsidRDefault="000A4348" w:rsidP="00F94507">
            <w:pPr>
              <w:spacing w:before="60"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Recognising</w:t>
            </w:r>
          </w:p>
          <w:p w:rsidR="000A4348" w:rsidRPr="001F7759" w:rsidRDefault="000A4348" w:rsidP="00F94507">
            <w:pPr>
              <w:spacing w:before="60"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Describing</w:t>
            </w:r>
          </w:p>
          <w:p w:rsidR="000A4348" w:rsidRPr="001F7759" w:rsidRDefault="000A4348" w:rsidP="00F94507">
            <w:pPr>
              <w:spacing w:before="60"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Observing</w:t>
            </w:r>
          </w:p>
          <w:p w:rsidR="000A4348" w:rsidRPr="001F7759" w:rsidRDefault="000A4348" w:rsidP="00F94507">
            <w:pPr>
              <w:spacing w:before="60"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Recalling</w:t>
            </w:r>
          </w:p>
          <w:p w:rsidR="000A4348" w:rsidRPr="001F7759" w:rsidRDefault="000A4348" w:rsidP="00F94507">
            <w:pPr>
              <w:spacing w:before="60"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Comparing and contrasting</w:t>
            </w:r>
          </w:p>
          <w:p w:rsidR="000A4348" w:rsidRPr="001F7759" w:rsidRDefault="000A4348" w:rsidP="00F94507">
            <w:pPr>
              <w:spacing w:before="60"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Sequencing</w:t>
            </w:r>
          </w:p>
          <w:p w:rsidR="000A4348" w:rsidRPr="001F7759" w:rsidRDefault="000A4348" w:rsidP="00F94507">
            <w:pPr>
              <w:spacing w:before="60"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Categorising</w:t>
            </w:r>
          </w:p>
          <w:p w:rsidR="000A4348" w:rsidRPr="001F7759" w:rsidRDefault="000A4348" w:rsidP="00F94507">
            <w:pPr>
              <w:spacing w:before="60"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lastRenderedPageBreak/>
              <w:t>Reasoning and interpreting</w:t>
            </w:r>
          </w:p>
          <w:p w:rsidR="000A4348" w:rsidRPr="001F7759" w:rsidRDefault="000A4348" w:rsidP="00F94507">
            <w:pPr>
              <w:spacing w:before="60"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Synthesising</w:t>
            </w:r>
          </w:p>
          <w:p w:rsidR="000A4348" w:rsidRPr="001F7759" w:rsidRDefault="000A4348" w:rsidP="00F94507">
            <w:pPr>
              <w:spacing w:before="60"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Understanding through explanation</w:t>
            </w:r>
          </w:p>
          <w:p w:rsidR="000A4348" w:rsidRPr="001F7759" w:rsidRDefault="000A4348" w:rsidP="00F94507">
            <w:pPr>
              <w:spacing w:before="60"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Justifying</w:t>
            </w:r>
          </w:p>
          <w:p w:rsidR="000A4348" w:rsidRPr="001F7759" w:rsidRDefault="000A4348" w:rsidP="00F94507">
            <w:pPr>
              <w:spacing w:before="60"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Developing conclusions</w:t>
            </w:r>
          </w:p>
          <w:p w:rsidR="000A4348" w:rsidRPr="001F7759" w:rsidRDefault="000A4348" w:rsidP="00F94507">
            <w:pPr>
              <w:spacing w:before="60"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Making substantiated judgements</w:t>
            </w:r>
          </w:p>
          <w:p w:rsidR="000A4348" w:rsidRPr="001F7759" w:rsidRDefault="000A4348" w:rsidP="00F94507">
            <w:pPr>
              <w:spacing w:before="60"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Evaluating</w:t>
            </w:r>
          </w:p>
          <w:p w:rsidR="000A4348" w:rsidRPr="001F7759" w:rsidRDefault="000A4348" w:rsidP="00F94507">
            <w:pPr>
              <w:spacing w:before="60"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Critiquing</w:t>
            </w:r>
          </w:p>
          <w:p w:rsidR="000A4348" w:rsidRPr="001F7759" w:rsidRDefault="000A4348" w:rsidP="00F94507">
            <w:pPr>
              <w:spacing w:before="60"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Empathising</w:t>
            </w:r>
          </w:p>
          <w:p w:rsidR="000A4348" w:rsidRPr="001F7759" w:rsidRDefault="000A4348" w:rsidP="00F94507">
            <w:pPr>
              <w:spacing w:before="60"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Hypothesising</w:t>
            </w:r>
          </w:p>
        </w:tc>
      </w:tr>
      <w:tr w:rsidR="000A4348" w:rsidRPr="00D10E3F" w:rsidTr="00144443">
        <w:tc>
          <w:tcPr>
            <w:tcW w:w="2552" w:type="dxa"/>
          </w:tcPr>
          <w:p w:rsidR="000A4348" w:rsidRPr="002D04D9" w:rsidRDefault="00894314" w:rsidP="00F94507">
            <w:pPr>
              <w:spacing w:line="276" w:lineRule="auto"/>
              <w:rPr>
                <w:rFonts w:cstheme="minorHAnsi"/>
                <w:b/>
              </w:rPr>
            </w:pPr>
            <w:r w:rsidRPr="002D04D9">
              <w:rPr>
                <w:rFonts w:cstheme="minorHAnsi"/>
                <w:b/>
              </w:rPr>
              <w:lastRenderedPageBreak/>
              <w:t>What is a river?</w:t>
            </w:r>
          </w:p>
          <w:p w:rsidR="00894314" w:rsidRDefault="00894314" w:rsidP="00F94507">
            <w:pPr>
              <w:spacing w:line="276" w:lineRule="auto"/>
              <w:rPr>
                <w:rFonts w:cstheme="minorHAnsi"/>
                <w:b/>
              </w:rPr>
            </w:pPr>
            <w:r w:rsidRPr="002D04D9">
              <w:rPr>
                <w:rFonts w:cstheme="minorHAnsi"/>
                <w:b/>
              </w:rPr>
              <w:t>(a region of the United Kingdom)</w:t>
            </w:r>
          </w:p>
          <w:p w:rsidR="008E62F0" w:rsidRPr="008E62F0" w:rsidRDefault="008E62F0" w:rsidP="00F94507">
            <w:pPr>
              <w:spacing w:line="276" w:lineRule="auto"/>
              <w:rPr>
                <w:rFonts w:cstheme="minorHAnsi"/>
                <w:b/>
                <w:sz w:val="20"/>
                <w:szCs w:val="20"/>
                <w:u w:val="single"/>
              </w:rPr>
            </w:pPr>
            <w:r>
              <w:rPr>
                <w:rFonts w:cstheme="minorHAnsi"/>
                <w:b/>
                <w:sz w:val="20"/>
                <w:szCs w:val="20"/>
                <w:u w:val="single"/>
              </w:rPr>
              <w:t>Year 5</w:t>
            </w:r>
          </w:p>
        </w:tc>
        <w:tc>
          <w:tcPr>
            <w:tcW w:w="4252" w:type="dxa"/>
          </w:tcPr>
          <w:p w:rsidR="006315AA" w:rsidRPr="00D10E3F" w:rsidRDefault="006315AA" w:rsidP="006315AA">
            <w:pPr>
              <w:rPr>
                <w:rFonts w:cstheme="minorHAnsi"/>
                <w:i/>
              </w:rPr>
            </w:pPr>
            <w:r w:rsidRPr="00D10E3F">
              <w:rPr>
                <w:rFonts w:cstheme="minorHAnsi"/>
                <w:i/>
              </w:rPr>
              <w:t>How does the course of the River Axe change from source to mouth?</w:t>
            </w:r>
          </w:p>
          <w:p w:rsidR="006315AA" w:rsidRPr="00D10E3F" w:rsidRDefault="006315AA" w:rsidP="006315AA">
            <w:pPr>
              <w:rPr>
                <w:rFonts w:cstheme="minorHAnsi"/>
                <w:i/>
              </w:rPr>
            </w:pPr>
            <w:r w:rsidRPr="00D10E3F">
              <w:rPr>
                <w:rFonts w:cstheme="minorHAnsi"/>
                <w:i/>
              </w:rPr>
              <w:t>How does the course of my local river change from source to mouth?</w:t>
            </w:r>
          </w:p>
          <w:p w:rsidR="000A4348" w:rsidRPr="00D10E3F" w:rsidRDefault="006315AA" w:rsidP="00F94507">
            <w:pPr>
              <w:spacing w:line="276" w:lineRule="auto"/>
              <w:rPr>
                <w:rFonts w:cstheme="minorHAnsi"/>
                <w:i/>
              </w:rPr>
            </w:pPr>
            <w:r w:rsidRPr="00D10E3F">
              <w:rPr>
                <w:rFonts w:cstheme="minorHAnsi"/>
                <w:i/>
              </w:rPr>
              <w:t>Why are river estuaries such important places for wildlife?</w:t>
            </w:r>
          </w:p>
          <w:p w:rsidR="006315AA" w:rsidRPr="00D10E3F" w:rsidRDefault="006315AA" w:rsidP="006315AA">
            <w:pPr>
              <w:rPr>
                <w:rFonts w:cstheme="minorHAnsi"/>
                <w:i/>
              </w:rPr>
            </w:pPr>
            <w:r w:rsidRPr="00D10E3F">
              <w:rPr>
                <w:rFonts w:cstheme="minorHAnsi"/>
                <w:i/>
              </w:rPr>
              <w:t>Why are rivers such an important part of the water cycle?</w:t>
            </w:r>
          </w:p>
          <w:p w:rsidR="006315AA" w:rsidRPr="00D10E3F" w:rsidRDefault="006315AA" w:rsidP="006315AA">
            <w:pPr>
              <w:rPr>
                <w:rFonts w:cstheme="minorHAnsi"/>
                <w:i/>
              </w:rPr>
            </w:pPr>
            <w:r w:rsidRPr="00D10E3F">
              <w:rPr>
                <w:rFonts w:cstheme="minorHAnsi"/>
                <w:i/>
              </w:rPr>
              <w:t>How has the Isle of Dogs changed since the reign of Henry VIII?</w:t>
            </w:r>
          </w:p>
          <w:p w:rsidR="006315AA" w:rsidRPr="00D10E3F" w:rsidRDefault="006315AA" w:rsidP="006315AA">
            <w:pPr>
              <w:rPr>
                <w:rFonts w:cstheme="minorHAnsi"/>
                <w:i/>
              </w:rPr>
            </w:pPr>
            <w:r w:rsidRPr="00D10E3F">
              <w:rPr>
                <w:rFonts w:cstheme="minorHAnsi"/>
                <w:i/>
              </w:rPr>
              <w:t xml:space="preserve">How did Bedrich use music to describe the </w:t>
            </w:r>
            <w:r w:rsidRPr="00D10E3F">
              <w:rPr>
                <w:rFonts w:cstheme="minorHAnsi"/>
                <w:i/>
              </w:rPr>
              <w:lastRenderedPageBreak/>
              <w:t>course of his beloved national river?</w:t>
            </w:r>
          </w:p>
          <w:p w:rsidR="006315AA" w:rsidRDefault="006315AA" w:rsidP="00F94507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</w:p>
          <w:p w:rsidR="00144443" w:rsidRPr="00144443" w:rsidRDefault="00144443" w:rsidP="00144443">
            <w:pPr>
              <w:rPr>
                <w:rFonts w:cstheme="minorHAnsi"/>
                <w:sz w:val="20"/>
                <w:szCs w:val="20"/>
              </w:rPr>
            </w:pPr>
          </w:p>
          <w:p w:rsidR="00144443" w:rsidRPr="00144443" w:rsidRDefault="00144443" w:rsidP="00144443">
            <w:pPr>
              <w:rPr>
                <w:rFonts w:cstheme="minorHAnsi"/>
                <w:sz w:val="20"/>
                <w:szCs w:val="20"/>
              </w:rPr>
            </w:pPr>
          </w:p>
          <w:p w:rsidR="00144443" w:rsidRPr="00144443" w:rsidRDefault="00144443" w:rsidP="00144443">
            <w:pPr>
              <w:tabs>
                <w:tab w:val="left" w:pos="3135"/>
              </w:tabs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36" w:type="dxa"/>
          </w:tcPr>
          <w:p w:rsidR="00894314" w:rsidRPr="001F7759" w:rsidRDefault="00894314" w:rsidP="00F94507">
            <w:pPr>
              <w:spacing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lastRenderedPageBreak/>
              <w:t>Europe including Russia</w:t>
            </w:r>
          </w:p>
          <w:p w:rsidR="00894314" w:rsidRPr="001F7759" w:rsidRDefault="00894314" w:rsidP="00F94507">
            <w:pPr>
              <w:spacing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United Kingdom</w:t>
            </w:r>
          </w:p>
          <w:p w:rsidR="00894314" w:rsidRPr="001F7759" w:rsidRDefault="00894314" w:rsidP="00F94507">
            <w:pPr>
              <w:spacing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Latitude and longitude</w:t>
            </w:r>
          </w:p>
          <w:p w:rsidR="00894314" w:rsidRPr="001F7759" w:rsidRDefault="00894314" w:rsidP="00F94507">
            <w:pPr>
              <w:spacing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Northern and Southern Hemisphere</w:t>
            </w:r>
          </w:p>
          <w:p w:rsidR="00894314" w:rsidRPr="001F7759" w:rsidRDefault="00894314" w:rsidP="00F94507">
            <w:pPr>
              <w:spacing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Maps and plans – key, scale and symbols</w:t>
            </w:r>
          </w:p>
          <w:p w:rsidR="00894314" w:rsidRPr="001F7759" w:rsidRDefault="00894314" w:rsidP="00F94507">
            <w:pPr>
              <w:spacing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Atlases, globes and world maps</w:t>
            </w:r>
          </w:p>
          <w:p w:rsidR="00894314" w:rsidRPr="001F7759" w:rsidRDefault="00894314" w:rsidP="00F94507">
            <w:pPr>
              <w:spacing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GIS</w:t>
            </w:r>
          </w:p>
          <w:p w:rsidR="00894314" w:rsidRPr="001F7759" w:rsidRDefault="00894314" w:rsidP="00F94507">
            <w:pPr>
              <w:spacing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Rivers</w:t>
            </w:r>
          </w:p>
          <w:p w:rsidR="00894314" w:rsidRPr="001F7759" w:rsidRDefault="00894314" w:rsidP="00F94507">
            <w:pPr>
              <w:spacing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Water cycle</w:t>
            </w:r>
          </w:p>
          <w:p w:rsidR="00894314" w:rsidRPr="001F7759" w:rsidRDefault="00894314" w:rsidP="00F94507">
            <w:pPr>
              <w:spacing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Natural resources</w:t>
            </w:r>
          </w:p>
          <w:p w:rsidR="00894314" w:rsidRPr="001F7759" w:rsidRDefault="00894314" w:rsidP="00F94507">
            <w:pPr>
              <w:spacing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1:50 000 OS maps – scale, symbols, key</w:t>
            </w:r>
          </w:p>
          <w:p w:rsidR="00894314" w:rsidRPr="001F7759" w:rsidRDefault="00894314" w:rsidP="00F94507">
            <w:pPr>
              <w:spacing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Four and Six Figure grid references</w:t>
            </w:r>
          </w:p>
          <w:p w:rsidR="00894314" w:rsidRPr="001F7759" w:rsidRDefault="00894314" w:rsidP="00F94507">
            <w:pPr>
              <w:spacing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 xml:space="preserve">Fieldwork – observe, measure, record, present </w:t>
            </w:r>
            <w:r w:rsidRPr="001F7759">
              <w:rPr>
                <w:rFonts w:cstheme="minorHAnsi"/>
              </w:rPr>
              <w:lastRenderedPageBreak/>
              <w:t>and interpret</w:t>
            </w:r>
          </w:p>
          <w:p w:rsidR="00894314" w:rsidRPr="001F7759" w:rsidRDefault="00894314" w:rsidP="00F94507">
            <w:pPr>
              <w:spacing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Specialised subject vocabulary</w:t>
            </w:r>
          </w:p>
          <w:p w:rsidR="00894314" w:rsidRPr="001F7759" w:rsidRDefault="00894314" w:rsidP="00F94507">
            <w:pPr>
              <w:spacing w:after="0" w:line="276" w:lineRule="auto"/>
              <w:rPr>
                <w:rFonts w:cstheme="minorHAnsi"/>
              </w:rPr>
            </w:pPr>
          </w:p>
          <w:p w:rsidR="000A4348" w:rsidRPr="001F7759" w:rsidRDefault="000A4348" w:rsidP="00F94507">
            <w:pPr>
              <w:spacing w:after="0" w:line="276" w:lineRule="auto"/>
              <w:rPr>
                <w:rFonts w:cstheme="minorHAnsi"/>
              </w:rPr>
            </w:pPr>
          </w:p>
        </w:tc>
        <w:tc>
          <w:tcPr>
            <w:tcW w:w="4111" w:type="dxa"/>
          </w:tcPr>
          <w:p w:rsidR="000A4348" w:rsidRPr="001F7759" w:rsidRDefault="000A4348" w:rsidP="00F94507">
            <w:pPr>
              <w:spacing w:before="60"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lastRenderedPageBreak/>
              <w:t>Identifying</w:t>
            </w:r>
          </w:p>
          <w:p w:rsidR="000A4348" w:rsidRPr="001F7759" w:rsidRDefault="000A4348" w:rsidP="00F94507">
            <w:pPr>
              <w:spacing w:before="60"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Recognising</w:t>
            </w:r>
          </w:p>
          <w:p w:rsidR="000A4348" w:rsidRPr="001F7759" w:rsidRDefault="000A4348" w:rsidP="00F94507">
            <w:pPr>
              <w:spacing w:before="60"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Describing</w:t>
            </w:r>
          </w:p>
          <w:p w:rsidR="000A4348" w:rsidRPr="001F7759" w:rsidRDefault="000A4348" w:rsidP="00F94507">
            <w:pPr>
              <w:spacing w:before="60"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Observing</w:t>
            </w:r>
          </w:p>
          <w:p w:rsidR="000A4348" w:rsidRPr="001F7759" w:rsidRDefault="000A4348" w:rsidP="00F94507">
            <w:pPr>
              <w:spacing w:before="60"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Recalling</w:t>
            </w:r>
          </w:p>
          <w:p w:rsidR="000A4348" w:rsidRPr="001F7759" w:rsidRDefault="000A4348" w:rsidP="00F94507">
            <w:pPr>
              <w:spacing w:before="60"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Comparing and contrasting</w:t>
            </w:r>
          </w:p>
          <w:p w:rsidR="000A4348" w:rsidRPr="001F7759" w:rsidRDefault="000A4348" w:rsidP="00F94507">
            <w:pPr>
              <w:spacing w:before="60"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Sequencing</w:t>
            </w:r>
          </w:p>
          <w:p w:rsidR="000A4348" w:rsidRPr="001F7759" w:rsidRDefault="000A4348" w:rsidP="00F94507">
            <w:pPr>
              <w:spacing w:before="60"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Categorising</w:t>
            </w:r>
          </w:p>
          <w:p w:rsidR="000A4348" w:rsidRPr="001F7759" w:rsidRDefault="000A4348" w:rsidP="00F94507">
            <w:pPr>
              <w:spacing w:before="60"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Reasoning and interpreting</w:t>
            </w:r>
          </w:p>
          <w:p w:rsidR="000A4348" w:rsidRPr="001F7759" w:rsidRDefault="000A4348" w:rsidP="00F94507">
            <w:pPr>
              <w:spacing w:before="60"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Synthesising</w:t>
            </w:r>
          </w:p>
          <w:p w:rsidR="000A4348" w:rsidRPr="001F7759" w:rsidRDefault="000A4348" w:rsidP="00F94507">
            <w:pPr>
              <w:spacing w:before="60"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Understanding through explanation</w:t>
            </w:r>
          </w:p>
          <w:p w:rsidR="000A4348" w:rsidRPr="001F7759" w:rsidRDefault="000A4348" w:rsidP="00F94507">
            <w:pPr>
              <w:spacing w:before="60"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lastRenderedPageBreak/>
              <w:t>Justifying</w:t>
            </w:r>
          </w:p>
          <w:p w:rsidR="000A4348" w:rsidRPr="001F7759" w:rsidRDefault="000A4348" w:rsidP="00F94507">
            <w:pPr>
              <w:spacing w:before="60"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Developing conclusions</w:t>
            </w:r>
          </w:p>
          <w:p w:rsidR="000A4348" w:rsidRPr="001F7759" w:rsidRDefault="000A4348" w:rsidP="00F94507">
            <w:pPr>
              <w:spacing w:before="60"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Making substantiated judgements</w:t>
            </w:r>
          </w:p>
          <w:p w:rsidR="000A4348" w:rsidRPr="001F7759" w:rsidRDefault="000A4348" w:rsidP="00F94507">
            <w:pPr>
              <w:spacing w:before="60"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Evaluating</w:t>
            </w:r>
          </w:p>
          <w:p w:rsidR="000A4348" w:rsidRPr="001F7759" w:rsidRDefault="000A4348" w:rsidP="00F94507">
            <w:pPr>
              <w:spacing w:before="60"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Critiquing</w:t>
            </w:r>
          </w:p>
          <w:p w:rsidR="000A4348" w:rsidRPr="001F7759" w:rsidRDefault="000A4348" w:rsidP="00F94507">
            <w:pPr>
              <w:spacing w:before="60"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Empathising</w:t>
            </w:r>
          </w:p>
          <w:p w:rsidR="00144443" w:rsidRPr="001F7759" w:rsidRDefault="000A4348" w:rsidP="00144443">
            <w:pPr>
              <w:spacing w:before="60"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Hypothesising</w:t>
            </w:r>
          </w:p>
        </w:tc>
      </w:tr>
      <w:tr w:rsidR="00144443" w:rsidRPr="00D10E3F" w:rsidTr="00144443">
        <w:tc>
          <w:tcPr>
            <w:tcW w:w="2552" w:type="dxa"/>
          </w:tcPr>
          <w:p w:rsidR="00144443" w:rsidRDefault="00144443" w:rsidP="00F94507">
            <w:pPr>
              <w:spacing w:line="276" w:lineRule="auto"/>
              <w:rPr>
                <w:rFonts w:cstheme="minorHAnsi"/>
                <w:b/>
              </w:rPr>
            </w:pPr>
            <w:r w:rsidRPr="002D04D9">
              <w:rPr>
                <w:rFonts w:cstheme="minorHAnsi"/>
                <w:b/>
              </w:rPr>
              <w:lastRenderedPageBreak/>
              <w:t>Why are mountains so important?</w:t>
            </w:r>
          </w:p>
          <w:p w:rsidR="008E62F0" w:rsidRPr="008E62F0" w:rsidRDefault="008E62F0" w:rsidP="00F94507">
            <w:pPr>
              <w:spacing w:line="276" w:lineRule="auto"/>
              <w:rPr>
                <w:rFonts w:cstheme="minorHAnsi"/>
                <w:b/>
                <w:u w:val="single"/>
              </w:rPr>
            </w:pPr>
            <w:r>
              <w:rPr>
                <w:rFonts w:cstheme="minorHAnsi"/>
                <w:b/>
                <w:u w:val="single"/>
              </w:rPr>
              <w:t xml:space="preserve">Year 5 </w:t>
            </w:r>
          </w:p>
        </w:tc>
        <w:tc>
          <w:tcPr>
            <w:tcW w:w="4252" w:type="dxa"/>
          </w:tcPr>
          <w:p w:rsidR="00144443" w:rsidRPr="00D10E3F" w:rsidRDefault="00144443" w:rsidP="006315AA">
            <w:pPr>
              <w:rPr>
                <w:rFonts w:cstheme="minorHAnsi"/>
                <w:i/>
              </w:rPr>
            </w:pPr>
            <w:r w:rsidRPr="00D10E3F">
              <w:rPr>
                <w:rFonts w:cstheme="minorHAnsi"/>
                <w:i/>
              </w:rPr>
              <w:t>Why are the three mountains of Olympus, Mauna Kea and Everest so famous?</w:t>
            </w:r>
          </w:p>
          <w:p w:rsidR="00144443" w:rsidRPr="00D10E3F" w:rsidRDefault="00144443" w:rsidP="00F94507">
            <w:pPr>
              <w:tabs>
                <w:tab w:val="left" w:pos="2844"/>
              </w:tabs>
              <w:spacing w:line="276" w:lineRule="auto"/>
              <w:rPr>
                <w:rFonts w:cstheme="minorHAnsi"/>
                <w:i/>
              </w:rPr>
            </w:pPr>
            <w:r w:rsidRPr="00D10E3F">
              <w:rPr>
                <w:rFonts w:cstheme="minorHAnsi"/>
                <w:i/>
              </w:rPr>
              <w:t>How were the world’s greatest mountain ranges formed?</w:t>
            </w:r>
          </w:p>
          <w:p w:rsidR="00144443" w:rsidRPr="00D10E3F" w:rsidRDefault="00144443" w:rsidP="006315AA">
            <w:pPr>
              <w:rPr>
                <w:rFonts w:cstheme="minorHAnsi"/>
                <w:i/>
              </w:rPr>
            </w:pPr>
            <w:r w:rsidRPr="00D10E3F">
              <w:rPr>
                <w:rFonts w:cstheme="minorHAnsi"/>
                <w:i/>
              </w:rPr>
              <w:t>Why is the legend of Mallory and Irvine the greatest unsolved mystery of mountaineering?</w:t>
            </w:r>
          </w:p>
          <w:p w:rsidR="00144443" w:rsidRPr="00D10E3F" w:rsidRDefault="00144443" w:rsidP="006315AA">
            <w:pPr>
              <w:rPr>
                <w:rFonts w:cstheme="minorHAnsi"/>
                <w:i/>
              </w:rPr>
            </w:pPr>
            <w:r w:rsidRPr="00D10E3F">
              <w:rPr>
                <w:rFonts w:cstheme="minorHAnsi"/>
                <w:i/>
              </w:rPr>
              <w:t>Why did Edmund Hillary and Tenzing Norgay find fossils of sea animals on the summit of Everest?</w:t>
            </w:r>
          </w:p>
          <w:p w:rsidR="00144443" w:rsidRPr="00D10E3F" w:rsidRDefault="00144443" w:rsidP="001C248D">
            <w:pPr>
              <w:rPr>
                <w:rFonts w:cstheme="minorHAnsi"/>
                <w:i/>
              </w:rPr>
            </w:pPr>
            <w:r w:rsidRPr="00D10E3F">
              <w:rPr>
                <w:rFonts w:cstheme="minorHAnsi"/>
                <w:i/>
              </w:rPr>
              <w:t>How are the Cambrian Mountains different from the Himalaya Mountains?</w:t>
            </w:r>
          </w:p>
          <w:p w:rsidR="00144443" w:rsidRPr="00D10E3F" w:rsidRDefault="00144443" w:rsidP="001C248D">
            <w:pPr>
              <w:rPr>
                <w:rFonts w:cstheme="minorHAnsi"/>
                <w:i/>
              </w:rPr>
            </w:pPr>
            <w:r w:rsidRPr="00D10E3F">
              <w:rPr>
                <w:rFonts w:cstheme="minorHAnsi"/>
                <w:i/>
              </w:rPr>
              <w:t xml:space="preserve">Why is the climate at Tynohir such a challenge for Roy?  </w:t>
            </w:r>
          </w:p>
          <w:p w:rsidR="00144443" w:rsidRPr="00D10E3F" w:rsidRDefault="00144443" w:rsidP="001C248D">
            <w:pPr>
              <w:rPr>
                <w:rFonts w:cstheme="minorHAnsi"/>
                <w:i/>
              </w:rPr>
            </w:pPr>
            <w:r w:rsidRPr="00D10E3F">
              <w:rPr>
                <w:rFonts w:cstheme="minorHAnsi"/>
                <w:i/>
              </w:rPr>
              <w:t>Why do tourists visit the Cambrian Mountains?</w:t>
            </w:r>
          </w:p>
          <w:p w:rsidR="00144443" w:rsidRPr="00D10E3F" w:rsidRDefault="00144443" w:rsidP="006315AA">
            <w:pPr>
              <w:rPr>
                <w:rFonts w:cstheme="minorHAnsi"/>
                <w:i/>
              </w:rPr>
            </w:pPr>
            <w:r w:rsidRPr="00D10E3F">
              <w:rPr>
                <w:rFonts w:cstheme="minorHAnsi"/>
                <w:i/>
              </w:rPr>
              <w:t>How else is the precious resource of water used in the Cambrian Mountains?</w:t>
            </w:r>
          </w:p>
        </w:tc>
        <w:tc>
          <w:tcPr>
            <w:tcW w:w="4536" w:type="dxa"/>
          </w:tcPr>
          <w:p w:rsidR="00144443" w:rsidRPr="001F7759" w:rsidRDefault="00144443" w:rsidP="00F94507">
            <w:pPr>
              <w:spacing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Europe including Russia</w:t>
            </w:r>
          </w:p>
          <w:p w:rsidR="00144443" w:rsidRPr="001F7759" w:rsidRDefault="00144443" w:rsidP="00F94507">
            <w:pPr>
              <w:spacing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North America</w:t>
            </w:r>
          </w:p>
          <w:p w:rsidR="00144443" w:rsidRPr="001F7759" w:rsidRDefault="00144443" w:rsidP="00F94507">
            <w:pPr>
              <w:spacing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South America</w:t>
            </w:r>
          </w:p>
          <w:p w:rsidR="00144443" w:rsidRPr="001F7759" w:rsidRDefault="00144443" w:rsidP="00F94507">
            <w:pPr>
              <w:spacing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United Kingdom</w:t>
            </w:r>
          </w:p>
          <w:p w:rsidR="00144443" w:rsidRPr="001F7759" w:rsidRDefault="00144443" w:rsidP="00F94507">
            <w:pPr>
              <w:spacing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Latitude and longitude</w:t>
            </w:r>
          </w:p>
          <w:p w:rsidR="00144443" w:rsidRPr="001F7759" w:rsidRDefault="00144443" w:rsidP="00F94507">
            <w:pPr>
              <w:spacing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Northern and Southern Hemisphere</w:t>
            </w:r>
          </w:p>
          <w:p w:rsidR="00144443" w:rsidRPr="001F7759" w:rsidRDefault="00144443" w:rsidP="00F94507">
            <w:pPr>
              <w:spacing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Atlases, globes and world maps</w:t>
            </w:r>
          </w:p>
          <w:p w:rsidR="00144443" w:rsidRPr="001F7759" w:rsidRDefault="00144443" w:rsidP="00F94507">
            <w:pPr>
              <w:spacing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Mountains</w:t>
            </w:r>
          </w:p>
          <w:p w:rsidR="00144443" w:rsidRPr="001F7759" w:rsidRDefault="00144443" w:rsidP="00F94507">
            <w:pPr>
              <w:spacing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Natural resources</w:t>
            </w:r>
          </w:p>
          <w:p w:rsidR="00144443" w:rsidRPr="001F7759" w:rsidRDefault="00144443" w:rsidP="00F94507">
            <w:pPr>
              <w:spacing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1:50 000 OS maps – scale, symbols, key</w:t>
            </w:r>
          </w:p>
          <w:p w:rsidR="00144443" w:rsidRPr="001F7759" w:rsidRDefault="00144443" w:rsidP="00F94507">
            <w:pPr>
              <w:spacing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Four and Six Figure grid references</w:t>
            </w:r>
          </w:p>
          <w:p w:rsidR="00144443" w:rsidRPr="001F7759" w:rsidRDefault="00144443" w:rsidP="00F94507">
            <w:pPr>
              <w:spacing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Specialised subject vocabulary</w:t>
            </w:r>
          </w:p>
          <w:p w:rsidR="00144443" w:rsidRPr="001F7759" w:rsidRDefault="00144443" w:rsidP="00F94507">
            <w:pPr>
              <w:spacing w:after="0" w:line="276" w:lineRule="auto"/>
              <w:rPr>
                <w:rFonts w:cstheme="minorHAnsi"/>
              </w:rPr>
            </w:pPr>
          </w:p>
          <w:p w:rsidR="00144443" w:rsidRPr="001F7759" w:rsidRDefault="00144443" w:rsidP="00F94507">
            <w:pPr>
              <w:spacing w:after="0" w:line="276" w:lineRule="auto"/>
              <w:rPr>
                <w:rFonts w:cstheme="minorHAnsi"/>
              </w:rPr>
            </w:pPr>
          </w:p>
        </w:tc>
        <w:tc>
          <w:tcPr>
            <w:tcW w:w="4111" w:type="dxa"/>
          </w:tcPr>
          <w:p w:rsidR="00144443" w:rsidRPr="001F7759" w:rsidRDefault="00144443" w:rsidP="00F94507">
            <w:pPr>
              <w:spacing w:before="60"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Identifying</w:t>
            </w:r>
          </w:p>
          <w:p w:rsidR="00144443" w:rsidRPr="001F7759" w:rsidRDefault="00144443" w:rsidP="00F94507">
            <w:pPr>
              <w:spacing w:before="60"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Recognising</w:t>
            </w:r>
          </w:p>
          <w:p w:rsidR="00144443" w:rsidRPr="001F7759" w:rsidRDefault="00144443" w:rsidP="00F94507">
            <w:pPr>
              <w:spacing w:before="60"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Describing</w:t>
            </w:r>
          </w:p>
          <w:p w:rsidR="00144443" w:rsidRPr="001F7759" w:rsidRDefault="00144443" w:rsidP="00F94507">
            <w:pPr>
              <w:spacing w:before="60"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Observing</w:t>
            </w:r>
          </w:p>
          <w:p w:rsidR="00144443" w:rsidRPr="001F7759" w:rsidRDefault="00144443" w:rsidP="00F94507">
            <w:pPr>
              <w:spacing w:before="60"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Recall</w:t>
            </w:r>
          </w:p>
          <w:p w:rsidR="00144443" w:rsidRPr="001F7759" w:rsidRDefault="00144443" w:rsidP="00F94507">
            <w:pPr>
              <w:spacing w:before="60"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Comparing and contrasting</w:t>
            </w:r>
          </w:p>
          <w:p w:rsidR="00144443" w:rsidRPr="001F7759" w:rsidRDefault="00144443" w:rsidP="00F94507">
            <w:pPr>
              <w:spacing w:before="60"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Sequencing</w:t>
            </w:r>
          </w:p>
          <w:p w:rsidR="00144443" w:rsidRPr="001F7759" w:rsidRDefault="00144443" w:rsidP="00F94507">
            <w:pPr>
              <w:spacing w:before="60"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Categorising</w:t>
            </w:r>
          </w:p>
          <w:p w:rsidR="00144443" w:rsidRPr="001F7759" w:rsidRDefault="00144443" w:rsidP="00F94507">
            <w:pPr>
              <w:spacing w:before="60"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Reasoning and interpreting</w:t>
            </w:r>
          </w:p>
          <w:p w:rsidR="00144443" w:rsidRPr="001F7759" w:rsidRDefault="00144443" w:rsidP="00F94507">
            <w:pPr>
              <w:spacing w:before="60"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Synthesis</w:t>
            </w:r>
          </w:p>
          <w:p w:rsidR="00144443" w:rsidRPr="001F7759" w:rsidRDefault="00144443" w:rsidP="00F94507">
            <w:pPr>
              <w:spacing w:before="60"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Understanding through explanation</w:t>
            </w:r>
          </w:p>
          <w:p w:rsidR="00144443" w:rsidRPr="001F7759" w:rsidRDefault="00144443" w:rsidP="00F94507">
            <w:pPr>
              <w:spacing w:before="60"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Justifying</w:t>
            </w:r>
          </w:p>
          <w:p w:rsidR="00144443" w:rsidRPr="001F7759" w:rsidRDefault="00144443" w:rsidP="00F94507">
            <w:pPr>
              <w:spacing w:before="60"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Developing conclusions</w:t>
            </w:r>
          </w:p>
          <w:p w:rsidR="00144443" w:rsidRPr="001F7759" w:rsidRDefault="00144443" w:rsidP="00F94507">
            <w:pPr>
              <w:spacing w:before="60"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Making substantiated judgements</w:t>
            </w:r>
          </w:p>
          <w:p w:rsidR="00144443" w:rsidRPr="001F7759" w:rsidRDefault="00144443" w:rsidP="00F94507">
            <w:pPr>
              <w:spacing w:before="60"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Evaluating</w:t>
            </w:r>
          </w:p>
          <w:p w:rsidR="00144443" w:rsidRPr="001F7759" w:rsidRDefault="00144443" w:rsidP="00F94507">
            <w:pPr>
              <w:spacing w:before="60"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Critiquing</w:t>
            </w:r>
          </w:p>
          <w:p w:rsidR="00144443" w:rsidRPr="001F7759" w:rsidRDefault="00144443" w:rsidP="00F94507">
            <w:pPr>
              <w:spacing w:before="60"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Empathising</w:t>
            </w:r>
          </w:p>
          <w:p w:rsidR="00144443" w:rsidRPr="001F7759" w:rsidRDefault="00144443" w:rsidP="00F94507">
            <w:pPr>
              <w:spacing w:before="60"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Hypothesising</w:t>
            </w:r>
          </w:p>
        </w:tc>
      </w:tr>
      <w:tr w:rsidR="00144443" w:rsidRPr="00D10E3F" w:rsidTr="00144443">
        <w:trPr>
          <w:trHeight w:val="699"/>
        </w:trPr>
        <w:tc>
          <w:tcPr>
            <w:tcW w:w="2552" w:type="dxa"/>
          </w:tcPr>
          <w:p w:rsidR="00144443" w:rsidRPr="002D04D9" w:rsidRDefault="00144443" w:rsidP="00F94507">
            <w:pPr>
              <w:pStyle w:val="Default"/>
              <w:spacing w:before="120" w:after="120" w:line="276" w:lineRule="auto"/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</w:pPr>
            <w:r w:rsidRPr="002D04D9"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  <w:lastRenderedPageBreak/>
              <w:t>How is climate change affecting the world?</w:t>
            </w:r>
          </w:p>
          <w:p w:rsidR="00144443" w:rsidRDefault="00144443" w:rsidP="00F94507">
            <w:pPr>
              <w:spacing w:line="276" w:lineRule="auto"/>
              <w:rPr>
                <w:rFonts w:cstheme="minorHAnsi"/>
                <w:b/>
              </w:rPr>
            </w:pPr>
            <w:r w:rsidRPr="002D04D9">
              <w:rPr>
                <w:rFonts w:cstheme="minorHAnsi"/>
                <w:b/>
              </w:rPr>
              <w:t>(a region of the United Kingdom)</w:t>
            </w:r>
          </w:p>
          <w:p w:rsidR="008E62F0" w:rsidRPr="008E62F0" w:rsidRDefault="008E62F0" w:rsidP="00F94507">
            <w:pPr>
              <w:spacing w:line="276" w:lineRule="auto"/>
              <w:rPr>
                <w:rFonts w:cstheme="minorHAnsi"/>
                <w:b/>
                <w:u w:val="single"/>
              </w:rPr>
            </w:pPr>
            <w:r>
              <w:rPr>
                <w:rFonts w:cstheme="minorHAnsi"/>
                <w:b/>
                <w:u w:val="single"/>
              </w:rPr>
              <w:t xml:space="preserve">Year 6 </w:t>
            </w:r>
          </w:p>
        </w:tc>
        <w:tc>
          <w:tcPr>
            <w:tcW w:w="4252" w:type="dxa"/>
          </w:tcPr>
          <w:p w:rsidR="00144443" w:rsidRPr="00D10E3F" w:rsidRDefault="00144443" w:rsidP="00F94507">
            <w:pPr>
              <w:spacing w:after="0" w:line="276" w:lineRule="auto"/>
              <w:rPr>
                <w:rFonts w:cstheme="minorHAnsi"/>
                <w:i/>
              </w:rPr>
            </w:pPr>
            <w:r w:rsidRPr="00D10E3F">
              <w:rPr>
                <w:rFonts w:cstheme="minorHAnsi"/>
                <w:i/>
              </w:rPr>
              <w:t>Why is Elhaji cleaning shoes on the streets of Banjul?</w:t>
            </w:r>
          </w:p>
          <w:p w:rsidR="00144443" w:rsidRPr="00D10E3F" w:rsidRDefault="00144443" w:rsidP="00F94507">
            <w:pPr>
              <w:spacing w:after="0" w:line="276" w:lineRule="auto"/>
              <w:rPr>
                <w:rFonts w:cstheme="minorHAnsi"/>
                <w:i/>
              </w:rPr>
            </w:pPr>
            <w:r w:rsidRPr="00D10E3F">
              <w:rPr>
                <w:rFonts w:cstheme="minorHAnsi"/>
                <w:i/>
              </w:rPr>
              <w:t>Why can’t Olivia afford to insure her home?</w:t>
            </w:r>
          </w:p>
          <w:p w:rsidR="00144443" w:rsidRPr="00D10E3F" w:rsidRDefault="00144443" w:rsidP="001C248D">
            <w:pPr>
              <w:rPr>
                <w:rFonts w:cstheme="minorHAnsi"/>
                <w:i/>
              </w:rPr>
            </w:pPr>
            <w:r w:rsidRPr="00D10E3F">
              <w:rPr>
                <w:rFonts w:cstheme="minorHAnsi"/>
                <w:i/>
              </w:rPr>
              <w:t>Why are people living in Starcross making flood plans?</w:t>
            </w:r>
          </w:p>
          <w:p w:rsidR="00144443" w:rsidRPr="00D10E3F" w:rsidRDefault="00144443" w:rsidP="001C248D">
            <w:pPr>
              <w:rPr>
                <w:rFonts w:cstheme="minorHAnsi"/>
                <w:i/>
              </w:rPr>
            </w:pPr>
            <w:r w:rsidRPr="00D10E3F">
              <w:rPr>
                <w:rFonts w:cstheme="minorHAnsi"/>
                <w:i/>
              </w:rPr>
              <w:t>Why do Lars and Sofie disagree about how nice the weather is?</w:t>
            </w:r>
          </w:p>
          <w:p w:rsidR="00144443" w:rsidRPr="00D10E3F" w:rsidRDefault="00144443" w:rsidP="001C248D">
            <w:pPr>
              <w:rPr>
                <w:rFonts w:cstheme="minorHAnsi"/>
                <w:i/>
              </w:rPr>
            </w:pPr>
            <w:r w:rsidRPr="00D10E3F">
              <w:rPr>
                <w:rFonts w:cstheme="minorHAnsi"/>
                <w:i/>
              </w:rPr>
              <w:t>Why are people all over the world noticing that the weather their used to is changing?</w:t>
            </w:r>
          </w:p>
          <w:p w:rsidR="00144443" w:rsidRPr="00D10E3F" w:rsidRDefault="00144443" w:rsidP="001C248D">
            <w:pPr>
              <w:rPr>
                <w:rFonts w:cstheme="minorHAnsi"/>
                <w:i/>
              </w:rPr>
            </w:pPr>
            <w:r w:rsidRPr="00D10E3F">
              <w:rPr>
                <w:rFonts w:cstheme="minorHAnsi"/>
                <w:i/>
              </w:rPr>
              <w:t>What have the countries of the world agreed to do about global warming?</w:t>
            </w:r>
          </w:p>
          <w:p w:rsidR="00144443" w:rsidRPr="00D10E3F" w:rsidRDefault="00144443" w:rsidP="001C248D">
            <w:pPr>
              <w:rPr>
                <w:rFonts w:cstheme="minorHAnsi"/>
                <w:i/>
              </w:rPr>
            </w:pPr>
          </w:p>
        </w:tc>
        <w:tc>
          <w:tcPr>
            <w:tcW w:w="4536" w:type="dxa"/>
          </w:tcPr>
          <w:p w:rsidR="00144443" w:rsidRPr="001F7759" w:rsidRDefault="00144443" w:rsidP="00F94507">
            <w:pPr>
              <w:spacing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Europe including Russia</w:t>
            </w:r>
          </w:p>
          <w:p w:rsidR="00144443" w:rsidRPr="001F7759" w:rsidRDefault="00144443" w:rsidP="00F94507">
            <w:pPr>
              <w:spacing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North America</w:t>
            </w:r>
          </w:p>
          <w:p w:rsidR="00144443" w:rsidRPr="001F7759" w:rsidRDefault="00144443" w:rsidP="00F94507">
            <w:pPr>
              <w:spacing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South America</w:t>
            </w:r>
          </w:p>
          <w:p w:rsidR="00144443" w:rsidRPr="001F7759" w:rsidRDefault="00144443" w:rsidP="00F94507">
            <w:pPr>
              <w:spacing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United Kingdom</w:t>
            </w:r>
          </w:p>
          <w:p w:rsidR="00144443" w:rsidRPr="001F7759" w:rsidRDefault="00144443" w:rsidP="00F94507">
            <w:pPr>
              <w:spacing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Latitude and longitude</w:t>
            </w:r>
          </w:p>
          <w:p w:rsidR="00144443" w:rsidRPr="001F7759" w:rsidRDefault="00144443" w:rsidP="00F94507">
            <w:pPr>
              <w:spacing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Northern and Southern Hemisphere</w:t>
            </w:r>
          </w:p>
          <w:p w:rsidR="00144443" w:rsidRPr="001F7759" w:rsidRDefault="00144443" w:rsidP="00F94507">
            <w:pPr>
              <w:spacing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Climate zones</w:t>
            </w:r>
          </w:p>
          <w:p w:rsidR="00144443" w:rsidRPr="001F7759" w:rsidRDefault="00144443" w:rsidP="00F94507">
            <w:pPr>
              <w:spacing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Economic activity and trade</w:t>
            </w:r>
          </w:p>
          <w:p w:rsidR="00144443" w:rsidRPr="001F7759" w:rsidRDefault="00144443" w:rsidP="00F94507">
            <w:pPr>
              <w:spacing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Natural resources</w:t>
            </w:r>
          </w:p>
          <w:p w:rsidR="00144443" w:rsidRPr="001F7759" w:rsidRDefault="00144443" w:rsidP="00F94507">
            <w:pPr>
              <w:spacing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Atlases, globes and world maps</w:t>
            </w:r>
          </w:p>
          <w:p w:rsidR="00144443" w:rsidRPr="001F7759" w:rsidRDefault="00144443" w:rsidP="00F94507">
            <w:pPr>
              <w:spacing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GIS</w:t>
            </w:r>
          </w:p>
          <w:p w:rsidR="00144443" w:rsidRPr="001F7759" w:rsidRDefault="00144443" w:rsidP="00F94507">
            <w:pPr>
              <w:spacing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Types of settlement and land use</w:t>
            </w:r>
          </w:p>
          <w:p w:rsidR="00144443" w:rsidRPr="001F7759" w:rsidRDefault="00144443" w:rsidP="00F94507">
            <w:pPr>
              <w:spacing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1:50 000 OS maps – scale, symbols, key</w:t>
            </w:r>
          </w:p>
          <w:p w:rsidR="00144443" w:rsidRPr="001F7759" w:rsidRDefault="00144443" w:rsidP="00F94507">
            <w:pPr>
              <w:spacing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Four and Six Figure grid references</w:t>
            </w:r>
          </w:p>
          <w:p w:rsidR="00144443" w:rsidRPr="001F7759" w:rsidRDefault="00144443" w:rsidP="00F94507">
            <w:pPr>
              <w:spacing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Specialised subject vocabulary</w:t>
            </w:r>
          </w:p>
          <w:p w:rsidR="00144443" w:rsidRPr="001F7759" w:rsidRDefault="00144443" w:rsidP="00F94507">
            <w:pPr>
              <w:spacing w:after="0" w:line="276" w:lineRule="auto"/>
              <w:rPr>
                <w:rFonts w:cstheme="minorHAnsi"/>
              </w:rPr>
            </w:pPr>
          </w:p>
          <w:p w:rsidR="00144443" w:rsidRPr="001F7759" w:rsidRDefault="00144443" w:rsidP="00F94507">
            <w:pPr>
              <w:spacing w:line="276" w:lineRule="auto"/>
              <w:rPr>
                <w:rFonts w:cstheme="minorHAnsi"/>
              </w:rPr>
            </w:pPr>
          </w:p>
        </w:tc>
        <w:tc>
          <w:tcPr>
            <w:tcW w:w="4111" w:type="dxa"/>
          </w:tcPr>
          <w:p w:rsidR="00144443" w:rsidRPr="001F7759" w:rsidRDefault="00144443" w:rsidP="00F94507">
            <w:pPr>
              <w:spacing w:before="60"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Identifying</w:t>
            </w:r>
          </w:p>
          <w:p w:rsidR="00144443" w:rsidRPr="001F7759" w:rsidRDefault="00144443" w:rsidP="00F94507">
            <w:pPr>
              <w:spacing w:before="60"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Recognising</w:t>
            </w:r>
          </w:p>
          <w:p w:rsidR="00144443" w:rsidRPr="001F7759" w:rsidRDefault="00144443" w:rsidP="00F94507">
            <w:pPr>
              <w:spacing w:before="60"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Describing</w:t>
            </w:r>
          </w:p>
          <w:p w:rsidR="00144443" w:rsidRPr="001F7759" w:rsidRDefault="00144443" w:rsidP="00F94507">
            <w:pPr>
              <w:spacing w:before="60"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Observing</w:t>
            </w:r>
          </w:p>
          <w:p w:rsidR="00144443" w:rsidRPr="001F7759" w:rsidRDefault="00144443" w:rsidP="00F94507">
            <w:pPr>
              <w:spacing w:before="60"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Recalling</w:t>
            </w:r>
          </w:p>
          <w:p w:rsidR="00144443" w:rsidRPr="001F7759" w:rsidRDefault="00144443" w:rsidP="00F94507">
            <w:pPr>
              <w:spacing w:before="60"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Comparing and contrasting</w:t>
            </w:r>
          </w:p>
          <w:p w:rsidR="00144443" w:rsidRPr="001F7759" w:rsidRDefault="00144443" w:rsidP="00F94507">
            <w:pPr>
              <w:spacing w:before="60"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Sequencing</w:t>
            </w:r>
          </w:p>
          <w:p w:rsidR="00144443" w:rsidRPr="001F7759" w:rsidRDefault="00144443" w:rsidP="00F94507">
            <w:pPr>
              <w:spacing w:before="60"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Categorising</w:t>
            </w:r>
          </w:p>
          <w:p w:rsidR="00144443" w:rsidRPr="001F7759" w:rsidRDefault="00144443" w:rsidP="00F94507">
            <w:pPr>
              <w:spacing w:before="60"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Reasoning and interpreting</w:t>
            </w:r>
          </w:p>
          <w:p w:rsidR="00144443" w:rsidRPr="001F7759" w:rsidRDefault="00144443" w:rsidP="00F94507">
            <w:pPr>
              <w:spacing w:before="60"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Synthesising</w:t>
            </w:r>
          </w:p>
          <w:p w:rsidR="00144443" w:rsidRPr="001F7759" w:rsidRDefault="00144443" w:rsidP="00F94507">
            <w:pPr>
              <w:spacing w:before="60"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Understanding through explanation</w:t>
            </w:r>
          </w:p>
          <w:p w:rsidR="00144443" w:rsidRPr="001F7759" w:rsidRDefault="00144443" w:rsidP="00F94507">
            <w:pPr>
              <w:spacing w:before="60"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Justifying</w:t>
            </w:r>
          </w:p>
          <w:p w:rsidR="00144443" w:rsidRPr="001F7759" w:rsidRDefault="00144443" w:rsidP="00F94507">
            <w:pPr>
              <w:spacing w:before="60"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Developing conclusions</w:t>
            </w:r>
          </w:p>
          <w:p w:rsidR="00144443" w:rsidRPr="001F7759" w:rsidRDefault="00144443" w:rsidP="00F94507">
            <w:pPr>
              <w:spacing w:before="60"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Making substantiated judgements</w:t>
            </w:r>
          </w:p>
          <w:p w:rsidR="00144443" w:rsidRPr="001F7759" w:rsidRDefault="00144443" w:rsidP="00F94507">
            <w:pPr>
              <w:spacing w:before="60"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Evaluating</w:t>
            </w:r>
          </w:p>
          <w:p w:rsidR="00144443" w:rsidRPr="001F7759" w:rsidRDefault="00144443" w:rsidP="00F94507">
            <w:pPr>
              <w:spacing w:before="60"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Critiquing</w:t>
            </w:r>
          </w:p>
          <w:p w:rsidR="00144443" w:rsidRPr="001F7759" w:rsidRDefault="00144443" w:rsidP="00F94507">
            <w:pPr>
              <w:spacing w:before="60"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Empathising</w:t>
            </w:r>
          </w:p>
          <w:p w:rsidR="00144443" w:rsidRPr="001F7759" w:rsidRDefault="00144443" w:rsidP="00F94507">
            <w:pPr>
              <w:spacing w:before="60"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Hypothesising</w:t>
            </w:r>
          </w:p>
        </w:tc>
      </w:tr>
      <w:tr w:rsidR="00144443" w:rsidRPr="00D10E3F" w:rsidTr="00144443">
        <w:tc>
          <w:tcPr>
            <w:tcW w:w="2552" w:type="dxa"/>
          </w:tcPr>
          <w:p w:rsidR="00144443" w:rsidRDefault="00144443" w:rsidP="00F94507">
            <w:pPr>
              <w:pStyle w:val="Default"/>
              <w:spacing w:before="120" w:after="120" w:line="276" w:lineRule="auto"/>
              <w:rPr>
                <w:rFonts w:ascii="Calibri" w:hAnsi="Calibri" w:cs="Calibri"/>
                <w:b/>
                <w:sz w:val="22"/>
                <w:szCs w:val="22"/>
              </w:rPr>
            </w:pPr>
            <w:r w:rsidRPr="00144443">
              <w:rPr>
                <w:rFonts w:ascii="Calibri" w:hAnsi="Calibri" w:cs="Calibri"/>
                <w:b/>
                <w:sz w:val="22"/>
                <w:szCs w:val="22"/>
              </w:rPr>
              <w:t>Why is fair trade fair?</w:t>
            </w:r>
          </w:p>
          <w:p w:rsidR="008E62F0" w:rsidRPr="008E62F0" w:rsidRDefault="008E62F0" w:rsidP="00F94507">
            <w:pPr>
              <w:pStyle w:val="Default"/>
              <w:spacing w:before="120" w:after="120" w:line="276" w:lineRule="auto"/>
              <w:rPr>
                <w:rFonts w:ascii="Calibri" w:hAnsi="Calibri" w:cs="Calibri"/>
                <w:b/>
                <w:color w:val="auto"/>
                <w:sz w:val="22"/>
                <w:szCs w:val="22"/>
                <w:u w:val="single"/>
              </w:rPr>
            </w:pPr>
            <w:r>
              <w:rPr>
                <w:rFonts w:ascii="Calibri" w:hAnsi="Calibri" w:cs="Calibri"/>
                <w:b/>
                <w:color w:val="auto"/>
                <w:sz w:val="22"/>
                <w:szCs w:val="22"/>
                <w:u w:val="single"/>
              </w:rPr>
              <w:t xml:space="preserve">Year 6 </w:t>
            </w:r>
          </w:p>
        </w:tc>
        <w:tc>
          <w:tcPr>
            <w:tcW w:w="4252" w:type="dxa"/>
          </w:tcPr>
          <w:p w:rsidR="00144443" w:rsidRPr="00D10E3F" w:rsidRDefault="00144443" w:rsidP="001C248D">
            <w:pPr>
              <w:rPr>
                <w:rFonts w:cstheme="minorHAnsi"/>
                <w:i/>
              </w:rPr>
            </w:pPr>
            <w:r w:rsidRPr="00D10E3F">
              <w:rPr>
                <w:rFonts w:cstheme="minorHAnsi"/>
                <w:i/>
              </w:rPr>
              <w:t>Why was this road so important two thousand years ago?</w:t>
            </w:r>
          </w:p>
          <w:p w:rsidR="00144443" w:rsidRPr="00D10E3F" w:rsidRDefault="00144443" w:rsidP="001C248D">
            <w:pPr>
              <w:rPr>
                <w:rFonts w:cstheme="minorHAnsi"/>
                <w:i/>
              </w:rPr>
            </w:pPr>
            <w:r w:rsidRPr="00D10E3F">
              <w:rPr>
                <w:rFonts w:cstheme="minorHAnsi"/>
                <w:i/>
              </w:rPr>
              <w:t>Why does Marco Polo visit the United Kingdom every eleven weeks?</w:t>
            </w:r>
          </w:p>
          <w:p w:rsidR="00144443" w:rsidRPr="00D10E3F" w:rsidRDefault="00144443" w:rsidP="00F94507">
            <w:pPr>
              <w:spacing w:line="276" w:lineRule="auto"/>
              <w:rPr>
                <w:rFonts w:cstheme="minorHAnsi"/>
                <w:i/>
              </w:rPr>
            </w:pPr>
            <w:r w:rsidRPr="00D10E3F">
              <w:rPr>
                <w:rFonts w:cstheme="minorHAnsi"/>
                <w:i/>
              </w:rPr>
              <w:t>What does the United Kingdom export to the people of China?</w:t>
            </w:r>
          </w:p>
          <w:p w:rsidR="00144443" w:rsidRPr="00D10E3F" w:rsidRDefault="00144443" w:rsidP="00F94507">
            <w:pPr>
              <w:spacing w:line="276" w:lineRule="auto"/>
              <w:rPr>
                <w:rFonts w:cstheme="minorHAnsi"/>
                <w:i/>
              </w:rPr>
            </w:pPr>
            <w:r w:rsidRPr="00D10E3F">
              <w:rPr>
                <w:rFonts w:cstheme="minorHAnsi"/>
                <w:i/>
              </w:rPr>
              <w:t xml:space="preserve">Why isn’t trade always fair on some people </w:t>
            </w:r>
            <w:r w:rsidRPr="00D10E3F">
              <w:rPr>
                <w:rFonts w:cstheme="minorHAnsi"/>
                <w:i/>
              </w:rPr>
              <w:lastRenderedPageBreak/>
              <w:t>such as Melvin?</w:t>
            </w:r>
          </w:p>
          <w:p w:rsidR="00144443" w:rsidRPr="00D10E3F" w:rsidRDefault="00144443" w:rsidP="001C248D">
            <w:pPr>
              <w:rPr>
                <w:rFonts w:cstheme="minorHAnsi"/>
                <w:i/>
              </w:rPr>
            </w:pPr>
            <w:r w:rsidRPr="00D10E3F">
              <w:rPr>
                <w:rFonts w:cstheme="minorHAnsi"/>
                <w:i/>
              </w:rPr>
              <w:t>Why is fair trade fair?</w:t>
            </w:r>
          </w:p>
          <w:p w:rsidR="00144443" w:rsidRPr="00D10E3F" w:rsidRDefault="00144443" w:rsidP="00F94507">
            <w:pPr>
              <w:spacing w:after="0" w:line="276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36" w:type="dxa"/>
          </w:tcPr>
          <w:p w:rsidR="00144443" w:rsidRPr="001F7759" w:rsidRDefault="00144443" w:rsidP="00F94507">
            <w:pPr>
              <w:spacing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lastRenderedPageBreak/>
              <w:t>Europe including Russia</w:t>
            </w:r>
          </w:p>
          <w:p w:rsidR="00144443" w:rsidRPr="001F7759" w:rsidRDefault="00144443" w:rsidP="00F94507">
            <w:pPr>
              <w:spacing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South America</w:t>
            </w:r>
          </w:p>
          <w:p w:rsidR="00144443" w:rsidRPr="001F7759" w:rsidRDefault="00144443" w:rsidP="00F94507">
            <w:pPr>
              <w:spacing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United Kingdom</w:t>
            </w:r>
          </w:p>
          <w:p w:rsidR="00144443" w:rsidRPr="001F7759" w:rsidRDefault="00144443" w:rsidP="00F94507">
            <w:pPr>
              <w:spacing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Latitude and longitude</w:t>
            </w:r>
          </w:p>
          <w:p w:rsidR="00144443" w:rsidRPr="001F7759" w:rsidRDefault="00144443" w:rsidP="00F94507">
            <w:pPr>
              <w:spacing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Northern and Southern Hemisphere</w:t>
            </w:r>
          </w:p>
          <w:p w:rsidR="00144443" w:rsidRPr="001F7759" w:rsidRDefault="00144443" w:rsidP="00F94507">
            <w:pPr>
              <w:spacing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Maps and plans – key, scale and symbols</w:t>
            </w:r>
          </w:p>
          <w:p w:rsidR="00144443" w:rsidRPr="001F7759" w:rsidRDefault="00144443" w:rsidP="00F94507">
            <w:pPr>
              <w:spacing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Atlases, globes and world maps</w:t>
            </w:r>
          </w:p>
          <w:p w:rsidR="00144443" w:rsidRPr="001F7759" w:rsidRDefault="00144443" w:rsidP="00F94507">
            <w:pPr>
              <w:spacing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GIS</w:t>
            </w:r>
          </w:p>
          <w:p w:rsidR="00144443" w:rsidRPr="001F7759" w:rsidRDefault="00144443" w:rsidP="00F94507">
            <w:pPr>
              <w:spacing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Climate zones</w:t>
            </w:r>
          </w:p>
          <w:p w:rsidR="00144443" w:rsidRPr="001F7759" w:rsidRDefault="00144443" w:rsidP="00F94507">
            <w:pPr>
              <w:spacing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lastRenderedPageBreak/>
              <w:t>Economic activity and trade</w:t>
            </w:r>
          </w:p>
          <w:p w:rsidR="00144443" w:rsidRPr="001F7759" w:rsidRDefault="00144443" w:rsidP="00F94507">
            <w:pPr>
              <w:spacing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Natural resources</w:t>
            </w:r>
          </w:p>
          <w:p w:rsidR="00144443" w:rsidRPr="001F7759" w:rsidRDefault="00144443" w:rsidP="00F94507">
            <w:pPr>
              <w:spacing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1:50 000 OS maps – scale, symbols, key</w:t>
            </w:r>
          </w:p>
          <w:p w:rsidR="00144443" w:rsidRPr="001F7759" w:rsidRDefault="00144443" w:rsidP="00F94507">
            <w:pPr>
              <w:spacing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Four and Six Figure grid references</w:t>
            </w:r>
          </w:p>
          <w:p w:rsidR="00144443" w:rsidRPr="001F7759" w:rsidRDefault="00144443" w:rsidP="00F94507">
            <w:pPr>
              <w:spacing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Fieldwork – observe, measure, record, present and interpret</w:t>
            </w:r>
          </w:p>
          <w:p w:rsidR="00144443" w:rsidRPr="001F7759" w:rsidRDefault="00144443" w:rsidP="00F94507">
            <w:pPr>
              <w:spacing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Specialised subject vocabulary</w:t>
            </w:r>
          </w:p>
          <w:p w:rsidR="00144443" w:rsidRPr="001F7759" w:rsidRDefault="00144443" w:rsidP="00F94507">
            <w:pPr>
              <w:spacing w:after="0" w:line="276" w:lineRule="auto"/>
              <w:rPr>
                <w:rFonts w:cstheme="minorHAnsi"/>
              </w:rPr>
            </w:pPr>
          </w:p>
          <w:p w:rsidR="00144443" w:rsidRPr="001F7759" w:rsidRDefault="00144443" w:rsidP="00F94507">
            <w:pPr>
              <w:spacing w:line="276" w:lineRule="auto"/>
              <w:rPr>
                <w:rFonts w:cstheme="minorHAnsi"/>
              </w:rPr>
            </w:pPr>
          </w:p>
        </w:tc>
        <w:tc>
          <w:tcPr>
            <w:tcW w:w="4111" w:type="dxa"/>
          </w:tcPr>
          <w:p w:rsidR="00144443" w:rsidRPr="001F7759" w:rsidRDefault="00144443" w:rsidP="00F94507">
            <w:pPr>
              <w:spacing w:before="60"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lastRenderedPageBreak/>
              <w:t>Identifying</w:t>
            </w:r>
          </w:p>
          <w:p w:rsidR="00144443" w:rsidRPr="001F7759" w:rsidRDefault="00144443" w:rsidP="00F94507">
            <w:pPr>
              <w:spacing w:before="60"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Recognising</w:t>
            </w:r>
          </w:p>
          <w:p w:rsidR="00144443" w:rsidRPr="001F7759" w:rsidRDefault="00144443" w:rsidP="00F94507">
            <w:pPr>
              <w:spacing w:before="60"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Describing</w:t>
            </w:r>
          </w:p>
          <w:p w:rsidR="00144443" w:rsidRPr="001F7759" w:rsidRDefault="00144443" w:rsidP="00F94507">
            <w:pPr>
              <w:spacing w:before="60"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Observing</w:t>
            </w:r>
          </w:p>
          <w:p w:rsidR="00144443" w:rsidRPr="001F7759" w:rsidRDefault="00144443" w:rsidP="00F94507">
            <w:pPr>
              <w:spacing w:before="60"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Recall</w:t>
            </w:r>
          </w:p>
          <w:p w:rsidR="00144443" w:rsidRPr="001F7759" w:rsidRDefault="00144443" w:rsidP="00F94507">
            <w:pPr>
              <w:spacing w:before="60"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Comparing and contrasting</w:t>
            </w:r>
          </w:p>
          <w:p w:rsidR="00144443" w:rsidRPr="001F7759" w:rsidRDefault="00144443" w:rsidP="00F94507">
            <w:pPr>
              <w:spacing w:before="60"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Sequencing</w:t>
            </w:r>
          </w:p>
          <w:p w:rsidR="00144443" w:rsidRPr="001F7759" w:rsidRDefault="00144443" w:rsidP="00F94507">
            <w:pPr>
              <w:spacing w:before="60"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lastRenderedPageBreak/>
              <w:t>Categorising</w:t>
            </w:r>
          </w:p>
          <w:p w:rsidR="00144443" w:rsidRPr="001F7759" w:rsidRDefault="00144443" w:rsidP="00F94507">
            <w:pPr>
              <w:spacing w:before="60"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Reasoning and interpreting</w:t>
            </w:r>
          </w:p>
          <w:p w:rsidR="00144443" w:rsidRPr="001F7759" w:rsidRDefault="00144443" w:rsidP="00F94507">
            <w:pPr>
              <w:spacing w:before="60"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Synthesis</w:t>
            </w:r>
          </w:p>
          <w:p w:rsidR="00144443" w:rsidRPr="001F7759" w:rsidRDefault="00144443" w:rsidP="00F94507">
            <w:pPr>
              <w:spacing w:before="60"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Understanding through explanation</w:t>
            </w:r>
          </w:p>
          <w:p w:rsidR="00144443" w:rsidRPr="001F7759" w:rsidRDefault="00144443" w:rsidP="00F94507">
            <w:pPr>
              <w:spacing w:before="60"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Justifying</w:t>
            </w:r>
          </w:p>
          <w:p w:rsidR="00144443" w:rsidRPr="001F7759" w:rsidRDefault="00144443" w:rsidP="00F94507">
            <w:pPr>
              <w:spacing w:before="60"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Developing conclusions</w:t>
            </w:r>
          </w:p>
          <w:p w:rsidR="00144443" w:rsidRPr="001F7759" w:rsidRDefault="00144443" w:rsidP="00F94507">
            <w:pPr>
              <w:spacing w:before="60"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Making substantiated judgements</w:t>
            </w:r>
          </w:p>
          <w:p w:rsidR="00144443" w:rsidRPr="001F7759" w:rsidRDefault="00144443" w:rsidP="00F94507">
            <w:pPr>
              <w:spacing w:before="60"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Evaluating</w:t>
            </w:r>
          </w:p>
          <w:p w:rsidR="00144443" w:rsidRPr="001F7759" w:rsidRDefault="00144443" w:rsidP="00F94507">
            <w:pPr>
              <w:spacing w:before="60"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Critiquing</w:t>
            </w:r>
          </w:p>
          <w:p w:rsidR="00144443" w:rsidRPr="001F7759" w:rsidRDefault="00144443" w:rsidP="00F94507">
            <w:pPr>
              <w:spacing w:before="60"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Empathising</w:t>
            </w:r>
          </w:p>
          <w:p w:rsidR="00144443" w:rsidRPr="001F7759" w:rsidRDefault="00144443" w:rsidP="00F94507">
            <w:pPr>
              <w:spacing w:before="60" w:after="0" w:line="276" w:lineRule="auto"/>
              <w:rPr>
                <w:rFonts w:cstheme="minorHAnsi"/>
              </w:rPr>
            </w:pPr>
            <w:r w:rsidRPr="001F7759">
              <w:rPr>
                <w:rFonts w:cstheme="minorHAnsi"/>
              </w:rPr>
              <w:t>Hypothesising</w:t>
            </w:r>
          </w:p>
        </w:tc>
      </w:tr>
    </w:tbl>
    <w:p w:rsidR="007C031C" w:rsidRPr="00D10E3F" w:rsidRDefault="007C031C" w:rsidP="00F94507">
      <w:pPr>
        <w:spacing w:line="276" w:lineRule="auto"/>
        <w:rPr>
          <w:rFonts w:cstheme="minorHAnsi"/>
        </w:rPr>
      </w:pPr>
      <w:bookmarkStart w:id="0" w:name="_GoBack"/>
      <w:bookmarkEnd w:id="0"/>
    </w:p>
    <w:sectPr w:rsidR="007C031C" w:rsidRPr="00D10E3F" w:rsidSect="001D6961">
      <w:headerReference w:type="default" r:id="rId8"/>
      <w:pgSz w:w="16838" w:h="11906" w:orient="landscape"/>
      <w:pgMar w:top="851" w:right="1440" w:bottom="1440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05626" w:rsidRDefault="00905626" w:rsidP="00630C3F">
      <w:pPr>
        <w:spacing w:after="0" w:line="240" w:lineRule="auto"/>
      </w:pPr>
      <w:r>
        <w:separator/>
      </w:r>
    </w:p>
  </w:endnote>
  <w:endnote w:type="continuationSeparator" w:id="0">
    <w:p w:rsidR="00905626" w:rsidRDefault="00905626" w:rsidP="00630C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05626" w:rsidRDefault="00905626" w:rsidP="00630C3F">
      <w:pPr>
        <w:spacing w:after="0" w:line="240" w:lineRule="auto"/>
      </w:pPr>
      <w:r>
        <w:separator/>
      </w:r>
    </w:p>
  </w:footnote>
  <w:footnote w:type="continuationSeparator" w:id="0">
    <w:p w:rsidR="00905626" w:rsidRDefault="00905626" w:rsidP="00630C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0033" w:rsidRDefault="00580033">
    <w:pPr>
      <w:pStyle w:val="Header"/>
    </w:pPr>
    <w:r>
      <w:tab/>
    </w:r>
    <w:r>
      <w:tab/>
    </w: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E7E7C26"/>
    <w:multiLevelType w:val="hybridMultilevel"/>
    <w:tmpl w:val="34447DA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1C360A"/>
    <w:multiLevelType w:val="hybridMultilevel"/>
    <w:tmpl w:val="91C81C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441EA9"/>
    <w:multiLevelType w:val="hybridMultilevel"/>
    <w:tmpl w:val="4AE4A4D8"/>
    <w:lvl w:ilvl="0" w:tplc="9DBCA150">
      <w:start w:val="1"/>
      <w:numFmt w:val="decimal"/>
      <w:lvlText w:val="%1."/>
      <w:lvlJc w:val="left"/>
      <w:pPr>
        <w:ind w:left="-66" w:hanging="360"/>
      </w:pPr>
      <w:rPr>
        <w:rFonts w:hint="default"/>
        <w:b w:val="0"/>
        <w:i w:val="0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654" w:hanging="360"/>
      </w:pPr>
    </w:lvl>
    <w:lvl w:ilvl="2" w:tplc="0809001B" w:tentative="1">
      <w:start w:val="1"/>
      <w:numFmt w:val="lowerRoman"/>
      <w:lvlText w:val="%3."/>
      <w:lvlJc w:val="right"/>
      <w:pPr>
        <w:ind w:left="1374" w:hanging="180"/>
      </w:pPr>
    </w:lvl>
    <w:lvl w:ilvl="3" w:tplc="0809000F" w:tentative="1">
      <w:start w:val="1"/>
      <w:numFmt w:val="decimal"/>
      <w:lvlText w:val="%4."/>
      <w:lvlJc w:val="left"/>
      <w:pPr>
        <w:ind w:left="2094" w:hanging="360"/>
      </w:pPr>
    </w:lvl>
    <w:lvl w:ilvl="4" w:tplc="08090019" w:tentative="1">
      <w:start w:val="1"/>
      <w:numFmt w:val="lowerLetter"/>
      <w:lvlText w:val="%5."/>
      <w:lvlJc w:val="left"/>
      <w:pPr>
        <w:ind w:left="2814" w:hanging="360"/>
      </w:pPr>
    </w:lvl>
    <w:lvl w:ilvl="5" w:tplc="0809001B" w:tentative="1">
      <w:start w:val="1"/>
      <w:numFmt w:val="lowerRoman"/>
      <w:lvlText w:val="%6."/>
      <w:lvlJc w:val="right"/>
      <w:pPr>
        <w:ind w:left="3534" w:hanging="180"/>
      </w:pPr>
    </w:lvl>
    <w:lvl w:ilvl="6" w:tplc="0809000F" w:tentative="1">
      <w:start w:val="1"/>
      <w:numFmt w:val="decimal"/>
      <w:lvlText w:val="%7."/>
      <w:lvlJc w:val="left"/>
      <w:pPr>
        <w:ind w:left="4254" w:hanging="360"/>
      </w:pPr>
    </w:lvl>
    <w:lvl w:ilvl="7" w:tplc="08090019" w:tentative="1">
      <w:start w:val="1"/>
      <w:numFmt w:val="lowerLetter"/>
      <w:lvlText w:val="%8."/>
      <w:lvlJc w:val="left"/>
      <w:pPr>
        <w:ind w:left="4974" w:hanging="360"/>
      </w:pPr>
    </w:lvl>
    <w:lvl w:ilvl="8" w:tplc="080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" w15:restartNumberingAfterBreak="0">
    <w:nsid w:val="5F534F3D"/>
    <w:multiLevelType w:val="hybridMultilevel"/>
    <w:tmpl w:val="CA8C10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B8313C2"/>
    <w:multiLevelType w:val="hybridMultilevel"/>
    <w:tmpl w:val="7D9652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4348"/>
    <w:rsid w:val="000A4348"/>
    <w:rsid w:val="000F5484"/>
    <w:rsid w:val="00104A98"/>
    <w:rsid w:val="00144443"/>
    <w:rsid w:val="00156C37"/>
    <w:rsid w:val="001C248D"/>
    <w:rsid w:val="001D6961"/>
    <w:rsid w:val="001E620F"/>
    <w:rsid w:val="001F5DF1"/>
    <w:rsid w:val="001F7759"/>
    <w:rsid w:val="002B582C"/>
    <w:rsid w:val="002B5FCC"/>
    <w:rsid w:val="002D04D9"/>
    <w:rsid w:val="002E3B49"/>
    <w:rsid w:val="00334900"/>
    <w:rsid w:val="003A1DF0"/>
    <w:rsid w:val="003A5078"/>
    <w:rsid w:val="0045065E"/>
    <w:rsid w:val="004520D8"/>
    <w:rsid w:val="0045568F"/>
    <w:rsid w:val="004B14FA"/>
    <w:rsid w:val="00580033"/>
    <w:rsid w:val="0061467F"/>
    <w:rsid w:val="00630C3F"/>
    <w:rsid w:val="006315AA"/>
    <w:rsid w:val="006416A1"/>
    <w:rsid w:val="0065268C"/>
    <w:rsid w:val="006B72F5"/>
    <w:rsid w:val="00726E90"/>
    <w:rsid w:val="0075792A"/>
    <w:rsid w:val="00761CF4"/>
    <w:rsid w:val="00797913"/>
    <w:rsid w:val="007C031C"/>
    <w:rsid w:val="007C2D57"/>
    <w:rsid w:val="0081074E"/>
    <w:rsid w:val="008651F1"/>
    <w:rsid w:val="00894314"/>
    <w:rsid w:val="008E62F0"/>
    <w:rsid w:val="00905626"/>
    <w:rsid w:val="00935003"/>
    <w:rsid w:val="0094644F"/>
    <w:rsid w:val="0097324E"/>
    <w:rsid w:val="009954BF"/>
    <w:rsid w:val="00A9470E"/>
    <w:rsid w:val="00AF3A9B"/>
    <w:rsid w:val="00B032F4"/>
    <w:rsid w:val="00B034B7"/>
    <w:rsid w:val="00B32C7B"/>
    <w:rsid w:val="00B53816"/>
    <w:rsid w:val="00BD0022"/>
    <w:rsid w:val="00BF436D"/>
    <w:rsid w:val="00C01BC1"/>
    <w:rsid w:val="00C20B2C"/>
    <w:rsid w:val="00CD4EC2"/>
    <w:rsid w:val="00D10E3F"/>
    <w:rsid w:val="00E3375E"/>
    <w:rsid w:val="00E71671"/>
    <w:rsid w:val="00F32421"/>
    <w:rsid w:val="00F34A7A"/>
    <w:rsid w:val="00F839B1"/>
    <w:rsid w:val="00F93DF6"/>
    <w:rsid w:val="00F94507"/>
    <w:rsid w:val="00FE3486"/>
    <w:rsid w:val="00FF5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A635B1"/>
  <w15:docId w15:val="{703790F6-E436-4337-A73C-22BF621F85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A4348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A43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A4348"/>
    <w:pPr>
      <w:spacing w:after="200" w:line="276" w:lineRule="auto"/>
      <w:ind w:left="720"/>
      <w:contextualSpacing/>
    </w:pPr>
  </w:style>
  <w:style w:type="paragraph" w:customStyle="1" w:styleId="Default">
    <w:name w:val="Default"/>
    <w:rsid w:val="000A434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oSpacing">
    <w:name w:val="No Spacing"/>
    <w:uiPriority w:val="1"/>
    <w:qFormat/>
    <w:rsid w:val="00FE3486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630C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0C3F"/>
  </w:style>
  <w:style w:type="paragraph" w:styleId="Footer">
    <w:name w:val="footer"/>
    <w:basedOn w:val="Normal"/>
    <w:link w:val="FooterChar"/>
    <w:uiPriority w:val="99"/>
    <w:unhideWhenUsed/>
    <w:rsid w:val="00630C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0C3F"/>
  </w:style>
  <w:style w:type="paragraph" w:styleId="BalloonText">
    <w:name w:val="Balloon Text"/>
    <w:basedOn w:val="Normal"/>
    <w:link w:val="BalloonTextChar"/>
    <w:uiPriority w:val="99"/>
    <w:semiHidden/>
    <w:unhideWhenUsed/>
    <w:rsid w:val="00B538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3816"/>
    <w:rPr>
      <w:rFonts w:ascii="Segoe UI" w:hAnsi="Segoe UI" w:cs="Segoe UI"/>
      <w:sz w:val="18"/>
      <w:szCs w:val="18"/>
    </w:rPr>
  </w:style>
  <w:style w:type="paragraph" w:customStyle="1" w:styleId="AncQhead">
    <w:name w:val="Anc Q head"/>
    <w:basedOn w:val="Normal"/>
    <w:rsid w:val="00B32C7B"/>
    <w:pPr>
      <w:spacing w:after="120" w:line="240" w:lineRule="auto"/>
    </w:pPr>
    <w:rPr>
      <w:rFonts w:ascii="Arial Narrow" w:eastAsia="Cambria" w:hAnsi="Arial Narrow" w:cs="Times New Roman"/>
      <w:b/>
      <w:color w:val="0070C0"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37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7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6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7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8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85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9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0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33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9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4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6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86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13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5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5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3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9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7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9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2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3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6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3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587EFD-6545-4660-A742-A2B285FE8F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2570</Words>
  <Characters>14655</Characters>
  <Application>Microsoft Office Word</Application>
  <DocSecurity>0</DocSecurity>
  <Lines>122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Weatherly</dc:creator>
  <cp:lastModifiedBy>S Scott SMB</cp:lastModifiedBy>
  <cp:revision>2</cp:revision>
  <cp:lastPrinted>2019-08-03T09:48:00Z</cp:lastPrinted>
  <dcterms:created xsi:type="dcterms:W3CDTF">2024-01-23T09:50:00Z</dcterms:created>
  <dcterms:modified xsi:type="dcterms:W3CDTF">2024-01-23T09:50:00Z</dcterms:modified>
</cp:coreProperties>
</file>