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8B3F85" w14:textId="77777777" w:rsidR="0098007E" w:rsidRPr="008970AD" w:rsidRDefault="00510B18" w:rsidP="00510B18">
      <w:pPr>
        <w:jc w:val="center"/>
        <w:rPr>
          <w:rFonts w:ascii="Century Gothic" w:hAnsi="Century Gothic"/>
          <w:sz w:val="32"/>
          <w:szCs w:val="32"/>
          <w:u w:val="single"/>
        </w:rPr>
      </w:pPr>
      <w:r w:rsidRPr="008970AD">
        <w:rPr>
          <w:rFonts w:ascii="Century Gothic" w:hAnsi="Century Gothic"/>
          <w:sz w:val="32"/>
          <w:szCs w:val="32"/>
          <w:u w:val="single"/>
        </w:rPr>
        <w:t>Let your Light Shine</w:t>
      </w:r>
    </w:p>
    <w:tbl>
      <w:tblPr>
        <w:tblStyle w:val="TableGrid"/>
        <w:tblW w:w="14048" w:type="dxa"/>
        <w:tblLook w:val="04A0" w:firstRow="1" w:lastRow="0" w:firstColumn="1" w:lastColumn="0" w:noHBand="0" w:noVBand="1"/>
      </w:tblPr>
      <w:tblGrid>
        <w:gridCol w:w="1530"/>
        <w:gridCol w:w="2206"/>
        <w:gridCol w:w="2300"/>
        <w:gridCol w:w="2005"/>
        <w:gridCol w:w="2165"/>
        <w:gridCol w:w="2013"/>
        <w:gridCol w:w="1829"/>
      </w:tblGrid>
      <w:tr w:rsidR="002D7011" w:rsidRPr="008970AD" w14:paraId="617376A6" w14:textId="77777777" w:rsidTr="00027A31">
        <w:trPr>
          <w:trHeight w:val="1350"/>
        </w:trPr>
        <w:tc>
          <w:tcPr>
            <w:tcW w:w="1532" w:type="dxa"/>
          </w:tcPr>
          <w:p w14:paraId="44109C05" w14:textId="77777777" w:rsidR="00027A31" w:rsidRPr="008970AD" w:rsidRDefault="00510B18" w:rsidP="00510B18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proofErr w:type="spellStart"/>
            <w:r w:rsidRPr="008970AD">
              <w:rPr>
                <w:rFonts w:ascii="Century Gothic" w:hAnsi="Century Gothic" w:cstheme="minorHAnsi"/>
                <w:sz w:val="20"/>
                <w:szCs w:val="20"/>
              </w:rPr>
              <w:t>Blox</w:t>
            </w:r>
            <w:proofErr w:type="spellEnd"/>
            <w:r w:rsidRPr="008970AD">
              <w:rPr>
                <w:rFonts w:ascii="Century Gothic" w:hAnsi="Century Gothic" w:cstheme="minorHAnsi"/>
                <w:sz w:val="20"/>
                <w:szCs w:val="20"/>
              </w:rPr>
              <w:t xml:space="preserve"> themes</w:t>
            </w:r>
            <w:r w:rsidR="00027A31" w:rsidRPr="008970AD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213" w:type="dxa"/>
            <w:shd w:val="clear" w:color="auto" w:fill="FFFF00"/>
          </w:tcPr>
          <w:p w14:paraId="4C3E4954" w14:textId="77777777" w:rsidR="002D7011" w:rsidRPr="008970AD" w:rsidRDefault="002D701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AU1</w:t>
            </w:r>
          </w:p>
          <w:p w14:paraId="0C8FE95F" w14:textId="77777777" w:rsidR="00A34517" w:rsidRPr="008970AD" w:rsidRDefault="00A34517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7F88A6D" w14:textId="62A48719" w:rsidR="00A34517" w:rsidRPr="008970AD" w:rsidRDefault="00A34517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Our Local Area</w:t>
            </w:r>
          </w:p>
          <w:p w14:paraId="5CDFBFCB" w14:textId="23160BA3" w:rsidR="007A4421" w:rsidRPr="008970AD" w:rsidRDefault="007A442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FC93FB0" w14:textId="3931C9EF" w:rsidR="007A4421" w:rsidRPr="008970AD" w:rsidRDefault="007A442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(History and Geography)</w:t>
            </w:r>
          </w:p>
          <w:p w14:paraId="64E331D1" w14:textId="77777777" w:rsidR="00A34517" w:rsidRPr="008970AD" w:rsidRDefault="00A34517" w:rsidP="00A34517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9AF855B" w14:textId="2615E2E7" w:rsidR="00A34517" w:rsidRPr="008970AD" w:rsidRDefault="00A34517" w:rsidP="007A4421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307" w:type="dxa"/>
            <w:shd w:val="clear" w:color="auto" w:fill="FFFF00"/>
          </w:tcPr>
          <w:p w14:paraId="6D9BCB33" w14:textId="77777777" w:rsidR="002D7011" w:rsidRPr="008970AD" w:rsidRDefault="002D701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AU2</w:t>
            </w:r>
          </w:p>
          <w:p w14:paraId="0CCF46E3" w14:textId="77777777" w:rsidR="00A34517" w:rsidRPr="008970AD" w:rsidRDefault="00A34517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AD198B2" w14:textId="7F949855" w:rsidR="00510B18" w:rsidRPr="008970AD" w:rsidRDefault="007A442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Our World</w:t>
            </w:r>
            <w:r w:rsidR="00510B18" w:rsidRPr="008970AD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010" w:type="dxa"/>
            <w:shd w:val="clear" w:color="auto" w:fill="00B0F0"/>
          </w:tcPr>
          <w:p w14:paraId="15DBAF85" w14:textId="77777777" w:rsidR="002D7011" w:rsidRPr="008970AD" w:rsidRDefault="002D701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SP1</w:t>
            </w:r>
          </w:p>
          <w:p w14:paraId="27E94667" w14:textId="77777777" w:rsidR="00A34517" w:rsidRPr="008970AD" w:rsidRDefault="00A34517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B3EA307" w14:textId="760FDB2A" w:rsidR="00A34517" w:rsidRPr="008970AD" w:rsidRDefault="007A442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 xml:space="preserve">Influences that </w:t>
            </w:r>
            <w:r w:rsidR="00A34517" w:rsidRPr="008970AD">
              <w:rPr>
                <w:rFonts w:ascii="Century Gothic" w:hAnsi="Century Gothic" w:cstheme="minorHAnsi"/>
                <w:sz w:val="20"/>
                <w:szCs w:val="20"/>
              </w:rPr>
              <w:t>have changed the world</w:t>
            </w:r>
          </w:p>
          <w:p w14:paraId="6D011390" w14:textId="77777777" w:rsidR="00A34517" w:rsidRPr="008970AD" w:rsidRDefault="00A34517" w:rsidP="00A34517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14:paraId="7F4BFA29" w14:textId="1E7A3DD8" w:rsidR="00510B18" w:rsidRPr="008970AD" w:rsidRDefault="00510B18" w:rsidP="00510B18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72" w:type="dxa"/>
            <w:shd w:val="clear" w:color="auto" w:fill="00B0F0"/>
          </w:tcPr>
          <w:p w14:paraId="20C8F587" w14:textId="77777777" w:rsidR="002D7011" w:rsidRPr="008970AD" w:rsidRDefault="002D701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SP2</w:t>
            </w:r>
          </w:p>
          <w:p w14:paraId="587FEE9E" w14:textId="77777777" w:rsidR="00A34517" w:rsidRPr="008970AD" w:rsidRDefault="00A34517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CA57003" w14:textId="77777777" w:rsidR="007A4421" w:rsidRPr="008970AD" w:rsidRDefault="007A4421" w:rsidP="007A4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Invaders and settlers</w:t>
            </w:r>
          </w:p>
          <w:p w14:paraId="4A80840C" w14:textId="77777777" w:rsidR="00510B18" w:rsidRPr="008970AD" w:rsidRDefault="00510B18" w:rsidP="007A4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00B050"/>
          </w:tcPr>
          <w:p w14:paraId="3F5695B4" w14:textId="77777777" w:rsidR="002D7011" w:rsidRPr="008970AD" w:rsidRDefault="002D701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SU1</w:t>
            </w:r>
          </w:p>
          <w:p w14:paraId="717C4A81" w14:textId="63F3ED21" w:rsidR="00510B18" w:rsidRPr="008970AD" w:rsidRDefault="00510B18" w:rsidP="008970AD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C192715" w14:textId="77777777" w:rsidR="007A4421" w:rsidRPr="008970AD" w:rsidRDefault="007A4421" w:rsidP="007A4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Physical Geography</w:t>
            </w:r>
          </w:p>
          <w:p w14:paraId="3BF7BB35" w14:textId="77777777" w:rsidR="00510B18" w:rsidRPr="008970AD" w:rsidRDefault="00510B18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9D5C350" w14:textId="77777777" w:rsidR="00510B18" w:rsidRPr="008970AD" w:rsidRDefault="00510B18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00B050"/>
          </w:tcPr>
          <w:p w14:paraId="08B28C7D" w14:textId="77777777" w:rsidR="002D7011" w:rsidRPr="008970AD" w:rsidRDefault="002D701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SU2</w:t>
            </w:r>
          </w:p>
          <w:p w14:paraId="44C44245" w14:textId="77777777" w:rsidR="00A34517" w:rsidRPr="008970AD" w:rsidRDefault="00A34517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82F2703" w14:textId="36AC3538" w:rsidR="00A34517" w:rsidRPr="008970AD" w:rsidRDefault="008970AD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Events beyond li</w:t>
            </w:r>
            <w:r w:rsidR="00A34517" w:rsidRPr="008970AD">
              <w:rPr>
                <w:rFonts w:ascii="Century Gothic" w:hAnsi="Century Gothic" w:cstheme="minorHAnsi"/>
                <w:sz w:val="20"/>
                <w:szCs w:val="20"/>
              </w:rPr>
              <w:t>ving memory</w:t>
            </w:r>
          </w:p>
          <w:p w14:paraId="03F85EAF" w14:textId="77777777" w:rsidR="00510B18" w:rsidRPr="008970AD" w:rsidRDefault="00510B18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16DEEEB" w14:textId="608FCB7F" w:rsidR="00510B18" w:rsidRPr="008970AD" w:rsidRDefault="00510B18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7A4421" w:rsidRPr="008970AD" w14:paraId="24E1E521" w14:textId="77777777" w:rsidTr="00DE6776">
        <w:trPr>
          <w:trHeight w:val="619"/>
        </w:trPr>
        <w:tc>
          <w:tcPr>
            <w:tcW w:w="1532" w:type="dxa"/>
            <w:shd w:val="clear" w:color="auto" w:fill="DDD9C3" w:themeFill="background2" w:themeFillShade="E6"/>
          </w:tcPr>
          <w:p w14:paraId="259BB0DF" w14:textId="77777777" w:rsidR="007A4421" w:rsidRPr="008970AD" w:rsidRDefault="007A4421" w:rsidP="007A4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Nursery</w:t>
            </w:r>
          </w:p>
        </w:tc>
        <w:tc>
          <w:tcPr>
            <w:tcW w:w="2213" w:type="dxa"/>
          </w:tcPr>
          <w:p w14:paraId="66B05161" w14:textId="07FAFA48" w:rsidR="007A4421" w:rsidRPr="008970AD" w:rsidRDefault="007A4421" w:rsidP="00DE6776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19DAEC0" w14:textId="69851655" w:rsidR="007A4421" w:rsidRDefault="00DE6776" w:rsidP="00DE6776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Rugby – Our Local Town</w:t>
            </w:r>
          </w:p>
          <w:p w14:paraId="3805DF37" w14:textId="77777777" w:rsidR="002A2785" w:rsidRDefault="002A2785" w:rsidP="00DE6776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A2785">
              <w:rPr>
                <w:rFonts w:ascii="Century Gothic" w:hAnsi="Century Gothic" w:cstheme="minorHAnsi"/>
                <w:sz w:val="20"/>
                <w:szCs w:val="20"/>
              </w:rPr>
              <w:t>Super Duper You! By Sophy Henn</w:t>
            </w:r>
          </w:p>
          <w:p w14:paraId="31B69CD0" w14:textId="6E9A7EF8" w:rsidR="002A2785" w:rsidRDefault="002A2785" w:rsidP="00DE6776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A2785">
              <w:rPr>
                <w:rFonts w:ascii="Century Gothic" w:hAnsi="Century Gothic" w:cstheme="minorHAnsi"/>
                <w:sz w:val="20"/>
                <w:szCs w:val="20"/>
              </w:rPr>
              <w:t xml:space="preserve"> No place like Home by </w:t>
            </w:r>
            <w:proofErr w:type="spellStart"/>
            <w:r w:rsidRPr="002A2785">
              <w:rPr>
                <w:rFonts w:ascii="Century Gothic" w:hAnsi="Century Gothic" w:cstheme="minorHAnsi"/>
                <w:sz w:val="20"/>
                <w:szCs w:val="20"/>
              </w:rPr>
              <w:t>Ronojoy</w:t>
            </w:r>
            <w:proofErr w:type="spellEnd"/>
            <w:r w:rsidRPr="002A2785">
              <w:rPr>
                <w:rFonts w:ascii="Century Gothic" w:hAnsi="Century Gothic" w:cstheme="minorHAnsi"/>
                <w:sz w:val="20"/>
                <w:szCs w:val="20"/>
              </w:rPr>
              <w:t xml:space="preserve"> Ghosh Home by Carson Ellis The three little pigs</w:t>
            </w:r>
          </w:p>
          <w:p w14:paraId="60DD2A6F" w14:textId="4F516BB4" w:rsidR="002A2785" w:rsidRPr="008970AD" w:rsidRDefault="002A2785" w:rsidP="00DE6776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307" w:type="dxa"/>
          </w:tcPr>
          <w:p w14:paraId="1FB1D2D9" w14:textId="77777777" w:rsidR="007A4421" w:rsidRPr="008970AD" w:rsidRDefault="007A4421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2E6E558" w14:textId="77777777" w:rsidR="007A4421" w:rsidRDefault="007A4421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Celebrations and festivals</w:t>
            </w:r>
          </w:p>
          <w:p w14:paraId="51568E64" w14:textId="77777777" w:rsidR="002A2785" w:rsidRDefault="002A2785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A2785">
              <w:rPr>
                <w:rFonts w:ascii="Century Gothic" w:hAnsi="Century Gothic" w:cstheme="minorHAnsi"/>
                <w:sz w:val="20"/>
                <w:szCs w:val="20"/>
              </w:rPr>
              <w:t>Hello World by Jonathan Litton &amp;</w:t>
            </w:r>
            <w:proofErr w:type="spellStart"/>
            <w:r w:rsidRPr="002A2785">
              <w:rPr>
                <w:rFonts w:ascii="Century Gothic" w:hAnsi="Century Gothic" w:cstheme="minorHAnsi"/>
                <w:sz w:val="20"/>
                <w:szCs w:val="20"/>
              </w:rPr>
              <w:t>L’Atelier</w:t>
            </w:r>
            <w:proofErr w:type="spellEnd"/>
            <w:r w:rsidRPr="002A2785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  <w:proofErr w:type="spellStart"/>
            <w:r w:rsidRPr="002A2785">
              <w:rPr>
                <w:rFonts w:ascii="Century Gothic" w:hAnsi="Century Gothic" w:cstheme="minorHAnsi"/>
                <w:sz w:val="20"/>
                <w:szCs w:val="20"/>
              </w:rPr>
              <w:t>Cartographik</w:t>
            </w:r>
            <w:proofErr w:type="spellEnd"/>
            <w:r w:rsidRPr="002A2785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14:paraId="797009CE" w14:textId="77777777" w:rsidR="002A2785" w:rsidRDefault="002A2785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A2785">
              <w:rPr>
                <w:rFonts w:ascii="Century Gothic" w:hAnsi="Century Gothic" w:cstheme="minorHAnsi"/>
                <w:sz w:val="20"/>
                <w:szCs w:val="20"/>
              </w:rPr>
              <w:t xml:space="preserve">Rama and Sita  </w:t>
            </w:r>
          </w:p>
          <w:p w14:paraId="40F42524" w14:textId="77777777" w:rsidR="002A2785" w:rsidRDefault="002A2785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A2785">
              <w:rPr>
                <w:rFonts w:ascii="Century Gothic" w:hAnsi="Century Gothic" w:cstheme="minorHAnsi"/>
                <w:sz w:val="20"/>
                <w:szCs w:val="20"/>
              </w:rPr>
              <w:t xml:space="preserve">The story of Hanukkah </w:t>
            </w:r>
          </w:p>
          <w:p w14:paraId="03F27F3D" w14:textId="5A3511AE" w:rsidR="002A2785" w:rsidRPr="008970AD" w:rsidRDefault="002A2785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A2785">
              <w:rPr>
                <w:rFonts w:ascii="Century Gothic" w:hAnsi="Century Gothic" w:cstheme="minorHAnsi"/>
                <w:sz w:val="20"/>
                <w:szCs w:val="20"/>
              </w:rPr>
              <w:t>The story of Christmas – the birth of Jesus</w:t>
            </w:r>
          </w:p>
        </w:tc>
        <w:tc>
          <w:tcPr>
            <w:tcW w:w="2010" w:type="dxa"/>
          </w:tcPr>
          <w:p w14:paraId="7E20D1E5" w14:textId="77777777" w:rsidR="007A4421" w:rsidRDefault="007A4421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People who help us</w:t>
            </w:r>
          </w:p>
          <w:p w14:paraId="7F89FD5E" w14:textId="77777777" w:rsidR="002A2785" w:rsidRDefault="002A2785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A2785">
              <w:rPr>
                <w:rFonts w:ascii="Century Gothic" w:hAnsi="Century Gothic" w:cstheme="minorHAnsi"/>
                <w:sz w:val="20"/>
                <w:szCs w:val="20"/>
              </w:rPr>
              <w:t xml:space="preserve">The </w:t>
            </w:r>
            <w:proofErr w:type="spellStart"/>
            <w:r w:rsidRPr="002A2785">
              <w:rPr>
                <w:rFonts w:ascii="Century Gothic" w:hAnsi="Century Gothic" w:cstheme="minorHAnsi"/>
                <w:sz w:val="20"/>
                <w:szCs w:val="20"/>
              </w:rPr>
              <w:t>fairytale</w:t>
            </w:r>
            <w:proofErr w:type="spellEnd"/>
            <w:r w:rsidRPr="002A2785">
              <w:rPr>
                <w:rFonts w:ascii="Century Gothic" w:hAnsi="Century Gothic" w:cstheme="minorHAnsi"/>
                <w:sz w:val="20"/>
                <w:szCs w:val="20"/>
              </w:rPr>
              <w:t xml:space="preserve"> hairdresser and Thumbelina Peppa and the police car </w:t>
            </w:r>
          </w:p>
          <w:p w14:paraId="408983AE" w14:textId="77777777" w:rsidR="002A2785" w:rsidRDefault="002A2785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A2785">
              <w:rPr>
                <w:rFonts w:ascii="Century Gothic" w:hAnsi="Century Gothic" w:cstheme="minorHAnsi"/>
                <w:sz w:val="20"/>
                <w:szCs w:val="20"/>
              </w:rPr>
              <w:t xml:space="preserve">Let’s go team! Fireman Sam </w:t>
            </w:r>
          </w:p>
          <w:p w14:paraId="090807AD" w14:textId="6BCA075E" w:rsidR="002A2785" w:rsidRPr="008970AD" w:rsidRDefault="002A2785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A2785">
              <w:rPr>
                <w:rFonts w:ascii="Century Gothic" w:hAnsi="Century Gothic" w:cstheme="minorHAnsi"/>
                <w:sz w:val="20"/>
                <w:szCs w:val="20"/>
              </w:rPr>
              <w:t>Busy day: builder Busy people: Vet Pat a cake playtime: Space trip</w:t>
            </w:r>
          </w:p>
        </w:tc>
        <w:tc>
          <w:tcPr>
            <w:tcW w:w="2172" w:type="dxa"/>
          </w:tcPr>
          <w:p w14:paraId="511A3A93" w14:textId="1654FD5E" w:rsidR="007A4421" w:rsidRPr="008970AD" w:rsidRDefault="007A4421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Shiver me timbers</w:t>
            </w:r>
          </w:p>
          <w:p w14:paraId="4C6A66FA" w14:textId="77777777" w:rsidR="002A2785" w:rsidRDefault="007A4421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(Pirates)</w:t>
            </w:r>
          </w:p>
          <w:p w14:paraId="1B78A752" w14:textId="77777777" w:rsidR="002A2785" w:rsidRDefault="002A2785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t xml:space="preserve"> </w:t>
            </w:r>
            <w:r w:rsidRPr="002A2785">
              <w:rPr>
                <w:rFonts w:ascii="Century Gothic" w:hAnsi="Century Gothic" w:cstheme="minorHAnsi"/>
                <w:sz w:val="20"/>
                <w:szCs w:val="20"/>
              </w:rPr>
              <w:t xml:space="preserve">Polly Parrot picks a pirate by Peter </w:t>
            </w:r>
            <w:proofErr w:type="spellStart"/>
            <w:r w:rsidRPr="002A2785">
              <w:rPr>
                <w:rFonts w:ascii="Century Gothic" w:hAnsi="Century Gothic" w:cstheme="minorHAnsi"/>
                <w:sz w:val="20"/>
                <w:szCs w:val="20"/>
              </w:rPr>
              <w:t>Bently</w:t>
            </w:r>
            <w:proofErr w:type="spellEnd"/>
            <w:r w:rsidRPr="002A2785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14:paraId="660432C7" w14:textId="77777777" w:rsidR="002A2785" w:rsidRDefault="002A2785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A2785">
              <w:rPr>
                <w:rFonts w:ascii="Century Gothic" w:hAnsi="Century Gothic" w:cstheme="minorHAnsi"/>
                <w:sz w:val="20"/>
                <w:szCs w:val="20"/>
              </w:rPr>
              <w:t xml:space="preserve">Pirates in the supermarket by Timothy </w:t>
            </w:r>
            <w:proofErr w:type="spellStart"/>
            <w:r w:rsidRPr="002A2785">
              <w:rPr>
                <w:rFonts w:ascii="Century Gothic" w:hAnsi="Century Gothic" w:cstheme="minorHAnsi"/>
                <w:sz w:val="20"/>
                <w:szCs w:val="20"/>
              </w:rPr>
              <w:t>Knapman</w:t>
            </w:r>
            <w:proofErr w:type="spellEnd"/>
            <w:r w:rsidRPr="002A2785">
              <w:rPr>
                <w:rFonts w:ascii="Century Gothic" w:hAnsi="Century Gothic" w:cstheme="minorHAnsi"/>
                <w:sz w:val="20"/>
                <w:szCs w:val="20"/>
              </w:rPr>
              <w:t xml:space="preserve"> Pirates love underpants by Claire Freedman and Ben </w:t>
            </w:r>
            <w:proofErr w:type="spellStart"/>
            <w:r w:rsidRPr="002A2785">
              <w:rPr>
                <w:rFonts w:ascii="Century Gothic" w:hAnsi="Century Gothic" w:cstheme="minorHAnsi"/>
                <w:sz w:val="20"/>
                <w:szCs w:val="20"/>
              </w:rPr>
              <w:t>Cort</w:t>
            </w:r>
            <w:proofErr w:type="spellEnd"/>
            <w:r w:rsidRPr="002A2785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14:paraId="54E7279E" w14:textId="77777777" w:rsidR="002A2785" w:rsidRDefault="002A2785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A2785">
              <w:rPr>
                <w:rFonts w:ascii="Century Gothic" w:hAnsi="Century Gothic" w:cstheme="minorHAnsi"/>
                <w:sz w:val="20"/>
                <w:szCs w:val="20"/>
              </w:rPr>
              <w:t xml:space="preserve">The Pirates Picnic by Angela McAllister </w:t>
            </w:r>
          </w:p>
          <w:p w14:paraId="141B3A63" w14:textId="4A1CFB72" w:rsidR="007A4421" w:rsidRPr="008970AD" w:rsidRDefault="002A2785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A2785">
              <w:rPr>
                <w:rFonts w:ascii="Century Gothic" w:hAnsi="Century Gothic" w:cstheme="minorHAnsi"/>
                <w:sz w:val="20"/>
                <w:szCs w:val="20"/>
              </w:rPr>
              <w:t>Ten Little Pirates by Mike Brownlow</w:t>
            </w:r>
          </w:p>
        </w:tc>
        <w:tc>
          <w:tcPr>
            <w:tcW w:w="2018" w:type="dxa"/>
          </w:tcPr>
          <w:p w14:paraId="208FE420" w14:textId="77777777" w:rsidR="002A2785" w:rsidRDefault="008970AD" w:rsidP="008970AD">
            <w:pPr>
              <w:jc w:val="center"/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 xml:space="preserve">Ready, Steady </w:t>
            </w:r>
            <w:r w:rsidR="007A4421" w:rsidRPr="008970AD">
              <w:rPr>
                <w:rFonts w:ascii="Century Gothic" w:hAnsi="Century Gothic" w:cstheme="minorHAnsi"/>
                <w:sz w:val="20"/>
                <w:szCs w:val="20"/>
              </w:rPr>
              <w:t>G</w:t>
            </w:r>
            <w:r w:rsidRPr="008970AD">
              <w:rPr>
                <w:rFonts w:ascii="Century Gothic" w:hAnsi="Century Gothic" w:cstheme="minorHAnsi"/>
                <w:sz w:val="20"/>
                <w:szCs w:val="20"/>
              </w:rPr>
              <w:t>row</w:t>
            </w:r>
            <w:r w:rsidR="002A2785">
              <w:t xml:space="preserve"> </w:t>
            </w:r>
          </w:p>
          <w:p w14:paraId="71FB5975" w14:textId="77777777" w:rsidR="002A2785" w:rsidRDefault="002A2785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A2785">
              <w:rPr>
                <w:rFonts w:ascii="Century Gothic" w:hAnsi="Century Gothic" w:cstheme="minorHAnsi"/>
                <w:sz w:val="20"/>
                <w:szCs w:val="20"/>
              </w:rPr>
              <w:t>Jack and the Beanstalk</w:t>
            </w:r>
          </w:p>
          <w:p w14:paraId="742F727B" w14:textId="77777777" w:rsidR="002A2785" w:rsidRDefault="002A2785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A2785">
              <w:rPr>
                <w:rFonts w:ascii="Century Gothic" w:hAnsi="Century Gothic" w:cstheme="minorHAnsi"/>
                <w:sz w:val="20"/>
                <w:szCs w:val="20"/>
              </w:rPr>
              <w:t xml:space="preserve"> Oliver’s Fruit Salad by Vivian French  </w:t>
            </w:r>
          </w:p>
          <w:p w14:paraId="6B86CE98" w14:textId="77777777" w:rsidR="002A2785" w:rsidRDefault="002A2785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A2785">
              <w:rPr>
                <w:rFonts w:ascii="Century Gothic" w:hAnsi="Century Gothic" w:cstheme="minorHAnsi"/>
                <w:sz w:val="20"/>
                <w:szCs w:val="20"/>
              </w:rPr>
              <w:t xml:space="preserve">Poppy and the Blooms by Fiona Woodcock Planting a rainbow Lois </w:t>
            </w:r>
            <w:proofErr w:type="spellStart"/>
            <w:r w:rsidRPr="002A2785">
              <w:rPr>
                <w:rFonts w:ascii="Century Gothic" w:hAnsi="Century Gothic" w:cstheme="minorHAnsi"/>
                <w:sz w:val="20"/>
                <w:szCs w:val="20"/>
              </w:rPr>
              <w:t>Ehlert</w:t>
            </w:r>
            <w:proofErr w:type="spellEnd"/>
            <w:r w:rsidRPr="002A2785">
              <w:rPr>
                <w:rFonts w:ascii="Century Gothic" w:hAnsi="Century Gothic" w:cstheme="minorHAnsi"/>
                <w:sz w:val="20"/>
                <w:szCs w:val="20"/>
              </w:rPr>
              <w:t xml:space="preserve">  Seeds by </w:t>
            </w:r>
            <w:proofErr w:type="spellStart"/>
            <w:r w:rsidRPr="002A2785">
              <w:rPr>
                <w:rFonts w:ascii="Century Gothic" w:hAnsi="Century Gothic" w:cstheme="minorHAnsi"/>
                <w:sz w:val="20"/>
                <w:szCs w:val="20"/>
              </w:rPr>
              <w:t>Vijaya</w:t>
            </w:r>
            <w:proofErr w:type="spellEnd"/>
            <w:r w:rsidRPr="002A2785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  <w:proofErr w:type="spellStart"/>
            <w:r w:rsidRPr="002A2785">
              <w:rPr>
                <w:rFonts w:ascii="Century Gothic" w:hAnsi="Century Gothic" w:cstheme="minorHAnsi"/>
                <w:sz w:val="20"/>
                <w:szCs w:val="20"/>
              </w:rPr>
              <w:t>Bodach</w:t>
            </w:r>
            <w:proofErr w:type="spellEnd"/>
            <w:r w:rsidRPr="002A2785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14:paraId="739BA6D4" w14:textId="5B47C614" w:rsidR="007A4421" w:rsidRPr="008970AD" w:rsidRDefault="002A2785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A2785">
              <w:rPr>
                <w:rFonts w:ascii="Century Gothic" w:hAnsi="Century Gothic" w:cstheme="minorHAnsi"/>
                <w:sz w:val="20"/>
                <w:szCs w:val="20"/>
              </w:rPr>
              <w:t>Enormous Turnip</w:t>
            </w:r>
          </w:p>
        </w:tc>
        <w:tc>
          <w:tcPr>
            <w:tcW w:w="1796" w:type="dxa"/>
          </w:tcPr>
          <w:p w14:paraId="6B4C2D49" w14:textId="77777777" w:rsidR="007A4421" w:rsidRDefault="008970AD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Dinosaurs</w:t>
            </w:r>
          </w:p>
          <w:p w14:paraId="2299E988" w14:textId="77777777" w:rsidR="002A2785" w:rsidRDefault="002A2785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A2785">
              <w:rPr>
                <w:rFonts w:ascii="Century Gothic" w:hAnsi="Century Gothic" w:cstheme="minorHAnsi"/>
                <w:sz w:val="20"/>
                <w:szCs w:val="20"/>
              </w:rPr>
              <w:t xml:space="preserve">Harry and the bucketful of dinosaurs There’s a T-Rex in Town by Ruth Symons  Dinosaurs don’t draw by Elli </w:t>
            </w:r>
            <w:proofErr w:type="spellStart"/>
            <w:r w:rsidRPr="002A2785">
              <w:rPr>
                <w:rFonts w:ascii="Century Gothic" w:hAnsi="Century Gothic" w:cstheme="minorHAnsi"/>
                <w:sz w:val="20"/>
                <w:szCs w:val="20"/>
              </w:rPr>
              <w:t>Woollard</w:t>
            </w:r>
            <w:proofErr w:type="spellEnd"/>
            <w:r w:rsidRPr="002A2785">
              <w:rPr>
                <w:rFonts w:ascii="Century Gothic" w:hAnsi="Century Gothic" w:cstheme="minorHAnsi"/>
                <w:sz w:val="20"/>
                <w:szCs w:val="20"/>
              </w:rPr>
              <w:t xml:space="preserve">  </w:t>
            </w:r>
          </w:p>
          <w:p w14:paraId="37E480C4" w14:textId="77777777" w:rsidR="002A2785" w:rsidRDefault="002A2785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A2785">
              <w:rPr>
                <w:rFonts w:ascii="Century Gothic" w:hAnsi="Century Gothic" w:cstheme="minorHAnsi"/>
                <w:sz w:val="20"/>
                <w:szCs w:val="20"/>
              </w:rPr>
              <w:t xml:space="preserve">Hocus Pocus Diplodocus by Steve Howson </w:t>
            </w:r>
            <w:proofErr w:type="spellStart"/>
            <w:r w:rsidRPr="002A2785">
              <w:rPr>
                <w:rFonts w:ascii="Century Gothic" w:hAnsi="Century Gothic" w:cstheme="minorHAnsi"/>
                <w:sz w:val="20"/>
                <w:szCs w:val="20"/>
              </w:rPr>
              <w:t>Oddsockosaurus</w:t>
            </w:r>
            <w:proofErr w:type="spellEnd"/>
            <w:r w:rsidRPr="002A2785">
              <w:rPr>
                <w:rFonts w:ascii="Century Gothic" w:hAnsi="Century Gothic" w:cstheme="minorHAnsi"/>
                <w:sz w:val="20"/>
                <w:szCs w:val="20"/>
              </w:rPr>
              <w:t xml:space="preserve"> by </w:t>
            </w:r>
            <w:proofErr w:type="spellStart"/>
            <w:r w:rsidRPr="002A2785">
              <w:rPr>
                <w:rFonts w:ascii="Century Gothic" w:hAnsi="Century Gothic" w:cstheme="minorHAnsi"/>
                <w:sz w:val="20"/>
                <w:szCs w:val="20"/>
              </w:rPr>
              <w:t>Zanib</w:t>
            </w:r>
            <w:proofErr w:type="spellEnd"/>
            <w:r w:rsidRPr="002A2785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  <w:proofErr w:type="spellStart"/>
            <w:r w:rsidRPr="002A2785">
              <w:rPr>
                <w:rFonts w:ascii="Century Gothic" w:hAnsi="Century Gothic" w:cstheme="minorHAnsi"/>
                <w:sz w:val="20"/>
                <w:szCs w:val="20"/>
              </w:rPr>
              <w:t>Mian</w:t>
            </w:r>
            <w:proofErr w:type="spellEnd"/>
            <w:r w:rsidRPr="002A2785">
              <w:rPr>
                <w:rFonts w:ascii="Century Gothic" w:hAnsi="Century Gothic" w:cstheme="minorHAnsi"/>
                <w:sz w:val="20"/>
                <w:szCs w:val="20"/>
              </w:rPr>
              <w:t xml:space="preserve"> First Facts Dinosaurs</w:t>
            </w:r>
          </w:p>
          <w:p w14:paraId="3FFBF952" w14:textId="77777777" w:rsidR="00A037C1" w:rsidRDefault="00A037C1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 w:cstheme="minorHAnsi"/>
                <w:sz w:val="20"/>
                <w:szCs w:val="20"/>
              </w:rPr>
              <w:t>Dinosaurium</w:t>
            </w:r>
            <w:proofErr w:type="spellEnd"/>
            <w:r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14:paraId="355BFC11" w14:textId="06468B99" w:rsidR="00A037C1" w:rsidRPr="008970AD" w:rsidRDefault="00A037C1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Prehistoric Actual Size</w:t>
            </w:r>
          </w:p>
        </w:tc>
      </w:tr>
      <w:tr w:rsidR="007A4421" w:rsidRPr="008970AD" w14:paraId="0550F3B8" w14:textId="77777777" w:rsidTr="00027A31">
        <w:trPr>
          <w:trHeight w:val="619"/>
        </w:trPr>
        <w:tc>
          <w:tcPr>
            <w:tcW w:w="1532" w:type="dxa"/>
            <w:shd w:val="clear" w:color="auto" w:fill="DDD9C3" w:themeFill="background2" w:themeFillShade="E6"/>
          </w:tcPr>
          <w:p w14:paraId="091FEB5F" w14:textId="77777777" w:rsidR="007A4421" w:rsidRPr="008970AD" w:rsidRDefault="007A4421" w:rsidP="007A4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Reception</w:t>
            </w:r>
          </w:p>
        </w:tc>
        <w:tc>
          <w:tcPr>
            <w:tcW w:w="2213" w:type="dxa"/>
          </w:tcPr>
          <w:p w14:paraId="2BBA4044" w14:textId="77777777" w:rsidR="007A4421" w:rsidRDefault="00DE6776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Rugby – Our Local Town</w:t>
            </w:r>
          </w:p>
          <w:p w14:paraId="102E9EAC" w14:textId="77777777" w:rsidR="00605AF8" w:rsidRDefault="00605AF8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Ruby’s Worry</w:t>
            </w:r>
          </w:p>
          <w:p w14:paraId="4BEEE554" w14:textId="77777777" w:rsidR="00605AF8" w:rsidRDefault="00605AF8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Everywhere Bear</w:t>
            </w:r>
          </w:p>
          <w:p w14:paraId="0CDDD15F" w14:textId="77777777" w:rsidR="00605AF8" w:rsidRDefault="00605AF8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Train Ride</w:t>
            </w:r>
          </w:p>
          <w:p w14:paraId="289560D2" w14:textId="2EC43864" w:rsidR="00605AF8" w:rsidRPr="008970AD" w:rsidRDefault="00605AF8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We’re Going on a Bear Hunt</w:t>
            </w:r>
          </w:p>
        </w:tc>
        <w:tc>
          <w:tcPr>
            <w:tcW w:w="2307" w:type="dxa"/>
          </w:tcPr>
          <w:p w14:paraId="2F1D619D" w14:textId="77777777" w:rsidR="007A4421" w:rsidRDefault="007A4421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Celebrations and festivals around the world.</w:t>
            </w:r>
          </w:p>
          <w:p w14:paraId="634F56E7" w14:textId="77777777" w:rsidR="00605AF8" w:rsidRDefault="00605AF8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Happy Birthday Maisy</w:t>
            </w:r>
          </w:p>
          <w:p w14:paraId="2A63F020" w14:textId="77777777" w:rsidR="00A037C1" w:rsidRDefault="00A037C1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Snowman</w:t>
            </w:r>
          </w:p>
          <w:p w14:paraId="05B032CE" w14:textId="6BDA39A4" w:rsidR="00A037C1" w:rsidRPr="008970AD" w:rsidRDefault="00A037C1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Crayon’s Christmas</w:t>
            </w:r>
          </w:p>
        </w:tc>
        <w:tc>
          <w:tcPr>
            <w:tcW w:w="2010" w:type="dxa"/>
          </w:tcPr>
          <w:p w14:paraId="56A2CA60" w14:textId="77777777" w:rsidR="007A4421" w:rsidRDefault="007A4421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People who help us</w:t>
            </w:r>
          </w:p>
          <w:p w14:paraId="51D21AF7" w14:textId="77777777" w:rsidR="00555B1D" w:rsidRDefault="00555B1D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 Brave Bear</w:t>
            </w:r>
          </w:p>
          <w:p w14:paraId="0AF3C8A1" w14:textId="77777777" w:rsidR="00605AF8" w:rsidRDefault="00605AF8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Astro Girl</w:t>
            </w:r>
          </w:p>
          <w:p w14:paraId="5399CC7F" w14:textId="142917F8" w:rsidR="00605AF8" w:rsidRPr="008970AD" w:rsidRDefault="00605AF8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Emily Brown and the Thing</w:t>
            </w:r>
          </w:p>
        </w:tc>
        <w:tc>
          <w:tcPr>
            <w:tcW w:w="2172" w:type="dxa"/>
          </w:tcPr>
          <w:p w14:paraId="6C1D5433" w14:textId="77777777" w:rsidR="007A4421" w:rsidRPr="008970AD" w:rsidRDefault="008970AD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Shiver me timbers</w:t>
            </w:r>
          </w:p>
          <w:p w14:paraId="7D745283" w14:textId="77777777" w:rsidR="008970AD" w:rsidRDefault="008970AD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(Pirates)?</w:t>
            </w:r>
          </w:p>
          <w:p w14:paraId="64BD0889" w14:textId="77777777" w:rsidR="00555B1D" w:rsidRDefault="00555B1D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Secret of Black Rock</w:t>
            </w:r>
          </w:p>
          <w:p w14:paraId="4E46FECD" w14:textId="2C3BC45F" w:rsidR="00605AF8" w:rsidRPr="008970AD" w:rsidRDefault="00605AF8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Billy’s Bucket</w:t>
            </w:r>
          </w:p>
        </w:tc>
        <w:tc>
          <w:tcPr>
            <w:tcW w:w="2018" w:type="dxa"/>
          </w:tcPr>
          <w:p w14:paraId="3876D1C0" w14:textId="5B661C76" w:rsidR="007A4421" w:rsidRDefault="008970AD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 xml:space="preserve">Ready, Steady </w:t>
            </w:r>
            <w:r w:rsidR="007A4421" w:rsidRPr="008970AD">
              <w:rPr>
                <w:rFonts w:ascii="Century Gothic" w:hAnsi="Century Gothic" w:cstheme="minorHAnsi"/>
                <w:sz w:val="20"/>
                <w:szCs w:val="20"/>
              </w:rPr>
              <w:t>G</w:t>
            </w:r>
            <w:r w:rsidRPr="008970AD">
              <w:rPr>
                <w:rFonts w:ascii="Century Gothic" w:hAnsi="Century Gothic" w:cstheme="minorHAnsi"/>
                <w:sz w:val="20"/>
                <w:szCs w:val="20"/>
              </w:rPr>
              <w:t>row</w:t>
            </w:r>
          </w:p>
          <w:p w14:paraId="775EB753" w14:textId="77631D91" w:rsidR="00A037C1" w:rsidRDefault="00A037C1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Jack and the Beanstalk</w:t>
            </w:r>
          </w:p>
          <w:p w14:paraId="2BF42AC7" w14:textId="77777777" w:rsidR="00605AF8" w:rsidRDefault="00605AF8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 w:cstheme="minorHAnsi"/>
                <w:sz w:val="20"/>
                <w:szCs w:val="20"/>
              </w:rPr>
              <w:t>Handa’s</w:t>
            </w:r>
            <w:proofErr w:type="spellEnd"/>
            <w:r>
              <w:rPr>
                <w:rFonts w:ascii="Century Gothic" w:hAnsi="Century Gothic" w:cstheme="minorHAnsi"/>
                <w:sz w:val="20"/>
                <w:szCs w:val="20"/>
              </w:rPr>
              <w:t xml:space="preserve"> Surprise</w:t>
            </w:r>
          </w:p>
          <w:p w14:paraId="5E9536FB" w14:textId="77777777" w:rsidR="00605AF8" w:rsidRDefault="00605AF8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I will not ever NEVER eat a tomato</w:t>
            </w:r>
          </w:p>
          <w:p w14:paraId="14A9D013" w14:textId="3D8DE770" w:rsidR="00605AF8" w:rsidRPr="008970AD" w:rsidRDefault="00605AF8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Gigantic Turnip</w:t>
            </w:r>
          </w:p>
        </w:tc>
        <w:tc>
          <w:tcPr>
            <w:tcW w:w="1796" w:type="dxa"/>
          </w:tcPr>
          <w:p w14:paraId="4B86F265" w14:textId="67554485" w:rsidR="008970AD" w:rsidRPr="008970AD" w:rsidRDefault="008970AD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Toys</w:t>
            </w:r>
          </w:p>
          <w:p w14:paraId="1E9706C0" w14:textId="77777777" w:rsidR="007A4421" w:rsidRDefault="008970AD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(old toys)</w:t>
            </w:r>
          </w:p>
          <w:p w14:paraId="649891B4" w14:textId="77777777" w:rsidR="00605AF8" w:rsidRDefault="00605AF8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Naughty Bus</w:t>
            </w:r>
          </w:p>
          <w:p w14:paraId="211B98E1" w14:textId="77777777" w:rsidR="00605AF8" w:rsidRDefault="00605AF8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On Sudden Hill</w:t>
            </w:r>
          </w:p>
          <w:p w14:paraId="73F38C1C" w14:textId="77777777" w:rsidR="00605AF8" w:rsidRDefault="00605AF8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Stanley’s Stick</w:t>
            </w:r>
          </w:p>
          <w:p w14:paraId="3E1A1DAF" w14:textId="77777777" w:rsidR="00A037C1" w:rsidRDefault="00A037C1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Traction Man is Here</w:t>
            </w:r>
          </w:p>
          <w:p w14:paraId="51A014F6" w14:textId="6B330A9E" w:rsidR="00A037C1" w:rsidRPr="008970AD" w:rsidRDefault="00A037C1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Velveteen Rabbit</w:t>
            </w:r>
          </w:p>
        </w:tc>
      </w:tr>
      <w:tr w:rsidR="007A4421" w:rsidRPr="008970AD" w14:paraId="47A36F11" w14:textId="77777777" w:rsidTr="00027A31">
        <w:trPr>
          <w:trHeight w:val="741"/>
        </w:trPr>
        <w:tc>
          <w:tcPr>
            <w:tcW w:w="1532" w:type="dxa"/>
            <w:shd w:val="clear" w:color="auto" w:fill="DDD9C3" w:themeFill="background2" w:themeFillShade="E6"/>
          </w:tcPr>
          <w:p w14:paraId="0DA27EDD" w14:textId="77777777" w:rsidR="007A4421" w:rsidRPr="008970AD" w:rsidRDefault="007A4421" w:rsidP="007A4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Year 1</w:t>
            </w:r>
          </w:p>
        </w:tc>
        <w:tc>
          <w:tcPr>
            <w:tcW w:w="2213" w:type="dxa"/>
          </w:tcPr>
          <w:p w14:paraId="3CB5A7BB" w14:textId="5B6651C0" w:rsidR="007A4421" w:rsidRDefault="00DE6776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Rugby – Our Local Town</w:t>
            </w:r>
          </w:p>
          <w:p w14:paraId="7F5B16A0" w14:textId="77777777" w:rsidR="00A144F0" w:rsidRDefault="00A144F0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85BD076" w14:textId="68E5F6C3" w:rsidR="00A144F0" w:rsidRPr="00A144F0" w:rsidRDefault="00A144F0" w:rsidP="008970AD">
            <w:pPr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A144F0">
              <w:rPr>
                <w:rFonts w:ascii="Century Gothic" w:hAnsi="Century Gothic" w:cstheme="minorHAnsi"/>
                <w:b/>
                <w:sz w:val="20"/>
                <w:szCs w:val="20"/>
              </w:rPr>
              <w:t>How to be a lion</w:t>
            </w:r>
          </w:p>
          <w:p w14:paraId="59387F10" w14:textId="77777777" w:rsidR="00A144F0" w:rsidRPr="00A144F0" w:rsidRDefault="00A144F0" w:rsidP="008970AD">
            <w:pPr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</w:p>
          <w:p w14:paraId="0B70D0A7" w14:textId="676F7C0D" w:rsidR="00555B1D" w:rsidRPr="00A144F0" w:rsidRDefault="00A144F0" w:rsidP="008970AD">
            <w:pPr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A144F0">
              <w:rPr>
                <w:rFonts w:ascii="Century Gothic" w:hAnsi="Century Gothic" w:cstheme="minorHAnsi"/>
                <w:b/>
                <w:sz w:val="20"/>
                <w:szCs w:val="20"/>
              </w:rPr>
              <w:t xml:space="preserve">Prince Cinders </w:t>
            </w:r>
          </w:p>
          <w:p w14:paraId="3AF6E680" w14:textId="2CF585EE" w:rsidR="00A144F0" w:rsidRDefault="00A144F0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21FD599" w14:textId="77777777" w:rsidR="00A144F0" w:rsidRDefault="00A144F0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DE98D6C" w14:textId="2250A904" w:rsidR="00A144F0" w:rsidRPr="008970AD" w:rsidRDefault="00A144F0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307" w:type="dxa"/>
          </w:tcPr>
          <w:p w14:paraId="5A75053E" w14:textId="3F229743" w:rsidR="007A4421" w:rsidRPr="008970AD" w:rsidRDefault="007A4421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Extreme Survival</w:t>
            </w:r>
          </w:p>
          <w:p w14:paraId="031DDBE1" w14:textId="2A87405B" w:rsidR="007A4421" w:rsidRDefault="007A4421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(Explorers)</w:t>
            </w:r>
          </w:p>
          <w:p w14:paraId="21BC99D5" w14:textId="77777777" w:rsidR="00A144F0" w:rsidRDefault="00A144F0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628275A" w14:textId="7A523C20" w:rsidR="0015535B" w:rsidRPr="00A144F0" w:rsidRDefault="0015535B" w:rsidP="008970AD">
            <w:pPr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proofErr w:type="spellStart"/>
            <w:r w:rsidRPr="00A144F0">
              <w:rPr>
                <w:rFonts w:ascii="Century Gothic" w:hAnsi="Century Gothic" w:cstheme="minorHAnsi"/>
                <w:b/>
                <w:sz w:val="20"/>
                <w:szCs w:val="20"/>
              </w:rPr>
              <w:t>Beegu</w:t>
            </w:r>
            <w:proofErr w:type="spellEnd"/>
            <w:r w:rsidRPr="00A144F0">
              <w:rPr>
                <w:rFonts w:ascii="Century Gothic" w:hAnsi="Century Gothic" w:cstheme="minorHAnsi"/>
                <w:b/>
                <w:sz w:val="20"/>
                <w:szCs w:val="20"/>
              </w:rPr>
              <w:t xml:space="preserve"> </w:t>
            </w:r>
          </w:p>
          <w:p w14:paraId="3FD986E5" w14:textId="77777777" w:rsidR="00A144F0" w:rsidRPr="00A144F0" w:rsidRDefault="00A144F0" w:rsidP="008970AD">
            <w:pPr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</w:p>
          <w:p w14:paraId="4D39AE44" w14:textId="77777777" w:rsidR="0015535B" w:rsidRPr="00A144F0" w:rsidRDefault="0015535B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A144F0">
              <w:rPr>
                <w:rFonts w:ascii="Century Gothic" w:hAnsi="Century Gothic" w:cstheme="minorHAnsi"/>
                <w:sz w:val="20"/>
                <w:szCs w:val="20"/>
              </w:rPr>
              <w:t>Man on the Moon</w:t>
            </w:r>
          </w:p>
          <w:p w14:paraId="73E3375B" w14:textId="13C21FC2" w:rsidR="002A2785" w:rsidRPr="008970AD" w:rsidRDefault="002A2785" w:rsidP="002A04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10" w:type="dxa"/>
          </w:tcPr>
          <w:p w14:paraId="2B58211B" w14:textId="2D11BA3C" w:rsidR="007A4421" w:rsidRPr="008970AD" w:rsidRDefault="007A4421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Poles apart</w:t>
            </w:r>
          </w:p>
          <w:p w14:paraId="6CC04403" w14:textId="6CFAD43E" w:rsidR="007A4421" w:rsidRDefault="007A4421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(Antarctica)</w:t>
            </w:r>
          </w:p>
          <w:p w14:paraId="6DAD4043" w14:textId="77777777" w:rsidR="00A144F0" w:rsidRDefault="00A144F0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141ED1E" w14:textId="0FCFF00A" w:rsidR="004D0F8E" w:rsidRDefault="004D0F8E" w:rsidP="008970AD">
            <w:pPr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>
              <w:rPr>
                <w:rFonts w:ascii="Century Gothic" w:hAnsi="Century Gothic" w:cstheme="minorHAnsi"/>
                <w:b/>
                <w:sz w:val="20"/>
                <w:szCs w:val="20"/>
              </w:rPr>
              <w:t>The Whisperer</w:t>
            </w:r>
          </w:p>
          <w:p w14:paraId="5286ABB3" w14:textId="77777777" w:rsidR="004D0F8E" w:rsidRDefault="004D0F8E" w:rsidP="008970AD">
            <w:pPr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</w:p>
          <w:p w14:paraId="2F1BA2DF" w14:textId="6932878A" w:rsidR="0015535B" w:rsidRPr="00A144F0" w:rsidRDefault="0015535B" w:rsidP="008970AD">
            <w:pPr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A144F0">
              <w:rPr>
                <w:rFonts w:ascii="Century Gothic" w:hAnsi="Century Gothic" w:cstheme="minorHAnsi"/>
                <w:b/>
                <w:sz w:val="20"/>
                <w:szCs w:val="20"/>
              </w:rPr>
              <w:t>The Emperors Egg</w:t>
            </w:r>
          </w:p>
          <w:p w14:paraId="2DC9AAE9" w14:textId="77777777" w:rsidR="00A144F0" w:rsidRPr="00A144F0" w:rsidRDefault="00A144F0" w:rsidP="008970AD">
            <w:pPr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</w:p>
          <w:p w14:paraId="3ADDBD96" w14:textId="77777777" w:rsidR="00555B1D" w:rsidRPr="00A144F0" w:rsidRDefault="00555B1D" w:rsidP="008970AD">
            <w:pPr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A144F0">
              <w:rPr>
                <w:rFonts w:ascii="Century Gothic" w:hAnsi="Century Gothic" w:cstheme="minorHAnsi"/>
                <w:b/>
                <w:sz w:val="20"/>
                <w:szCs w:val="20"/>
              </w:rPr>
              <w:t>The Princess and the White Bear King</w:t>
            </w:r>
          </w:p>
          <w:p w14:paraId="6ECF9711" w14:textId="5B33FF47" w:rsidR="00A144F0" w:rsidRPr="008970AD" w:rsidRDefault="00A144F0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172" w:type="dxa"/>
          </w:tcPr>
          <w:p w14:paraId="7E84B1E9" w14:textId="1C2261EC" w:rsidR="007A4421" w:rsidRPr="008970AD" w:rsidRDefault="007A4421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Built to last</w:t>
            </w:r>
          </w:p>
          <w:p w14:paraId="0BC9304E" w14:textId="6A22698C" w:rsidR="007A4421" w:rsidRDefault="007A4421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(Castles)</w:t>
            </w:r>
          </w:p>
          <w:p w14:paraId="126EFB94" w14:textId="46B62658" w:rsidR="00A144F0" w:rsidRPr="00A144F0" w:rsidRDefault="00A144F0" w:rsidP="008970AD">
            <w:pPr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</w:p>
          <w:p w14:paraId="54E9E60B" w14:textId="74D535C2" w:rsidR="00A144F0" w:rsidRDefault="00A144F0" w:rsidP="008970AD">
            <w:pPr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A144F0">
              <w:rPr>
                <w:rFonts w:ascii="Century Gothic" w:hAnsi="Century Gothic" w:cstheme="minorHAnsi"/>
                <w:b/>
                <w:sz w:val="20"/>
                <w:szCs w:val="20"/>
              </w:rPr>
              <w:t>The Rabbit Problem</w:t>
            </w:r>
          </w:p>
          <w:p w14:paraId="327C540E" w14:textId="66B16B3C" w:rsidR="00835C90" w:rsidRDefault="00835C90" w:rsidP="008970AD">
            <w:pPr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</w:p>
          <w:p w14:paraId="3F6BC7F2" w14:textId="26C25503" w:rsidR="00835C90" w:rsidRDefault="00835C90" w:rsidP="008970AD">
            <w:pPr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>
              <w:rPr>
                <w:rFonts w:ascii="Century Gothic" w:hAnsi="Century Gothic" w:cstheme="minorHAnsi"/>
                <w:b/>
                <w:sz w:val="20"/>
                <w:szCs w:val="20"/>
              </w:rPr>
              <w:t>Leaf</w:t>
            </w:r>
          </w:p>
          <w:p w14:paraId="3A4B126C" w14:textId="6D0E8642" w:rsidR="00A144F0" w:rsidRDefault="00A144F0" w:rsidP="008970AD">
            <w:pPr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</w:p>
          <w:p w14:paraId="614187B0" w14:textId="5F5C0B62" w:rsidR="00A144F0" w:rsidRPr="00A144F0" w:rsidRDefault="00A144F0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Big Bad Bun</w:t>
            </w:r>
          </w:p>
          <w:p w14:paraId="158CC8A6" w14:textId="54FA3F73" w:rsidR="00A144F0" w:rsidRDefault="00A144F0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F6112FE" w14:textId="77777777" w:rsidR="00A144F0" w:rsidRDefault="00A144F0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CE34E81" w14:textId="19490D4D" w:rsidR="00A037C1" w:rsidRPr="008970AD" w:rsidRDefault="00A037C1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18" w:type="dxa"/>
          </w:tcPr>
          <w:p w14:paraId="6E5B19E5" w14:textId="07E4A84D" w:rsidR="008970AD" w:rsidRPr="008970AD" w:rsidRDefault="008970AD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Bright Lights, Big Cities</w:t>
            </w:r>
          </w:p>
          <w:p w14:paraId="067191F4" w14:textId="3E7E4E68" w:rsidR="007A4421" w:rsidRDefault="008970AD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(</w:t>
            </w:r>
            <w:r w:rsidR="007A4421" w:rsidRPr="008970AD">
              <w:rPr>
                <w:rFonts w:ascii="Century Gothic" w:hAnsi="Century Gothic" w:cstheme="minorHAnsi"/>
                <w:sz w:val="20"/>
                <w:szCs w:val="20"/>
              </w:rPr>
              <w:t>London</w:t>
            </w:r>
            <w:r w:rsidRPr="008970AD">
              <w:rPr>
                <w:rFonts w:ascii="Century Gothic" w:hAnsi="Century Gothic" w:cstheme="minorHAnsi"/>
                <w:sz w:val="20"/>
                <w:szCs w:val="20"/>
              </w:rPr>
              <w:t>)</w:t>
            </w:r>
          </w:p>
          <w:p w14:paraId="0E92CFBD" w14:textId="77777777" w:rsidR="00A144F0" w:rsidRDefault="00A144F0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7E77797" w14:textId="313844FA" w:rsidR="002A2785" w:rsidRPr="00A144F0" w:rsidRDefault="002A2785" w:rsidP="008970AD">
            <w:pPr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A144F0">
              <w:rPr>
                <w:rFonts w:ascii="Century Gothic" w:hAnsi="Century Gothic" w:cstheme="minorHAnsi"/>
                <w:b/>
                <w:sz w:val="20"/>
                <w:szCs w:val="20"/>
              </w:rPr>
              <w:t>Claude in the City</w:t>
            </w:r>
          </w:p>
          <w:p w14:paraId="7DDC3151" w14:textId="77777777" w:rsidR="00A144F0" w:rsidRPr="00A144F0" w:rsidRDefault="00A144F0" w:rsidP="008970AD">
            <w:pPr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</w:p>
          <w:p w14:paraId="7C4CBC52" w14:textId="77777777" w:rsidR="00555B1D" w:rsidRPr="00A144F0" w:rsidRDefault="00555B1D" w:rsidP="008970AD">
            <w:pPr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A144F0">
              <w:rPr>
                <w:rFonts w:ascii="Century Gothic" w:hAnsi="Century Gothic" w:cstheme="minorHAnsi"/>
                <w:b/>
                <w:sz w:val="20"/>
                <w:szCs w:val="20"/>
              </w:rPr>
              <w:t>The Secret Sky Garden</w:t>
            </w:r>
          </w:p>
          <w:p w14:paraId="37F91AF3" w14:textId="77777777" w:rsidR="00A144F0" w:rsidRDefault="00A144F0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74770EC" w14:textId="1D915F1E" w:rsidR="00A144F0" w:rsidRPr="008970AD" w:rsidRDefault="00A144F0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Dark</w:t>
            </w:r>
          </w:p>
        </w:tc>
        <w:tc>
          <w:tcPr>
            <w:tcW w:w="1796" w:type="dxa"/>
          </w:tcPr>
          <w:p w14:paraId="30405E43" w14:textId="77777777" w:rsidR="008970AD" w:rsidRPr="008970AD" w:rsidRDefault="008970AD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London’s Burning</w:t>
            </w:r>
          </w:p>
          <w:p w14:paraId="54A51CBF" w14:textId="035CF594" w:rsidR="007A4421" w:rsidRDefault="008970AD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(Great Fire of London)</w:t>
            </w:r>
          </w:p>
          <w:p w14:paraId="2045D9B4" w14:textId="32BD84F1" w:rsidR="00A144F0" w:rsidRDefault="00A144F0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BA1CE05" w14:textId="2F7A8E23" w:rsidR="00A144F0" w:rsidRPr="00A144F0" w:rsidRDefault="00A144F0" w:rsidP="008970AD">
            <w:pPr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A144F0">
              <w:rPr>
                <w:rFonts w:ascii="Century Gothic" w:hAnsi="Century Gothic" w:cstheme="minorHAnsi"/>
                <w:b/>
                <w:sz w:val="20"/>
                <w:szCs w:val="20"/>
              </w:rPr>
              <w:t>The Bee who Spoke</w:t>
            </w:r>
          </w:p>
          <w:p w14:paraId="0BAB95AE" w14:textId="5099FA31" w:rsidR="00A144F0" w:rsidRPr="00A144F0" w:rsidRDefault="00A144F0" w:rsidP="008970AD">
            <w:pPr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</w:p>
          <w:p w14:paraId="0D359CD3" w14:textId="7600E80A" w:rsidR="00A144F0" w:rsidRPr="00A144F0" w:rsidRDefault="00A144F0" w:rsidP="00A144F0">
            <w:pPr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A144F0">
              <w:rPr>
                <w:rFonts w:ascii="Century Gothic" w:hAnsi="Century Gothic" w:cstheme="minorHAnsi"/>
                <w:b/>
                <w:sz w:val="20"/>
                <w:szCs w:val="20"/>
              </w:rPr>
              <w:t xml:space="preserve">Vlad and the Great Fire of London </w:t>
            </w:r>
          </w:p>
          <w:p w14:paraId="6708193C" w14:textId="4C8154F9" w:rsidR="00A144F0" w:rsidRDefault="00A144F0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Toby and the Great Fire of London</w:t>
            </w:r>
          </w:p>
          <w:p w14:paraId="18A5A888" w14:textId="77777777" w:rsidR="00A144F0" w:rsidRDefault="00A144F0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4607630" w14:textId="77777777" w:rsidR="00555B1D" w:rsidRDefault="002A2785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The true story of the three little </w:t>
            </w:r>
          </w:p>
          <w:p w14:paraId="0DAB83F5" w14:textId="49EA20C5" w:rsidR="00DF7B68" w:rsidRDefault="00555B1D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</w:t>
            </w:r>
            <w:r w:rsidR="002A2785">
              <w:rPr>
                <w:rFonts w:ascii="Century Gothic" w:hAnsi="Century Gothic" w:cstheme="minorHAnsi"/>
                <w:sz w:val="20"/>
                <w:szCs w:val="20"/>
              </w:rPr>
              <w:t>igs</w:t>
            </w:r>
          </w:p>
          <w:p w14:paraId="35F814B0" w14:textId="77777777" w:rsidR="00835C90" w:rsidRDefault="00835C90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DFAD620" w14:textId="093E65BA" w:rsidR="00555B1D" w:rsidRDefault="00555B1D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Last Wolf</w:t>
            </w:r>
          </w:p>
          <w:p w14:paraId="39D1567B" w14:textId="77777777" w:rsidR="00835C90" w:rsidRDefault="00835C90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7448749" w14:textId="5B2583B7" w:rsidR="00DF7B68" w:rsidRDefault="00DF7B68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Samuel Pepys</w:t>
            </w:r>
            <w:r w:rsidR="00A144F0">
              <w:rPr>
                <w:rFonts w:ascii="Century Gothic" w:hAnsi="Century Gothic" w:cstheme="minorHAnsi"/>
                <w:sz w:val="20"/>
                <w:szCs w:val="20"/>
              </w:rPr>
              <w:t xml:space="preserve"> Diary 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14:paraId="7AC3E134" w14:textId="229002D0" w:rsidR="00A037C1" w:rsidRPr="008970AD" w:rsidRDefault="00A037C1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7A4421" w:rsidRPr="008970AD" w14:paraId="3ADE5F5B" w14:textId="77777777" w:rsidTr="00027A31">
        <w:trPr>
          <w:trHeight w:val="663"/>
        </w:trPr>
        <w:tc>
          <w:tcPr>
            <w:tcW w:w="1532" w:type="dxa"/>
            <w:shd w:val="clear" w:color="auto" w:fill="DDD9C3" w:themeFill="background2" w:themeFillShade="E6"/>
          </w:tcPr>
          <w:p w14:paraId="63E8BDA9" w14:textId="77777777" w:rsidR="007A4421" w:rsidRPr="008970AD" w:rsidRDefault="007A4421" w:rsidP="007A4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Year 2</w:t>
            </w:r>
          </w:p>
        </w:tc>
        <w:tc>
          <w:tcPr>
            <w:tcW w:w="2213" w:type="dxa"/>
          </w:tcPr>
          <w:p w14:paraId="370AAA5E" w14:textId="647FFD32" w:rsidR="007A4421" w:rsidRDefault="00DE6776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Rugby – Our Local Town</w:t>
            </w:r>
          </w:p>
          <w:p w14:paraId="1D2157C9" w14:textId="77777777" w:rsidR="00A144F0" w:rsidRDefault="00A144F0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EF74E9B" w14:textId="77777777" w:rsidR="00DE6776" w:rsidRPr="00835C90" w:rsidRDefault="00835C90" w:rsidP="008970AD">
            <w:pPr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835C90">
              <w:rPr>
                <w:rFonts w:ascii="Century Gothic" w:hAnsi="Century Gothic" w:cstheme="minorHAnsi"/>
                <w:b/>
                <w:sz w:val="20"/>
                <w:szCs w:val="20"/>
              </w:rPr>
              <w:t>How to be a Lion</w:t>
            </w:r>
          </w:p>
          <w:p w14:paraId="4F8DB8FD" w14:textId="77777777" w:rsidR="00835C90" w:rsidRPr="00835C90" w:rsidRDefault="00835C90" w:rsidP="008970AD">
            <w:pPr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</w:p>
          <w:p w14:paraId="1D184D2D" w14:textId="77777777" w:rsidR="00835C90" w:rsidRPr="00835C90" w:rsidRDefault="00835C90" w:rsidP="008970AD">
            <w:pPr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835C90">
              <w:rPr>
                <w:rFonts w:ascii="Century Gothic" w:hAnsi="Century Gothic" w:cstheme="minorHAnsi"/>
                <w:b/>
                <w:sz w:val="20"/>
                <w:szCs w:val="20"/>
              </w:rPr>
              <w:t>On the Way Home</w:t>
            </w:r>
          </w:p>
          <w:p w14:paraId="0F99B635" w14:textId="77777777" w:rsidR="00835C90" w:rsidRDefault="00835C90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2C0D81B" w14:textId="7D8EF934" w:rsidR="00835C90" w:rsidRPr="008970AD" w:rsidRDefault="00835C90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Day The Crayons Quit</w:t>
            </w:r>
          </w:p>
        </w:tc>
        <w:tc>
          <w:tcPr>
            <w:tcW w:w="2307" w:type="dxa"/>
          </w:tcPr>
          <w:p w14:paraId="2FD0567F" w14:textId="49EAB852" w:rsidR="007A4421" w:rsidRPr="008970AD" w:rsidRDefault="007A4421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Remember, Remember</w:t>
            </w:r>
          </w:p>
          <w:p w14:paraId="5C2D7DE3" w14:textId="77777777" w:rsidR="007A4421" w:rsidRDefault="007A4421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(Gunpowder Plot)</w:t>
            </w:r>
          </w:p>
          <w:p w14:paraId="6FD9E16E" w14:textId="77777777" w:rsidR="00835C90" w:rsidRDefault="00835C90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DBC7BE8" w14:textId="33A63AB4" w:rsidR="00835C90" w:rsidRPr="00835C90" w:rsidRDefault="00835C90" w:rsidP="008970AD">
            <w:pPr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835C90">
              <w:rPr>
                <w:rFonts w:ascii="Century Gothic" w:hAnsi="Century Gothic" w:cstheme="minorHAnsi"/>
                <w:b/>
                <w:sz w:val="20"/>
                <w:szCs w:val="20"/>
              </w:rPr>
              <w:t>Orion and the Dark</w:t>
            </w:r>
          </w:p>
          <w:p w14:paraId="1178119E" w14:textId="77777777" w:rsidR="00835C90" w:rsidRPr="00835C90" w:rsidRDefault="00835C90" w:rsidP="008970AD">
            <w:pPr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</w:p>
          <w:p w14:paraId="6B2F6A3C" w14:textId="22EA4C26" w:rsidR="00DE6776" w:rsidRPr="008970AD" w:rsidRDefault="00DE6776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35C90">
              <w:rPr>
                <w:rFonts w:ascii="Century Gothic" w:hAnsi="Century Gothic" w:cstheme="minorHAnsi"/>
                <w:b/>
                <w:sz w:val="20"/>
                <w:szCs w:val="20"/>
              </w:rPr>
              <w:t>The Gunpowder Plot</w:t>
            </w:r>
          </w:p>
        </w:tc>
        <w:tc>
          <w:tcPr>
            <w:tcW w:w="2010" w:type="dxa"/>
          </w:tcPr>
          <w:p w14:paraId="6DE469B6" w14:textId="77777777" w:rsidR="007A4421" w:rsidRDefault="007A4421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Awesome Africa</w:t>
            </w:r>
          </w:p>
          <w:p w14:paraId="625F4E41" w14:textId="09F40DC4" w:rsidR="00DE6776" w:rsidRDefault="00DE6776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0C87610" w14:textId="2F223DEE" w:rsidR="004D0F8E" w:rsidRDefault="004D0F8E" w:rsidP="004D0F8E">
            <w:pPr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>
              <w:rPr>
                <w:rFonts w:ascii="Century Gothic" w:hAnsi="Century Gothic" w:cstheme="minorHAnsi"/>
                <w:b/>
                <w:sz w:val="20"/>
                <w:szCs w:val="20"/>
              </w:rPr>
              <w:t>The Whisperer</w:t>
            </w:r>
          </w:p>
          <w:p w14:paraId="74D517A7" w14:textId="77777777" w:rsidR="004D0F8E" w:rsidRDefault="004D0F8E" w:rsidP="008970AD">
            <w:pPr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</w:p>
          <w:p w14:paraId="72C0CA67" w14:textId="4565FE2E" w:rsidR="00835C90" w:rsidRPr="00835C90" w:rsidRDefault="00835C90" w:rsidP="008970AD">
            <w:pPr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835C90">
              <w:rPr>
                <w:rFonts w:ascii="Century Gothic" w:hAnsi="Century Gothic" w:cstheme="minorHAnsi"/>
                <w:b/>
                <w:sz w:val="20"/>
                <w:szCs w:val="20"/>
              </w:rPr>
              <w:t>Lila and the Secret of the Rain</w:t>
            </w:r>
          </w:p>
          <w:p w14:paraId="7E154375" w14:textId="77777777" w:rsidR="00835C90" w:rsidRPr="00835C90" w:rsidRDefault="00835C90" w:rsidP="008970AD">
            <w:pPr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</w:p>
          <w:p w14:paraId="29439CEB" w14:textId="10C9E494" w:rsidR="00DE6776" w:rsidRPr="00835C90" w:rsidRDefault="00DE6776" w:rsidP="008970AD">
            <w:pPr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835C90">
              <w:rPr>
                <w:rFonts w:ascii="Century Gothic" w:hAnsi="Century Gothic" w:cstheme="minorHAnsi"/>
                <w:b/>
                <w:sz w:val="20"/>
                <w:szCs w:val="20"/>
              </w:rPr>
              <w:t xml:space="preserve">Meerkat Mail </w:t>
            </w:r>
          </w:p>
          <w:p w14:paraId="2C52CC05" w14:textId="77777777" w:rsidR="00835C90" w:rsidRDefault="00835C90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50B6554" w14:textId="385C9D7A" w:rsidR="00DE6776" w:rsidRPr="008970AD" w:rsidRDefault="00DE6776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One Day on Our Blue Planet in the Savannah</w:t>
            </w:r>
          </w:p>
        </w:tc>
        <w:tc>
          <w:tcPr>
            <w:tcW w:w="2172" w:type="dxa"/>
          </w:tcPr>
          <w:p w14:paraId="5A1AF420" w14:textId="0B26D19A" w:rsidR="007A4421" w:rsidRDefault="007A4421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Mighty Monarchs</w:t>
            </w:r>
          </w:p>
          <w:p w14:paraId="448CB8B4" w14:textId="77777777" w:rsidR="00835C90" w:rsidRPr="00835C90" w:rsidRDefault="00835C90" w:rsidP="008970AD">
            <w:pPr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</w:p>
          <w:p w14:paraId="0E36A160" w14:textId="6596A60F" w:rsidR="00DE6776" w:rsidRPr="00835C90" w:rsidRDefault="00DE6776" w:rsidP="008970AD">
            <w:pPr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835C90">
              <w:rPr>
                <w:rFonts w:ascii="Century Gothic" w:hAnsi="Century Gothic" w:cstheme="minorHAnsi"/>
                <w:b/>
                <w:sz w:val="20"/>
                <w:szCs w:val="20"/>
              </w:rPr>
              <w:t>The Princess and the Pea</w:t>
            </w:r>
          </w:p>
          <w:p w14:paraId="5F6D7107" w14:textId="77777777" w:rsidR="00835C90" w:rsidRPr="00835C90" w:rsidRDefault="00835C90" w:rsidP="008970AD">
            <w:pPr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</w:p>
          <w:p w14:paraId="2EA807F9" w14:textId="47C032F4" w:rsidR="00DE6776" w:rsidRPr="00835C90" w:rsidRDefault="00DE6776" w:rsidP="008970AD">
            <w:pPr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835C90">
              <w:rPr>
                <w:rFonts w:ascii="Century Gothic" w:hAnsi="Century Gothic" w:cstheme="minorHAnsi"/>
                <w:b/>
                <w:sz w:val="20"/>
                <w:szCs w:val="20"/>
              </w:rPr>
              <w:t>Pea and the Princess</w:t>
            </w:r>
          </w:p>
          <w:p w14:paraId="15735F51" w14:textId="77777777" w:rsidR="007A4421" w:rsidRDefault="007A4421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13AFFC9" w14:textId="08626FBD" w:rsidR="00835C90" w:rsidRPr="008970AD" w:rsidRDefault="00835C90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Queens Knickers</w:t>
            </w:r>
          </w:p>
        </w:tc>
        <w:tc>
          <w:tcPr>
            <w:tcW w:w="2018" w:type="dxa"/>
          </w:tcPr>
          <w:p w14:paraId="59CB4DED" w14:textId="4365638D" w:rsidR="007A4421" w:rsidRDefault="008970AD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 xml:space="preserve">I do like to be beside the </w:t>
            </w:r>
            <w:r w:rsidR="007A4421" w:rsidRPr="008970AD">
              <w:rPr>
                <w:rFonts w:ascii="Century Gothic" w:hAnsi="Century Gothic" w:cstheme="minorHAnsi"/>
                <w:sz w:val="20"/>
                <w:szCs w:val="20"/>
              </w:rPr>
              <w:t>S</w:t>
            </w:r>
            <w:r w:rsidRPr="008970AD">
              <w:rPr>
                <w:rFonts w:ascii="Century Gothic" w:hAnsi="Century Gothic" w:cstheme="minorHAnsi"/>
                <w:sz w:val="20"/>
                <w:szCs w:val="20"/>
              </w:rPr>
              <w:t>easide</w:t>
            </w:r>
          </w:p>
          <w:p w14:paraId="44D48579" w14:textId="28115D35" w:rsidR="00835C90" w:rsidRDefault="00835C90" w:rsidP="00835C9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F8D0B1A" w14:textId="77777777" w:rsidR="00DE6776" w:rsidRDefault="00DE6776" w:rsidP="008970AD">
            <w:pPr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835C90">
              <w:rPr>
                <w:rFonts w:ascii="Century Gothic" w:hAnsi="Century Gothic" w:cstheme="minorHAnsi"/>
                <w:b/>
                <w:sz w:val="20"/>
                <w:szCs w:val="20"/>
              </w:rPr>
              <w:t>The Lighthouse Keepers Lunch</w:t>
            </w:r>
          </w:p>
          <w:p w14:paraId="1772530F" w14:textId="77777777" w:rsidR="00835C90" w:rsidRDefault="00835C90" w:rsidP="008970AD">
            <w:pPr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</w:p>
          <w:p w14:paraId="7F73ABAA" w14:textId="1D478131" w:rsidR="00835C90" w:rsidRPr="00835C90" w:rsidRDefault="00835C90" w:rsidP="008970AD">
            <w:pPr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>
              <w:rPr>
                <w:rFonts w:ascii="Century Gothic" w:hAnsi="Century Gothic" w:cstheme="minorHAnsi"/>
                <w:b/>
                <w:sz w:val="20"/>
                <w:szCs w:val="20"/>
              </w:rPr>
              <w:t>Look Up</w:t>
            </w:r>
          </w:p>
        </w:tc>
        <w:tc>
          <w:tcPr>
            <w:tcW w:w="1796" w:type="dxa"/>
          </w:tcPr>
          <w:p w14:paraId="14D38327" w14:textId="111B90A4" w:rsidR="008970AD" w:rsidRPr="008970AD" w:rsidRDefault="008970AD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Come fly with me.</w:t>
            </w:r>
          </w:p>
          <w:p w14:paraId="7D7E7364" w14:textId="77777777" w:rsidR="007A4421" w:rsidRDefault="008970AD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(First flight)</w:t>
            </w:r>
          </w:p>
          <w:p w14:paraId="3B13DD78" w14:textId="77777777" w:rsidR="00835C90" w:rsidRDefault="00835C90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7F58266" w14:textId="496FDCEE" w:rsidR="004219C2" w:rsidRPr="00835C90" w:rsidRDefault="00DE6776" w:rsidP="00895AFD">
            <w:pPr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835C90">
              <w:rPr>
                <w:rFonts w:ascii="Century Gothic" w:hAnsi="Century Gothic" w:cstheme="minorHAnsi"/>
                <w:b/>
                <w:sz w:val="20"/>
                <w:szCs w:val="20"/>
              </w:rPr>
              <w:t>Little People, Big Dreams- Amelia Earhart</w:t>
            </w:r>
          </w:p>
          <w:p w14:paraId="637B64E9" w14:textId="0FDB1F4E" w:rsidR="00835C90" w:rsidRPr="00835C90" w:rsidRDefault="00835C90" w:rsidP="00895AFD">
            <w:pPr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</w:p>
          <w:p w14:paraId="644CB2F3" w14:textId="4024370D" w:rsidR="00835C90" w:rsidRPr="00835C90" w:rsidRDefault="00835C90" w:rsidP="00895AF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35C90">
              <w:rPr>
                <w:rFonts w:ascii="Century Gothic" w:hAnsi="Century Gothic" w:cstheme="minorHAnsi"/>
                <w:sz w:val="20"/>
                <w:szCs w:val="20"/>
              </w:rPr>
              <w:t>Violet the Pilot</w:t>
            </w:r>
          </w:p>
          <w:p w14:paraId="15C52E97" w14:textId="77777777" w:rsidR="00835C90" w:rsidRDefault="00835C90" w:rsidP="00895AF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38D9D75" w14:textId="7F6E66EF" w:rsidR="00835C90" w:rsidRPr="008970AD" w:rsidRDefault="00835C90" w:rsidP="00895AF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Emma Jane’s Aeroplane</w:t>
            </w:r>
          </w:p>
        </w:tc>
      </w:tr>
      <w:tr w:rsidR="007A4421" w:rsidRPr="008970AD" w14:paraId="266D2A06" w14:textId="77777777" w:rsidTr="00027A31">
        <w:trPr>
          <w:trHeight w:val="763"/>
        </w:trPr>
        <w:tc>
          <w:tcPr>
            <w:tcW w:w="1532" w:type="dxa"/>
            <w:shd w:val="clear" w:color="auto" w:fill="DDD9C3" w:themeFill="background2" w:themeFillShade="E6"/>
          </w:tcPr>
          <w:p w14:paraId="7FFCF554" w14:textId="77777777" w:rsidR="007A4421" w:rsidRPr="008970AD" w:rsidRDefault="007A4421" w:rsidP="007A4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Year 3</w:t>
            </w:r>
          </w:p>
        </w:tc>
        <w:tc>
          <w:tcPr>
            <w:tcW w:w="2213" w:type="dxa"/>
          </w:tcPr>
          <w:p w14:paraId="30F03557" w14:textId="08441D4C" w:rsidR="007A4421" w:rsidRDefault="00DE6776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Rugby – Our Local Town</w:t>
            </w:r>
          </w:p>
          <w:p w14:paraId="3824B1D8" w14:textId="72C77F03" w:rsidR="00835C90" w:rsidRDefault="00835C90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A60843B" w14:textId="6A74D786" w:rsidR="00835C90" w:rsidRPr="00835C90" w:rsidRDefault="00835C90" w:rsidP="008970AD">
            <w:pPr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835C90">
              <w:rPr>
                <w:rFonts w:ascii="Century Gothic" w:hAnsi="Century Gothic" w:cstheme="minorHAnsi"/>
                <w:b/>
                <w:sz w:val="20"/>
                <w:szCs w:val="20"/>
              </w:rPr>
              <w:t>How to be a Lion</w:t>
            </w:r>
          </w:p>
          <w:p w14:paraId="1F7D118A" w14:textId="77777777" w:rsidR="00835C90" w:rsidRDefault="00835C90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65C9E77" w14:textId="5CA553DD" w:rsidR="00DE6776" w:rsidRPr="00853564" w:rsidRDefault="00DE6776" w:rsidP="008970AD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  <w:r w:rsidRPr="00853564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lastRenderedPageBreak/>
              <w:t xml:space="preserve">The </w:t>
            </w:r>
            <w:proofErr w:type="spellStart"/>
            <w:r w:rsidRPr="00853564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Hodgeheg</w:t>
            </w:r>
            <w:proofErr w:type="spellEnd"/>
            <w:r w:rsidRPr="00853564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307" w:type="dxa"/>
          </w:tcPr>
          <w:p w14:paraId="0F5F810B" w14:textId="06454FEA" w:rsidR="007A4421" w:rsidRPr="008970AD" w:rsidRDefault="007A4421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Dynamic Shang Dynastic</w:t>
            </w:r>
          </w:p>
          <w:p w14:paraId="0A1978BA" w14:textId="77777777" w:rsidR="007A4421" w:rsidRDefault="007A4421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(China)</w:t>
            </w:r>
          </w:p>
          <w:p w14:paraId="43F68E71" w14:textId="1C169727" w:rsidR="0032616A" w:rsidRDefault="00DE6776" w:rsidP="00DE6776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53564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The Firework Maker’s Daughter</w:t>
            </w:r>
          </w:p>
          <w:p w14:paraId="4A37F3F3" w14:textId="29B1799A" w:rsidR="00DE6776" w:rsidRPr="008970AD" w:rsidRDefault="00DE6776" w:rsidP="00DE6776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10" w:type="dxa"/>
          </w:tcPr>
          <w:p w14:paraId="7BCC2132" w14:textId="59490678" w:rsidR="007A4421" w:rsidRPr="008970AD" w:rsidRDefault="007A4421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Where on Earth is…</w:t>
            </w:r>
          </w:p>
          <w:p w14:paraId="49140E7A" w14:textId="042A5A38" w:rsidR="007A4421" w:rsidRDefault="00835C90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Australia</w:t>
            </w:r>
          </w:p>
          <w:p w14:paraId="4FAEB1CC" w14:textId="77777777" w:rsidR="004D0F8E" w:rsidRDefault="004D0F8E" w:rsidP="004D0F8E">
            <w:pPr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>
              <w:rPr>
                <w:rFonts w:ascii="Century Gothic" w:hAnsi="Century Gothic" w:cstheme="minorHAnsi"/>
                <w:b/>
                <w:sz w:val="20"/>
                <w:szCs w:val="20"/>
              </w:rPr>
              <w:t>The Whisperer</w:t>
            </w:r>
          </w:p>
          <w:p w14:paraId="1F1C3163" w14:textId="77777777" w:rsidR="000912BE" w:rsidRDefault="000912BE" w:rsidP="008970AD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lastRenderedPageBreak/>
              <w:t xml:space="preserve">The Boy who Biked the World </w:t>
            </w:r>
          </w:p>
          <w:p w14:paraId="56B87F3D" w14:textId="77777777" w:rsidR="000912BE" w:rsidRDefault="000912BE" w:rsidP="008970AD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</w:p>
          <w:p w14:paraId="5F969E5F" w14:textId="179F5625" w:rsidR="00DE6776" w:rsidRPr="0032616A" w:rsidRDefault="00DF1B10" w:rsidP="008970AD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One Plastic Bag</w:t>
            </w:r>
          </w:p>
        </w:tc>
        <w:tc>
          <w:tcPr>
            <w:tcW w:w="2172" w:type="dxa"/>
          </w:tcPr>
          <w:p w14:paraId="53C92534" w14:textId="77777777" w:rsidR="007A4421" w:rsidRPr="008970AD" w:rsidRDefault="007A4421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Meet the Flintstones</w:t>
            </w:r>
          </w:p>
          <w:p w14:paraId="290E5383" w14:textId="77777777" w:rsidR="007A4421" w:rsidRDefault="007A4421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(Stone age to Iron age)</w:t>
            </w:r>
          </w:p>
          <w:p w14:paraId="381C225B" w14:textId="67D3B7FC" w:rsidR="00D365C1" w:rsidRDefault="00D365C1" w:rsidP="008970AD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  <w:r w:rsidRPr="000F5AA3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Pebble in my Pocket</w:t>
            </w:r>
          </w:p>
          <w:p w14:paraId="40462DBE" w14:textId="5F559AC7" w:rsidR="00835C90" w:rsidRDefault="00835C90" w:rsidP="008970AD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</w:p>
          <w:p w14:paraId="721FAC71" w14:textId="7358A265" w:rsidR="00835C90" w:rsidRDefault="00835C90" w:rsidP="008970AD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The Iron Man</w:t>
            </w:r>
          </w:p>
          <w:p w14:paraId="2A5B0417" w14:textId="77777777" w:rsidR="00835C90" w:rsidRPr="000F5AA3" w:rsidRDefault="00835C90" w:rsidP="008970AD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</w:p>
          <w:p w14:paraId="08954DDF" w14:textId="77777777" w:rsidR="00D365C1" w:rsidRPr="00835C90" w:rsidRDefault="00D365C1" w:rsidP="008970AD">
            <w:pPr>
              <w:jc w:val="center"/>
              <w:rPr>
                <w:rFonts w:ascii="Century Gothic" w:hAnsi="Century Gothic" w:cstheme="minorHAnsi"/>
                <w:bCs/>
                <w:sz w:val="20"/>
                <w:szCs w:val="20"/>
              </w:rPr>
            </w:pPr>
            <w:r w:rsidRPr="00835C90">
              <w:rPr>
                <w:rFonts w:ascii="Century Gothic" w:hAnsi="Century Gothic" w:cstheme="minorHAnsi"/>
                <w:bCs/>
                <w:sz w:val="20"/>
                <w:szCs w:val="20"/>
              </w:rPr>
              <w:t>Stone Age Boy</w:t>
            </w:r>
          </w:p>
          <w:p w14:paraId="099A183C" w14:textId="77777777" w:rsidR="00D365C1" w:rsidRDefault="00D365C1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Ug</w:t>
            </w:r>
          </w:p>
          <w:p w14:paraId="2E119895" w14:textId="77777777" w:rsidR="000F5AA3" w:rsidRDefault="00D365C1" w:rsidP="00D365C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Stone Girl Bone Girl</w:t>
            </w:r>
          </w:p>
          <w:p w14:paraId="13244741" w14:textId="77777777" w:rsidR="00A24BDB" w:rsidRDefault="000F5AA3" w:rsidP="00D365C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 w:cstheme="minorHAnsi"/>
                <w:sz w:val="20"/>
                <w:szCs w:val="20"/>
              </w:rPr>
              <w:t>Stig</w:t>
            </w:r>
            <w:proofErr w:type="spellEnd"/>
            <w:r>
              <w:rPr>
                <w:rFonts w:ascii="Century Gothic" w:hAnsi="Century Gothic" w:cstheme="minorHAnsi"/>
                <w:sz w:val="20"/>
                <w:szCs w:val="20"/>
              </w:rPr>
              <w:t xml:space="preserve"> of the Dump </w:t>
            </w:r>
          </w:p>
          <w:p w14:paraId="30468E56" w14:textId="00B8A287" w:rsidR="00D365C1" w:rsidRPr="008970AD" w:rsidRDefault="00D365C1" w:rsidP="00D365C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18" w:type="dxa"/>
          </w:tcPr>
          <w:p w14:paraId="607EE9A6" w14:textId="463FC30D" w:rsidR="007A4421" w:rsidRDefault="008970AD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Climate Zones</w:t>
            </w:r>
          </w:p>
          <w:p w14:paraId="172A916F" w14:textId="77777777" w:rsidR="00835C90" w:rsidRDefault="00835C90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DCF3B55" w14:textId="234336A1" w:rsidR="00D365C1" w:rsidRPr="00853564" w:rsidRDefault="00D365C1" w:rsidP="008970AD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  <w:r w:rsidRPr="00853564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 xml:space="preserve">Oliver and the </w:t>
            </w:r>
            <w:proofErr w:type="spellStart"/>
            <w:r w:rsidRPr="00853564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Seawigs</w:t>
            </w:r>
            <w:proofErr w:type="spellEnd"/>
          </w:p>
        </w:tc>
        <w:tc>
          <w:tcPr>
            <w:tcW w:w="1796" w:type="dxa"/>
          </w:tcPr>
          <w:p w14:paraId="0CF17C36" w14:textId="77777777" w:rsidR="008970AD" w:rsidRPr="008970AD" w:rsidRDefault="008970AD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Reign over us</w:t>
            </w:r>
          </w:p>
          <w:p w14:paraId="46CE54A9" w14:textId="571A07BF" w:rsidR="007A4421" w:rsidRDefault="008970AD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(Kings and Queens)</w:t>
            </w:r>
          </w:p>
          <w:p w14:paraId="1CA7FB9D" w14:textId="77777777" w:rsidR="00835C90" w:rsidRDefault="00835C90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0489AB9" w14:textId="77777777" w:rsidR="00DF1B10" w:rsidRDefault="00DF1B10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Ice Palace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14:paraId="3223E74C" w14:textId="52ED4D95" w:rsidR="00D365C1" w:rsidRPr="00835C90" w:rsidRDefault="00835C90" w:rsidP="008970AD">
            <w:pPr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>
              <w:rPr>
                <w:rFonts w:ascii="Century Gothic" w:hAnsi="Century Gothic" w:cstheme="minorHAnsi"/>
                <w:b/>
                <w:sz w:val="20"/>
                <w:szCs w:val="20"/>
              </w:rPr>
              <w:lastRenderedPageBreak/>
              <w:t xml:space="preserve">Kensuke’s Kingdom </w:t>
            </w:r>
          </w:p>
        </w:tc>
      </w:tr>
      <w:tr w:rsidR="007A4421" w:rsidRPr="008970AD" w14:paraId="2F6C1681" w14:textId="77777777" w:rsidTr="00027A31">
        <w:trPr>
          <w:trHeight w:val="621"/>
        </w:trPr>
        <w:tc>
          <w:tcPr>
            <w:tcW w:w="1532" w:type="dxa"/>
            <w:shd w:val="clear" w:color="auto" w:fill="DDD9C3" w:themeFill="background2" w:themeFillShade="E6"/>
          </w:tcPr>
          <w:p w14:paraId="44F1F2BC" w14:textId="77777777" w:rsidR="007A4421" w:rsidRPr="008970AD" w:rsidRDefault="007A4421" w:rsidP="007A4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Year 4</w:t>
            </w:r>
          </w:p>
        </w:tc>
        <w:tc>
          <w:tcPr>
            <w:tcW w:w="2213" w:type="dxa"/>
          </w:tcPr>
          <w:p w14:paraId="3151A8F7" w14:textId="2F602F39" w:rsidR="007A4421" w:rsidRDefault="00DE6776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Rugby – Our Local Town</w:t>
            </w:r>
          </w:p>
          <w:p w14:paraId="18006D5C" w14:textId="63702781" w:rsidR="00F656AF" w:rsidRDefault="00F656AF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0A86BD5" w14:textId="3418F8BE" w:rsidR="00F656AF" w:rsidRPr="00F656AF" w:rsidRDefault="00F656AF" w:rsidP="00F656AF">
            <w:pPr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>
              <w:rPr>
                <w:rFonts w:ascii="Century Gothic" w:hAnsi="Century Gothic" w:cstheme="minorHAnsi"/>
                <w:b/>
                <w:sz w:val="20"/>
                <w:szCs w:val="20"/>
              </w:rPr>
              <w:t>How to be a Lion</w:t>
            </w:r>
          </w:p>
          <w:p w14:paraId="77D69259" w14:textId="77777777" w:rsidR="00F656AF" w:rsidRDefault="00F656AF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8B7428A" w14:textId="0A5E5CC1" w:rsidR="00DE6776" w:rsidRDefault="00DE6776" w:rsidP="008970AD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  <w:r w:rsidRPr="00853564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Pugs of the Frozen North</w:t>
            </w:r>
          </w:p>
          <w:p w14:paraId="61190A04" w14:textId="77777777" w:rsidR="00F656AF" w:rsidRDefault="00F656AF" w:rsidP="008970AD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</w:p>
          <w:p w14:paraId="10F9E5E0" w14:textId="7043B4F9" w:rsidR="00F633CD" w:rsidRPr="00853564" w:rsidRDefault="00F633CD" w:rsidP="008970AD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Belonging</w:t>
            </w:r>
          </w:p>
        </w:tc>
        <w:tc>
          <w:tcPr>
            <w:tcW w:w="2307" w:type="dxa"/>
          </w:tcPr>
          <w:p w14:paraId="683569AC" w14:textId="0F2FF566" w:rsidR="007A4421" w:rsidRPr="008970AD" w:rsidRDefault="007A4421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 xml:space="preserve">Walk like an </w:t>
            </w:r>
            <w:r w:rsidR="008970AD" w:rsidRPr="008970AD">
              <w:rPr>
                <w:rFonts w:ascii="Century Gothic" w:hAnsi="Century Gothic" w:cstheme="minorHAnsi"/>
                <w:sz w:val="20"/>
                <w:szCs w:val="20"/>
              </w:rPr>
              <w:t>Egyptian</w:t>
            </w:r>
          </w:p>
          <w:p w14:paraId="4B5BB958" w14:textId="70244D09" w:rsidR="007A4421" w:rsidRDefault="007A4421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(Egypt)</w:t>
            </w:r>
          </w:p>
          <w:p w14:paraId="3BAC4BCE" w14:textId="77777777" w:rsidR="00F656AF" w:rsidRDefault="00F656AF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922C2F7" w14:textId="18A2143F" w:rsidR="00DE6776" w:rsidRDefault="00DE6776" w:rsidP="008970AD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  <w:r w:rsidRPr="00853564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Secrets of a Sun King</w:t>
            </w:r>
          </w:p>
          <w:p w14:paraId="1CEF71BB" w14:textId="77777777" w:rsidR="00F656AF" w:rsidRDefault="00F656AF" w:rsidP="008970AD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</w:p>
          <w:p w14:paraId="2373CAF5" w14:textId="28EAD94B" w:rsidR="00DE6776" w:rsidRDefault="00DE6776" w:rsidP="008970AD">
            <w:pPr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F656AF">
              <w:rPr>
                <w:rFonts w:ascii="Century Gothic" w:hAnsi="Century Gothic" w:cstheme="minorHAnsi"/>
                <w:b/>
                <w:sz w:val="20"/>
                <w:szCs w:val="20"/>
              </w:rPr>
              <w:t>Egyptian Cinderella</w:t>
            </w:r>
          </w:p>
          <w:p w14:paraId="549EDB3A" w14:textId="77777777" w:rsidR="00F656AF" w:rsidRPr="00F656AF" w:rsidRDefault="00F656AF" w:rsidP="008970AD">
            <w:pPr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</w:p>
          <w:p w14:paraId="3F59526C" w14:textId="6D4D16C3" w:rsidR="00DE6776" w:rsidRDefault="00DE6776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Marcy and the Riddle of the Sphinx </w:t>
            </w:r>
          </w:p>
          <w:p w14:paraId="416F16C0" w14:textId="77777777" w:rsidR="00F656AF" w:rsidRDefault="00F656AF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DF4721A" w14:textId="59EFE6DF" w:rsidR="0015535B" w:rsidRPr="008970AD" w:rsidRDefault="0015535B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The Search for </w:t>
            </w:r>
            <w:proofErr w:type="spellStart"/>
            <w:r>
              <w:rPr>
                <w:rFonts w:ascii="Century Gothic" w:hAnsi="Century Gothic" w:cstheme="minorHAnsi"/>
                <w:sz w:val="20"/>
                <w:szCs w:val="20"/>
              </w:rPr>
              <w:t>Tutenkahmun</w:t>
            </w:r>
            <w:proofErr w:type="spellEnd"/>
          </w:p>
        </w:tc>
        <w:tc>
          <w:tcPr>
            <w:tcW w:w="2010" w:type="dxa"/>
          </w:tcPr>
          <w:p w14:paraId="78953DAA" w14:textId="0F15F585" w:rsidR="007A4421" w:rsidRPr="008970AD" w:rsidRDefault="007A4421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Where on Earth is…</w:t>
            </w:r>
          </w:p>
          <w:p w14:paraId="29E72AC4" w14:textId="5DC88A68" w:rsidR="007A4421" w:rsidRDefault="007A4421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C94E84">
              <w:rPr>
                <w:rFonts w:ascii="Century Gothic" w:hAnsi="Century Gothic" w:cstheme="minorHAnsi"/>
                <w:sz w:val="20"/>
                <w:szCs w:val="20"/>
              </w:rPr>
              <w:t>The World</w:t>
            </w:r>
          </w:p>
          <w:p w14:paraId="71729CA2" w14:textId="77777777" w:rsidR="00F656AF" w:rsidRPr="00C94E84" w:rsidRDefault="00F656AF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BE7ACE2" w14:textId="77777777" w:rsidR="004D0F8E" w:rsidRDefault="004D0F8E" w:rsidP="004D0F8E">
            <w:pPr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>
              <w:rPr>
                <w:rFonts w:ascii="Century Gothic" w:hAnsi="Century Gothic" w:cstheme="minorHAnsi"/>
                <w:b/>
                <w:sz w:val="20"/>
                <w:szCs w:val="20"/>
              </w:rPr>
              <w:t>The Whisperer</w:t>
            </w:r>
          </w:p>
          <w:p w14:paraId="2451A730" w14:textId="3A4C2C09" w:rsidR="00853564" w:rsidRPr="0032616A" w:rsidRDefault="0032616A" w:rsidP="008970AD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  <w:r w:rsidRPr="0032616A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The Boy at the Back of the Class</w:t>
            </w:r>
          </w:p>
          <w:p w14:paraId="05CA4456" w14:textId="4F0DF69B" w:rsidR="00853564" w:rsidRPr="008970AD" w:rsidRDefault="00853564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72" w:type="dxa"/>
          </w:tcPr>
          <w:p w14:paraId="248430B6" w14:textId="68C70455" w:rsidR="007A4421" w:rsidRDefault="007A4421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Roman Rule</w:t>
            </w:r>
          </w:p>
          <w:p w14:paraId="35FE197B" w14:textId="77777777" w:rsidR="00F656AF" w:rsidRDefault="00F656AF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F292C07" w14:textId="54EFDF6C" w:rsidR="00853564" w:rsidRDefault="00C47B8B" w:rsidP="008970AD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  <w:r w:rsidRPr="00F633CD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The Lion, the Unicorn and other hairy tales</w:t>
            </w:r>
          </w:p>
          <w:p w14:paraId="115B13B8" w14:textId="77777777" w:rsidR="00F656AF" w:rsidRPr="00F633CD" w:rsidRDefault="00F656AF" w:rsidP="008970AD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</w:p>
          <w:p w14:paraId="2EA236D5" w14:textId="6E103961" w:rsidR="00DE6776" w:rsidRDefault="00DE6776" w:rsidP="008970AD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  <w:r w:rsidRPr="00F633CD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 xml:space="preserve">Escape from Pompeii </w:t>
            </w:r>
          </w:p>
          <w:p w14:paraId="7F763FA3" w14:textId="77777777" w:rsidR="00F656AF" w:rsidRPr="00F633CD" w:rsidRDefault="00F656AF" w:rsidP="008970AD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</w:p>
          <w:p w14:paraId="3BAC5881" w14:textId="3595E7B6" w:rsidR="0015535B" w:rsidRPr="008970AD" w:rsidRDefault="0015535B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The Thieves of Ostia </w:t>
            </w:r>
          </w:p>
        </w:tc>
        <w:tc>
          <w:tcPr>
            <w:tcW w:w="2018" w:type="dxa"/>
          </w:tcPr>
          <w:p w14:paraId="4C5BA9C8" w14:textId="758FFB72" w:rsidR="007A4421" w:rsidRDefault="008970AD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Wild Water</w:t>
            </w:r>
          </w:p>
          <w:p w14:paraId="2FAE4179" w14:textId="2D062831" w:rsidR="00D365C1" w:rsidRPr="008970AD" w:rsidRDefault="00D365C1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1481A7D" w14:textId="767444BA" w:rsidR="008970AD" w:rsidRDefault="008970AD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(Rivers and Water cycle)</w:t>
            </w:r>
          </w:p>
          <w:p w14:paraId="657D7ECA" w14:textId="77777777" w:rsidR="00F656AF" w:rsidRDefault="00F656AF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CB7E6D6" w14:textId="1A7608E4" w:rsidR="00DE6776" w:rsidRDefault="00DE6776" w:rsidP="008970AD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  <w:proofErr w:type="spellStart"/>
            <w:r w:rsidRPr="00853564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Varjak</w:t>
            </w:r>
            <w:proofErr w:type="spellEnd"/>
            <w:r w:rsidRPr="00853564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 xml:space="preserve"> Paw</w:t>
            </w:r>
          </w:p>
          <w:p w14:paraId="3D3FCFD2" w14:textId="77777777" w:rsidR="00F656AF" w:rsidRDefault="00F656AF" w:rsidP="008970AD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</w:p>
          <w:p w14:paraId="05D1D23A" w14:textId="54147F95" w:rsidR="006B587F" w:rsidRDefault="006B587F" w:rsidP="008970AD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The Water Tower</w:t>
            </w:r>
          </w:p>
          <w:p w14:paraId="316F5E3B" w14:textId="77777777" w:rsidR="00F656AF" w:rsidRPr="00853564" w:rsidRDefault="00F656AF" w:rsidP="008970AD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</w:p>
          <w:p w14:paraId="6E9876D1" w14:textId="77777777" w:rsidR="00DE6776" w:rsidRDefault="00DE6776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Flotsam </w:t>
            </w:r>
          </w:p>
          <w:p w14:paraId="5DCC2EB8" w14:textId="62095648" w:rsidR="00DE6776" w:rsidRPr="008970AD" w:rsidRDefault="00DE6776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River Dance</w:t>
            </w:r>
          </w:p>
        </w:tc>
        <w:tc>
          <w:tcPr>
            <w:tcW w:w="1796" w:type="dxa"/>
          </w:tcPr>
          <w:p w14:paraId="26E1BD94" w14:textId="77777777" w:rsidR="008970AD" w:rsidRPr="008970AD" w:rsidRDefault="008970AD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From A to B</w:t>
            </w:r>
          </w:p>
          <w:p w14:paraId="7FD022A5" w14:textId="187ED4E1" w:rsidR="007A4421" w:rsidRDefault="008970AD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(Transport)</w:t>
            </w:r>
          </w:p>
          <w:p w14:paraId="54B96E3D" w14:textId="77777777" w:rsidR="00F656AF" w:rsidRDefault="00F656AF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E2D5093" w14:textId="77777777" w:rsidR="00DE6776" w:rsidRPr="00853564" w:rsidRDefault="00DE6776" w:rsidP="008970AD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  <w:r w:rsidRPr="00853564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The Miraculous Journey of Edward Tulane</w:t>
            </w:r>
          </w:p>
          <w:p w14:paraId="7D292B39" w14:textId="6EB89BDD" w:rsidR="00DF7B68" w:rsidRPr="008970AD" w:rsidRDefault="00DF7B68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7A4421" w:rsidRPr="008970AD" w14:paraId="27723A53" w14:textId="77777777" w:rsidTr="00027A31">
        <w:trPr>
          <w:trHeight w:val="763"/>
        </w:trPr>
        <w:tc>
          <w:tcPr>
            <w:tcW w:w="1532" w:type="dxa"/>
            <w:shd w:val="clear" w:color="auto" w:fill="DDD9C3" w:themeFill="background2" w:themeFillShade="E6"/>
          </w:tcPr>
          <w:p w14:paraId="60A822CF" w14:textId="77777777" w:rsidR="007A4421" w:rsidRPr="008970AD" w:rsidRDefault="007A4421" w:rsidP="007A4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Year 5</w:t>
            </w:r>
          </w:p>
        </w:tc>
        <w:tc>
          <w:tcPr>
            <w:tcW w:w="2213" w:type="dxa"/>
          </w:tcPr>
          <w:p w14:paraId="1CE063B3" w14:textId="698AFD0E" w:rsidR="007A4421" w:rsidRDefault="00DE6776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Rugby – Our Local Town</w:t>
            </w:r>
          </w:p>
          <w:p w14:paraId="4980131F" w14:textId="3D0B6D30" w:rsidR="00F656AF" w:rsidRDefault="00F656AF" w:rsidP="008970AD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</w:p>
          <w:p w14:paraId="181A7002" w14:textId="77777777" w:rsidR="00F656AF" w:rsidRPr="00835C90" w:rsidRDefault="00F656AF" w:rsidP="00F656AF">
            <w:pPr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835C90">
              <w:rPr>
                <w:rFonts w:ascii="Century Gothic" w:hAnsi="Century Gothic" w:cstheme="minorHAnsi"/>
                <w:b/>
                <w:sz w:val="20"/>
                <w:szCs w:val="20"/>
              </w:rPr>
              <w:t>How to be a Lion</w:t>
            </w:r>
          </w:p>
          <w:p w14:paraId="7A688DF2" w14:textId="77777777" w:rsidR="00F656AF" w:rsidRDefault="00F656AF" w:rsidP="008970AD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</w:p>
          <w:p w14:paraId="030FEF36" w14:textId="77777777" w:rsidR="00F656AF" w:rsidRDefault="00F656AF" w:rsidP="008970AD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Way Home</w:t>
            </w:r>
          </w:p>
          <w:p w14:paraId="03C9EF7E" w14:textId="77777777" w:rsidR="00F656AF" w:rsidRDefault="00F656AF" w:rsidP="008970AD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</w:p>
          <w:p w14:paraId="327F9892" w14:textId="77777777" w:rsidR="00F656AF" w:rsidRDefault="00F656AF" w:rsidP="008970AD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 xml:space="preserve">Who Let the Gods Out? </w:t>
            </w:r>
          </w:p>
          <w:p w14:paraId="2D4C5823" w14:textId="640CE504" w:rsidR="0015535B" w:rsidRPr="008970AD" w:rsidRDefault="0015535B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307" w:type="dxa"/>
          </w:tcPr>
          <w:p w14:paraId="4BE41450" w14:textId="5DBAAB55" w:rsidR="007A4421" w:rsidRDefault="007A4421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Great Greeks</w:t>
            </w:r>
          </w:p>
          <w:p w14:paraId="5D4BD6C3" w14:textId="77777777" w:rsidR="00F656AF" w:rsidRDefault="00F656AF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1BB725E" w14:textId="4ABA139B" w:rsidR="00DE6776" w:rsidRDefault="00DE6776" w:rsidP="008970AD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  <w:r w:rsidRPr="00853564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 xml:space="preserve">Who Let the Gods Out? </w:t>
            </w:r>
          </w:p>
          <w:p w14:paraId="5F8EF71A" w14:textId="77777777" w:rsidR="006B587F" w:rsidRDefault="006B587F" w:rsidP="008970AD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</w:p>
          <w:p w14:paraId="213D7E7C" w14:textId="417ACC7C" w:rsidR="00C47B8B" w:rsidRDefault="00C47B8B" w:rsidP="008970AD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The Adventures of Odysseus</w:t>
            </w:r>
          </w:p>
          <w:p w14:paraId="1F037C21" w14:textId="77777777" w:rsidR="00F656AF" w:rsidRPr="00853564" w:rsidRDefault="00F656AF" w:rsidP="008970AD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</w:p>
          <w:p w14:paraId="5952B278" w14:textId="77777777" w:rsidR="0015535B" w:rsidRDefault="0015535B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 w:cstheme="minorHAnsi"/>
                <w:sz w:val="20"/>
                <w:szCs w:val="20"/>
              </w:rPr>
              <w:t>Mythologica</w:t>
            </w:r>
            <w:proofErr w:type="spellEnd"/>
            <w:r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14:paraId="64DDF0A2" w14:textId="45C0CDBD" w:rsidR="0015535B" w:rsidRPr="008970AD" w:rsidRDefault="0015535B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Greek Myths</w:t>
            </w:r>
          </w:p>
        </w:tc>
        <w:tc>
          <w:tcPr>
            <w:tcW w:w="2010" w:type="dxa"/>
          </w:tcPr>
          <w:p w14:paraId="7B5A830B" w14:textId="2C6435C1" w:rsidR="007A4421" w:rsidRPr="008970AD" w:rsidRDefault="007A4421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Where on Earth is…</w:t>
            </w:r>
          </w:p>
          <w:p w14:paraId="2E8055DB" w14:textId="63BDB19D" w:rsidR="007A4421" w:rsidRDefault="007A4421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Europe</w:t>
            </w:r>
          </w:p>
          <w:p w14:paraId="7F53B3A4" w14:textId="77777777" w:rsidR="00F656AF" w:rsidRDefault="00F656AF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2FD82EA" w14:textId="77777777" w:rsidR="004D0F8E" w:rsidRDefault="004D0F8E" w:rsidP="004D0F8E">
            <w:pPr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>
              <w:rPr>
                <w:rFonts w:ascii="Century Gothic" w:hAnsi="Century Gothic" w:cstheme="minorHAnsi"/>
                <w:b/>
                <w:sz w:val="20"/>
                <w:szCs w:val="20"/>
              </w:rPr>
              <w:t>The Whisperer</w:t>
            </w:r>
          </w:p>
          <w:p w14:paraId="33D89E3C" w14:textId="77777777" w:rsidR="004D0F8E" w:rsidRDefault="004D0F8E" w:rsidP="008970AD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</w:p>
          <w:p w14:paraId="3F6C2821" w14:textId="729406DF" w:rsidR="00D365C1" w:rsidRDefault="00D365C1" w:rsidP="008970AD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  <w:proofErr w:type="spellStart"/>
            <w:r w:rsidRPr="00853564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Floodland</w:t>
            </w:r>
            <w:proofErr w:type="spellEnd"/>
            <w:r w:rsidRPr="00853564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 xml:space="preserve"> </w:t>
            </w:r>
          </w:p>
          <w:p w14:paraId="40CA284F" w14:textId="77777777" w:rsidR="00C47B8B" w:rsidRDefault="00C47B8B" w:rsidP="008970AD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</w:p>
          <w:p w14:paraId="3165605A" w14:textId="09D2DD62" w:rsidR="00C47B8B" w:rsidRPr="00853564" w:rsidRDefault="00F656AF" w:rsidP="008970AD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 xml:space="preserve">Mama </w:t>
            </w:r>
            <w:proofErr w:type="spellStart"/>
            <w:r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Miti</w:t>
            </w:r>
            <w:proofErr w:type="spellEnd"/>
            <w:r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C47B8B" w:rsidRPr="00C47B8B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Wangari</w:t>
            </w:r>
            <w:proofErr w:type="spellEnd"/>
            <w:r w:rsidR="00C47B8B" w:rsidRPr="00C47B8B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 xml:space="preserve"> Maathai and the Trees of Kenya</w:t>
            </w:r>
          </w:p>
        </w:tc>
        <w:tc>
          <w:tcPr>
            <w:tcW w:w="2172" w:type="dxa"/>
          </w:tcPr>
          <w:p w14:paraId="4566A986" w14:textId="1B6F09CD" w:rsidR="007A4421" w:rsidRPr="008970AD" w:rsidRDefault="007A4421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Invasion!</w:t>
            </w:r>
          </w:p>
          <w:p w14:paraId="5CD4FDCA" w14:textId="7983B4C4" w:rsidR="007A4421" w:rsidRDefault="008970AD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(Anglo Saxons, Scots, Jutes</w:t>
            </w:r>
            <w:r w:rsidR="007A4421" w:rsidRPr="008970AD">
              <w:rPr>
                <w:rFonts w:ascii="Century Gothic" w:hAnsi="Century Gothic" w:cstheme="minorHAnsi"/>
                <w:sz w:val="20"/>
                <w:szCs w:val="20"/>
              </w:rPr>
              <w:t>)</w:t>
            </w:r>
          </w:p>
          <w:p w14:paraId="4CBABDEF" w14:textId="77777777" w:rsidR="00F656AF" w:rsidRDefault="00F656AF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31AE798" w14:textId="3315680B" w:rsidR="00DE6776" w:rsidRDefault="00DE6776" w:rsidP="008970AD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  <w:r w:rsidRPr="00853564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Beowulf</w:t>
            </w:r>
            <w:r w:rsidR="00853564" w:rsidRPr="00853564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 xml:space="preserve">- </w:t>
            </w:r>
            <w:proofErr w:type="spellStart"/>
            <w:r w:rsidR="00853564" w:rsidRPr="00853564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Morpurgo</w:t>
            </w:r>
            <w:proofErr w:type="spellEnd"/>
          </w:p>
          <w:p w14:paraId="57454F40" w14:textId="77777777" w:rsidR="00F656AF" w:rsidRPr="00853564" w:rsidRDefault="00F656AF" w:rsidP="008970AD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</w:p>
          <w:p w14:paraId="1E36E4FE" w14:textId="77777777" w:rsidR="00DE6776" w:rsidRDefault="00DE6776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Arthur and the Golden Rope</w:t>
            </w:r>
          </w:p>
          <w:p w14:paraId="60ABD5E9" w14:textId="77777777" w:rsidR="006B587F" w:rsidRDefault="006B587F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92E2CF2" w14:textId="4AB44230" w:rsidR="006B587F" w:rsidRPr="008970AD" w:rsidRDefault="006B587F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Poem- The Lady of Shallot (King Arthur) </w:t>
            </w:r>
          </w:p>
        </w:tc>
        <w:tc>
          <w:tcPr>
            <w:tcW w:w="2018" w:type="dxa"/>
          </w:tcPr>
          <w:p w14:paraId="444736D5" w14:textId="18FE419D" w:rsidR="007A4421" w:rsidRDefault="008970AD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Magnificent Mountains</w:t>
            </w:r>
          </w:p>
          <w:p w14:paraId="6D27E512" w14:textId="77777777" w:rsidR="00F656AF" w:rsidRDefault="00F656AF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7461A60" w14:textId="77777777" w:rsidR="00D365C1" w:rsidRPr="00853564" w:rsidRDefault="00D365C1" w:rsidP="008970AD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  <w:proofErr w:type="spellStart"/>
            <w:r w:rsidRPr="00853564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Shackletons</w:t>
            </w:r>
            <w:proofErr w:type="spellEnd"/>
            <w:r w:rsidRPr="00853564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 xml:space="preserve"> Journey</w:t>
            </w:r>
          </w:p>
          <w:p w14:paraId="45BE5804" w14:textId="77777777" w:rsidR="00F656AF" w:rsidRDefault="00F656AF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B7F07FF" w14:textId="2E8BD6DB" w:rsidR="00C47B8B" w:rsidRPr="00F656AF" w:rsidRDefault="00F633CD" w:rsidP="008970AD">
            <w:pPr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F656AF">
              <w:rPr>
                <w:rFonts w:ascii="Century Gothic" w:hAnsi="Century Gothic" w:cstheme="minorHAnsi"/>
                <w:b/>
                <w:sz w:val="20"/>
                <w:szCs w:val="20"/>
              </w:rPr>
              <w:t>Survivors</w:t>
            </w:r>
            <w:r w:rsidR="00C47B8B" w:rsidRPr="00F656AF">
              <w:rPr>
                <w:rFonts w:ascii="Century Gothic" w:hAnsi="Century Gothic" w:cstheme="minorHAns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96" w:type="dxa"/>
          </w:tcPr>
          <w:p w14:paraId="5BC676D3" w14:textId="4DD7506A" w:rsidR="008970AD" w:rsidRDefault="008970AD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WWII</w:t>
            </w:r>
          </w:p>
          <w:p w14:paraId="5D6FA553" w14:textId="77777777" w:rsidR="00F656AF" w:rsidRDefault="00F656AF" w:rsidP="008970AD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</w:p>
          <w:p w14:paraId="5D746D5F" w14:textId="77777777" w:rsidR="00F656AF" w:rsidRDefault="00F656AF" w:rsidP="008970AD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Blitz Bus</w:t>
            </w:r>
          </w:p>
          <w:p w14:paraId="7362916F" w14:textId="7BD2A9BB" w:rsidR="007A4421" w:rsidRPr="008970AD" w:rsidRDefault="007A4421" w:rsidP="00F656A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7A4421" w:rsidRPr="008970AD" w14:paraId="4045A78B" w14:textId="77777777" w:rsidTr="00027A31">
        <w:trPr>
          <w:trHeight w:val="641"/>
        </w:trPr>
        <w:tc>
          <w:tcPr>
            <w:tcW w:w="1532" w:type="dxa"/>
            <w:shd w:val="clear" w:color="auto" w:fill="DDD9C3" w:themeFill="background2" w:themeFillShade="E6"/>
          </w:tcPr>
          <w:p w14:paraId="64344450" w14:textId="77777777" w:rsidR="007A4421" w:rsidRPr="008970AD" w:rsidRDefault="007A4421" w:rsidP="007A4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Year 6</w:t>
            </w:r>
          </w:p>
        </w:tc>
        <w:tc>
          <w:tcPr>
            <w:tcW w:w="2213" w:type="dxa"/>
          </w:tcPr>
          <w:p w14:paraId="0584DF5B" w14:textId="0816587E" w:rsidR="007A4421" w:rsidRDefault="00DE6776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Rugby – Our Local Town</w:t>
            </w:r>
          </w:p>
          <w:p w14:paraId="5C4D7E30" w14:textId="4947B034" w:rsidR="00F656AF" w:rsidRDefault="00F656AF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70049B4" w14:textId="77777777" w:rsidR="00F656AF" w:rsidRPr="00835C90" w:rsidRDefault="00F656AF" w:rsidP="00F656AF">
            <w:pPr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835C90">
              <w:rPr>
                <w:rFonts w:ascii="Century Gothic" w:hAnsi="Century Gothic" w:cstheme="minorHAnsi"/>
                <w:b/>
                <w:sz w:val="20"/>
                <w:szCs w:val="20"/>
              </w:rPr>
              <w:t>How to be a Lion</w:t>
            </w:r>
          </w:p>
          <w:p w14:paraId="5E3F8C90" w14:textId="77777777" w:rsidR="00F656AF" w:rsidRDefault="00F656AF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42D99D0" w14:textId="0B3EECFD" w:rsidR="0015535B" w:rsidRPr="00F633CD" w:rsidRDefault="00F656AF" w:rsidP="008970AD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Rooftoppers</w:t>
            </w:r>
            <w:proofErr w:type="spellEnd"/>
          </w:p>
        </w:tc>
        <w:tc>
          <w:tcPr>
            <w:tcW w:w="2307" w:type="dxa"/>
          </w:tcPr>
          <w:p w14:paraId="1A947F22" w14:textId="77CF6DC0" w:rsidR="007A4421" w:rsidRDefault="007A4421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Marvellous Mayans</w:t>
            </w:r>
          </w:p>
          <w:p w14:paraId="5C82D4D9" w14:textId="77777777" w:rsidR="00F656AF" w:rsidRDefault="00F656AF" w:rsidP="008970AD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</w:p>
          <w:p w14:paraId="0C871184" w14:textId="063DE4B2" w:rsidR="00F656AF" w:rsidRDefault="00F656AF" w:rsidP="008970AD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Darwin’s Dragons</w:t>
            </w:r>
          </w:p>
          <w:p w14:paraId="0F7B30EC" w14:textId="77777777" w:rsidR="00F656AF" w:rsidRDefault="00F656AF" w:rsidP="008970AD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</w:p>
          <w:p w14:paraId="247297DB" w14:textId="65C3152D" w:rsidR="0015535B" w:rsidRPr="00F656AF" w:rsidRDefault="00DE6776" w:rsidP="00F656AF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  <w:r w:rsidRPr="00C47B8B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The Great Kapok Tree</w:t>
            </w:r>
          </w:p>
        </w:tc>
        <w:tc>
          <w:tcPr>
            <w:tcW w:w="2010" w:type="dxa"/>
          </w:tcPr>
          <w:p w14:paraId="39B0DC7E" w14:textId="169E5E47" w:rsidR="007A4421" w:rsidRPr="008970AD" w:rsidRDefault="007A4421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Where on Earth is…</w:t>
            </w:r>
          </w:p>
          <w:p w14:paraId="0B9C4F8C" w14:textId="71184C9D" w:rsidR="007A4421" w:rsidRDefault="007A4421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South America</w:t>
            </w:r>
          </w:p>
          <w:p w14:paraId="4C401527" w14:textId="77777777" w:rsidR="00F656AF" w:rsidRDefault="00F656AF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83B3C24" w14:textId="77777777" w:rsidR="004D0F8E" w:rsidRDefault="004D0F8E" w:rsidP="004D0F8E">
            <w:pPr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>
              <w:rPr>
                <w:rFonts w:ascii="Century Gothic" w:hAnsi="Century Gothic" w:cstheme="minorHAnsi"/>
                <w:b/>
                <w:sz w:val="20"/>
                <w:szCs w:val="20"/>
              </w:rPr>
              <w:t>The Whisperer</w:t>
            </w:r>
          </w:p>
          <w:p w14:paraId="26F6030B" w14:textId="77777777" w:rsidR="004D0F8E" w:rsidRDefault="004D0F8E" w:rsidP="008970AD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</w:p>
          <w:p w14:paraId="668592C9" w14:textId="337EEA79" w:rsidR="006B587F" w:rsidRPr="00853564" w:rsidRDefault="00F633CD" w:rsidP="008970AD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Pig Heart Boy</w:t>
            </w:r>
          </w:p>
          <w:p w14:paraId="5B38777C" w14:textId="3D64DE6E" w:rsidR="0015535B" w:rsidRPr="008970AD" w:rsidRDefault="0015535B" w:rsidP="0015535B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72" w:type="dxa"/>
          </w:tcPr>
          <w:p w14:paraId="77495797" w14:textId="77777777" w:rsidR="007A4421" w:rsidRPr="008970AD" w:rsidRDefault="007A4421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Invasion!</w:t>
            </w:r>
          </w:p>
          <w:p w14:paraId="2DC73D8E" w14:textId="51784538" w:rsidR="007A4421" w:rsidRDefault="007A4421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(Anglo Saxons, Vikings)</w:t>
            </w:r>
          </w:p>
          <w:p w14:paraId="0E045D33" w14:textId="77777777" w:rsidR="00F656AF" w:rsidRDefault="00F656AF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8086DC8" w14:textId="22262810" w:rsidR="00853564" w:rsidRPr="00853564" w:rsidRDefault="00853564" w:rsidP="008970AD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  <w:r w:rsidRPr="00853564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The Last Wild</w:t>
            </w:r>
          </w:p>
          <w:p w14:paraId="204CC277" w14:textId="75D7B40A" w:rsidR="00DE6776" w:rsidRPr="008970AD" w:rsidRDefault="00DE6776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18" w:type="dxa"/>
          </w:tcPr>
          <w:p w14:paraId="27721BFC" w14:textId="77777777" w:rsidR="007A4421" w:rsidRPr="008970AD" w:rsidRDefault="008970AD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Disaster!</w:t>
            </w:r>
          </w:p>
          <w:p w14:paraId="7F39F3FF" w14:textId="58781790" w:rsidR="008970AD" w:rsidRDefault="008970AD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(Volcanoes and Earthquakes)</w:t>
            </w:r>
          </w:p>
          <w:p w14:paraId="122CC555" w14:textId="77777777" w:rsidR="00F656AF" w:rsidRDefault="00F656AF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BCD10B8" w14:textId="02712616" w:rsidR="00F633CD" w:rsidRPr="00C94E84" w:rsidRDefault="00C94E84" w:rsidP="0061058C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  <w:r w:rsidRPr="00C94E84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Room 13</w:t>
            </w:r>
          </w:p>
        </w:tc>
        <w:tc>
          <w:tcPr>
            <w:tcW w:w="1796" w:type="dxa"/>
          </w:tcPr>
          <w:p w14:paraId="47B61FD2" w14:textId="77777777" w:rsidR="008970AD" w:rsidRPr="008970AD" w:rsidRDefault="008970AD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Our Industrial Past</w:t>
            </w:r>
          </w:p>
          <w:p w14:paraId="463A04C4" w14:textId="5A9B156F" w:rsidR="007A4421" w:rsidRDefault="008970AD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70AD">
              <w:rPr>
                <w:rFonts w:ascii="Century Gothic" w:hAnsi="Century Gothic" w:cstheme="minorHAnsi"/>
                <w:sz w:val="20"/>
                <w:szCs w:val="20"/>
              </w:rPr>
              <w:t>(Industrial revolution)</w:t>
            </w:r>
          </w:p>
          <w:p w14:paraId="0A922F13" w14:textId="77777777" w:rsidR="00F656AF" w:rsidRDefault="00F656AF" w:rsidP="008970A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2FB6642" w14:textId="77777777" w:rsidR="00F656AF" w:rsidRDefault="00F656AF" w:rsidP="00F656AF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Street Child</w:t>
            </w:r>
          </w:p>
          <w:p w14:paraId="4507333E" w14:textId="08104388" w:rsidR="0015535B" w:rsidRPr="00F656AF" w:rsidRDefault="00F656AF" w:rsidP="00F656AF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14:paraId="0E9A2EB9" w14:textId="0F2D3509" w:rsidR="0086280B" w:rsidRPr="00A74A6C" w:rsidRDefault="0086280B" w:rsidP="00027A31">
      <w:pPr>
        <w:tabs>
          <w:tab w:val="left" w:pos="2685"/>
        </w:tabs>
      </w:pPr>
    </w:p>
    <w:sectPr w:rsidR="0086280B" w:rsidRPr="00A74A6C" w:rsidSect="0098007E">
      <w:headerReference w:type="default" r:id="rId10"/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5E43D7" w14:textId="77777777" w:rsidR="00997ABA" w:rsidRDefault="00997ABA" w:rsidP="00630405">
      <w:pPr>
        <w:spacing w:after="0" w:line="240" w:lineRule="auto"/>
      </w:pPr>
      <w:r>
        <w:separator/>
      </w:r>
    </w:p>
  </w:endnote>
  <w:endnote w:type="continuationSeparator" w:id="0">
    <w:p w14:paraId="1587697D" w14:textId="77777777" w:rsidR="00997ABA" w:rsidRDefault="00997ABA" w:rsidP="006304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936A24" w14:textId="77777777" w:rsidR="00997ABA" w:rsidRDefault="00997ABA" w:rsidP="00630405">
      <w:pPr>
        <w:spacing w:after="0" w:line="240" w:lineRule="auto"/>
      </w:pPr>
      <w:r>
        <w:separator/>
      </w:r>
    </w:p>
  </w:footnote>
  <w:footnote w:type="continuationSeparator" w:id="0">
    <w:p w14:paraId="2358FED8" w14:textId="77777777" w:rsidR="00997ABA" w:rsidRDefault="00997ABA" w:rsidP="006304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3928B1" w14:textId="77777777" w:rsidR="00DF7B68" w:rsidRPr="005C48E8" w:rsidRDefault="00DF7B68" w:rsidP="00630405">
    <w:pPr>
      <w:pStyle w:val="Header"/>
      <w:jc w:val="center"/>
      <w:rPr>
        <w:rFonts w:ascii="Century Gothic" w:hAnsi="Century Gothic"/>
        <w:sz w:val="28"/>
        <w:szCs w:val="28"/>
      </w:rPr>
    </w:pPr>
    <w:r w:rsidRPr="007F3C71">
      <w:rPr>
        <w:rFonts w:ascii="Century Gothic" w:hAnsi="Century Gothic" w:cs="Tahoma"/>
        <w:noProof/>
        <w:color w:val="0033CC"/>
        <w:sz w:val="20"/>
        <w:szCs w:val="20"/>
      </w:rPr>
      <w:drawing>
        <wp:anchor distT="36576" distB="36576" distL="36576" distR="36576" simplePos="0" relativeHeight="251664384" behindDoc="0" locked="0" layoutInCell="1" allowOverlap="1" wp14:anchorId="009E93DD" wp14:editId="5E9B45F2">
          <wp:simplePos x="0" y="0"/>
          <wp:positionH relativeFrom="column">
            <wp:posOffset>8220075</wp:posOffset>
          </wp:positionH>
          <wp:positionV relativeFrom="paragraph">
            <wp:posOffset>-449580</wp:posOffset>
          </wp:positionV>
          <wp:extent cx="558343" cy="790575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mb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58343" cy="7905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F3C71">
      <w:rPr>
        <w:rFonts w:ascii="Century Gothic" w:hAnsi="Century Gothic" w:cs="Tahoma"/>
        <w:noProof/>
        <w:color w:val="0033CC"/>
        <w:sz w:val="20"/>
        <w:szCs w:val="20"/>
      </w:rPr>
      <w:drawing>
        <wp:anchor distT="36576" distB="36576" distL="36576" distR="36576" simplePos="0" relativeHeight="251662336" behindDoc="0" locked="0" layoutInCell="1" allowOverlap="1" wp14:anchorId="009E93DD" wp14:editId="5E9B45F2">
          <wp:simplePos x="0" y="0"/>
          <wp:positionH relativeFrom="column">
            <wp:posOffset>343845</wp:posOffset>
          </wp:positionH>
          <wp:positionV relativeFrom="paragraph">
            <wp:posOffset>-364490</wp:posOffset>
          </wp:positionV>
          <wp:extent cx="481985" cy="682457"/>
          <wp:effectExtent l="0" t="0" r="0" b="381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mb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81985" cy="682457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C48E8">
      <w:rPr>
        <w:rFonts w:ascii="Century Gothic" w:hAnsi="Century Gothic"/>
        <w:sz w:val="28"/>
        <w:szCs w:val="28"/>
      </w:rPr>
      <w:t xml:space="preserve">St. Matthew’s </w:t>
    </w:r>
    <w:proofErr w:type="spellStart"/>
    <w:r w:rsidRPr="005C48E8">
      <w:rPr>
        <w:rFonts w:ascii="Century Gothic" w:hAnsi="Century Gothic"/>
        <w:sz w:val="28"/>
        <w:szCs w:val="28"/>
      </w:rPr>
      <w:t>Bloxam</w:t>
    </w:r>
    <w:proofErr w:type="spellEnd"/>
    <w:r w:rsidRPr="005C48E8">
      <w:rPr>
        <w:rFonts w:ascii="Century Gothic" w:hAnsi="Century Gothic"/>
        <w:sz w:val="28"/>
        <w:szCs w:val="28"/>
      </w:rPr>
      <w:t xml:space="preserve"> C of E Primary School    </w:t>
    </w:r>
    <w:r>
      <w:rPr>
        <w:rFonts w:ascii="Century Gothic" w:hAnsi="Century Gothic"/>
        <w:sz w:val="28"/>
        <w:szCs w:val="28"/>
      </w:rPr>
      <w:t>Curriculum Map</w:t>
    </w:r>
    <w:r w:rsidRPr="005C48E8">
      <w:rPr>
        <w:rFonts w:ascii="Century Gothic" w:hAnsi="Century Gothic"/>
        <w:sz w:val="28"/>
        <w:szCs w:val="28"/>
      </w:rPr>
      <w:t xml:space="preserve">            </w:t>
    </w:r>
  </w:p>
  <w:p w14:paraId="4CDAD016" w14:textId="77777777" w:rsidR="00DF7B68" w:rsidRDefault="00DF7B6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C712C"/>
    <w:multiLevelType w:val="hybridMultilevel"/>
    <w:tmpl w:val="D062D9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9B360E"/>
    <w:multiLevelType w:val="hybridMultilevel"/>
    <w:tmpl w:val="6396E0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FC43A4"/>
    <w:multiLevelType w:val="hybridMultilevel"/>
    <w:tmpl w:val="0C80E4D2"/>
    <w:lvl w:ilvl="0" w:tplc="FDAC7E3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9C1B5A"/>
    <w:multiLevelType w:val="hybridMultilevel"/>
    <w:tmpl w:val="082AA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655FCC"/>
    <w:multiLevelType w:val="hybridMultilevel"/>
    <w:tmpl w:val="B204CFBC"/>
    <w:lvl w:ilvl="0" w:tplc="7094677E"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932241"/>
    <w:multiLevelType w:val="hybridMultilevel"/>
    <w:tmpl w:val="8926EA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4B318A"/>
    <w:multiLevelType w:val="hybridMultilevel"/>
    <w:tmpl w:val="5A3AC3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DF13D3"/>
    <w:multiLevelType w:val="hybridMultilevel"/>
    <w:tmpl w:val="880CA3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C05D9E"/>
    <w:multiLevelType w:val="hybridMultilevel"/>
    <w:tmpl w:val="D9C60AA8"/>
    <w:lvl w:ilvl="0" w:tplc="877E5A48"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0459A0"/>
    <w:multiLevelType w:val="hybridMultilevel"/>
    <w:tmpl w:val="822AFDB6"/>
    <w:lvl w:ilvl="0" w:tplc="1AE413A2">
      <w:start w:val="1"/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8203B6"/>
    <w:multiLevelType w:val="hybridMultilevel"/>
    <w:tmpl w:val="F88CE0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7"/>
  </w:num>
  <w:num w:numId="5">
    <w:abstractNumId w:val="1"/>
  </w:num>
  <w:num w:numId="6">
    <w:abstractNumId w:val="6"/>
  </w:num>
  <w:num w:numId="7">
    <w:abstractNumId w:val="10"/>
  </w:num>
  <w:num w:numId="8">
    <w:abstractNumId w:val="0"/>
  </w:num>
  <w:num w:numId="9">
    <w:abstractNumId w:val="4"/>
  </w:num>
  <w:num w:numId="10">
    <w:abstractNumId w:val="8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CC5"/>
    <w:rsid w:val="00004C3D"/>
    <w:rsid w:val="00027A31"/>
    <w:rsid w:val="0004025E"/>
    <w:rsid w:val="000765A7"/>
    <w:rsid w:val="000816E0"/>
    <w:rsid w:val="000912BE"/>
    <w:rsid w:val="000936CB"/>
    <w:rsid w:val="000A30F2"/>
    <w:rsid w:val="000D17E2"/>
    <w:rsid w:val="000F0843"/>
    <w:rsid w:val="000F5AA3"/>
    <w:rsid w:val="00106AF5"/>
    <w:rsid w:val="00120199"/>
    <w:rsid w:val="0015535B"/>
    <w:rsid w:val="00155A44"/>
    <w:rsid w:val="001806BB"/>
    <w:rsid w:val="00200EFC"/>
    <w:rsid w:val="002751A5"/>
    <w:rsid w:val="002A04DE"/>
    <w:rsid w:val="002A2785"/>
    <w:rsid w:val="002C0E1A"/>
    <w:rsid w:val="002D0BA6"/>
    <w:rsid w:val="002D7011"/>
    <w:rsid w:val="002E5F11"/>
    <w:rsid w:val="002F4FB0"/>
    <w:rsid w:val="002F6755"/>
    <w:rsid w:val="003206AA"/>
    <w:rsid w:val="0032104A"/>
    <w:rsid w:val="0032616A"/>
    <w:rsid w:val="00333E8D"/>
    <w:rsid w:val="00350D8D"/>
    <w:rsid w:val="00351CC5"/>
    <w:rsid w:val="003A63F1"/>
    <w:rsid w:val="003A7679"/>
    <w:rsid w:val="003B1E1A"/>
    <w:rsid w:val="003C271B"/>
    <w:rsid w:val="003D30C3"/>
    <w:rsid w:val="003D3E92"/>
    <w:rsid w:val="004219C2"/>
    <w:rsid w:val="004611EA"/>
    <w:rsid w:val="00464D5F"/>
    <w:rsid w:val="00471A13"/>
    <w:rsid w:val="004935DA"/>
    <w:rsid w:val="004B2C0F"/>
    <w:rsid w:val="004D0F8E"/>
    <w:rsid w:val="00510B18"/>
    <w:rsid w:val="00536B7D"/>
    <w:rsid w:val="0054201E"/>
    <w:rsid w:val="00555B1D"/>
    <w:rsid w:val="005616FA"/>
    <w:rsid w:val="005C48E8"/>
    <w:rsid w:val="005F20DC"/>
    <w:rsid w:val="00602D26"/>
    <w:rsid w:val="00605AF8"/>
    <w:rsid w:val="0061058C"/>
    <w:rsid w:val="00620DC6"/>
    <w:rsid w:val="00630405"/>
    <w:rsid w:val="006B01F9"/>
    <w:rsid w:val="006B31B4"/>
    <w:rsid w:val="006B5210"/>
    <w:rsid w:val="006B587F"/>
    <w:rsid w:val="00707D0B"/>
    <w:rsid w:val="00717607"/>
    <w:rsid w:val="007321E7"/>
    <w:rsid w:val="00735213"/>
    <w:rsid w:val="00741583"/>
    <w:rsid w:val="00747E9A"/>
    <w:rsid w:val="00750171"/>
    <w:rsid w:val="007622D2"/>
    <w:rsid w:val="0076355D"/>
    <w:rsid w:val="007A4421"/>
    <w:rsid w:val="007C2539"/>
    <w:rsid w:val="007F40C9"/>
    <w:rsid w:val="0080615B"/>
    <w:rsid w:val="008170AF"/>
    <w:rsid w:val="00835C90"/>
    <w:rsid w:val="00853564"/>
    <w:rsid w:val="0086280B"/>
    <w:rsid w:val="00870683"/>
    <w:rsid w:val="00874D43"/>
    <w:rsid w:val="00877EE5"/>
    <w:rsid w:val="00885191"/>
    <w:rsid w:val="00895AFD"/>
    <w:rsid w:val="008970AD"/>
    <w:rsid w:val="009109DA"/>
    <w:rsid w:val="00946064"/>
    <w:rsid w:val="00971106"/>
    <w:rsid w:val="0098007E"/>
    <w:rsid w:val="00987510"/>
    <w:rsid w:val="00997ABA"/>
    <w:rsid w:val="009B1CC9"/>
    <w:rsid w:val="009E4787"/>
    <w:rsid w:val="00A037C1"/>
    <w:rsid w:val="00A13F3B"/>
    <w:rsid w:val="00A144F0"/>
    <w:rsid w:val="00A24BDB"/>
    <w:rsid w:val="00A34517"/>
    <w:rsid w:val="00A4688A"/>
    <w:rsid w:val="00A66F42"/>
    <w:rsid w:val="00A74A6C"/>
    <w:rsid w:val="00B045FD"/>
    <w:rsid w:val="00B20B70"/>
    <w:rsid w:val="00B20F3D"/>
    <w:rsid w:val="00B36C1D"/>
    <w:rsid w:val="00B614DA"/>
    <w:rsid w:val="00B63DDA"/>
    <w:rsid w:val="00BA0169"/>
    <w:rsid w:val="00BE6228"/>
    <w:rsid w:val="00C47B8B"/>
    <w:rsid w:val="00C539AD"/>
    <w:rsid w:val="00C5602F"/>
    <w:rsid w:val="00C94E84"/>
    <w:rsid w:val="00CA288E"/>
    <w:rsid w:val="00CB2DAB"/>
    <w:rsid w:val="00CE04DD"/>
    <w:rsid w:val="00CF4A24"/>
    <w:rsid w:val="00D101A7"/>
    <w:rsid w:val="00D2369D"/>
    <w:rsid w:val="00D34808"/>
    <w:rsid w:val="00D365C1"/>
    <w:rsid w:val="00D524A0"/>
    <w:rsid w:val="00D95C11"/>
    <w:rsid w:val="00DB3136"/>
    <w:rsid w:val="00DE6776"/>
    <w:rsid w:val="00DF1B10"/>
    <w:rsid w:val="00DF4F0A"/>
    <w:rsid w:val="00DF7B68"/>
    <w:rsid w:val="00E35097"/>
    <w:rsid w:val="00E92D15"/>
    <w:rsid w:val="00EB26D3"/>
    <w:rsid w:val="00EC4A86"/>
    <w:rsid w:val="00EF0CFA"/>
    <w:rsid w:val="00F03762"/>
    <w:rsid w:val="00F115D1"/>
    <w:rsid w:val="00F37DCF"/>
    <w:rsid w:val="00F43189"/>
    <w:rsid w:val="00F633CD"/>
    <w:rsid w:val="00F656AF"/>
    <w:rsid w:val="00F679EB"/>
    <w:rsid w:val="00FC44B4"/>
    <w:rsid w:val="00FD487C"/>
    <w:rsid w:val="00FE58FA"/>
    <w:rsid w:val="00FF19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."/>
  <w:listSeparator w:val=","/>
  <w14:docId w14:val="0B3EDB84"/>
  <w15:docId w15:val="{A07AA50C-8C1A-4326-BD83-F73B229C0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51CC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6304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0405"/>
  </w:style>
  <w:style w:type="paragraph" w:styleId="Footer">
    <w:name w:val="footer"/>
    <w:basedOn w:val="Normal"/>
    <w:link w:val="FooterChar"/>
    <w:uiPriority w:val="99"/>
    <w:unhideWhenUsed/>
    <w:rsid w:val="006304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0405"/>
  </w:style>
  <w:style w:type="paragraph" w:styleId="BalloonText">
    <w:name w:val="Balloon Text"/>
    <w:basedOn w:val="Normal"/>
    <w:link w:val="BalloonTextChar"/>
    <w:uiPriority w:val="99"/>
    <w:semiHidden/>
    <w:unhideWhenUsed/>
    <w:rsid w:val="006304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040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74A6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36C1D"/>
    <w:pPr>
      <w:ind w:left="720"/>
      <w:contextualSpacing/>
    </w:pPr>
  </w:style>
  <w:style w:type="character" w:customStyle="1" w:styleId="markmkx09tpqa">
    <w:name w:val="markmkx09tpqa"/>
    <w:basedOn w:val="DefaultParagraphFont"/>
    <w:rsid w:val="00C539AD"/>
  </w:style>
  <w:style w:type="character" w:customStyle="1" w:styleId="markk1fehc5lj">
    <w:name w:val="markk1fehc5lj"/>
    <w:basedOn w:val="DefaultParagraphFont"/>
    <w:rsid w:val="00C539AD"/>
  </w:style>
  <w:style w:type="character" w:customStyle="1" w:styleId="marksewelk9j4">
    <w:name w:val="marksewelk9j4"/>
    <w:basedOn w:val="DefaultParagraphFont"/>
    <w:rsid w:val="00C539AD"/>
  </w:style>
  <w:style w:type="character" w:customStyle="1" w:styleId="mark85bakfqej">
    <w:name w:val="mark85bakfqej"/>
    <w:basedOn w:val="DefaultParagraphFont"/>
    <w:rsid w:val="00C539AD"/>
  </w:style>
  <w:style w:type="character" w:customStyle="1" w:styleId="UnresolvedMention">
    <w:name w:val="Unresolved Mention"/>
    <w:basedOn w:val="DefaultParagraphFont"/>
    <w:uiPriority w:val="99"/>
    <w:semiHidden/>
    <w:unhideWhenUsed/>
    <w:rsid w:val="00C539A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33E8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11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6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14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8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9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14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050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582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124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67376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52215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073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97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5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099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369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470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7420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1382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882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385560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62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83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31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89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010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4272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9274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634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3215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9588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02619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14998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03036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12779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06402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88592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53389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56539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20959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82937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1830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3022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09927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626860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9431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715064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7367824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7822650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394199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723779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3946212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6232633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76187541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9127340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07003497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0948151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17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21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41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5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435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7170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999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5694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7373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28271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5101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9574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89531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003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86823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51440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06470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55282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20186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84055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294185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06631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788353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973359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73429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4762651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7695016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422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44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97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448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941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3142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592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2798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0881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70056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8517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71321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37512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88349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03017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72698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28241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83474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26894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14825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15259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554516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872227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1656823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042769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46156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440528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4642724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6682915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7147406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7552457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539555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9019152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218582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2765235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3753491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40857574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4650812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5422837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6260825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6538747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80958619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8393489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4A87CABFAFCA49907EE0A6DDE022A6" ma:contentTypeVersion="9" ma:contentTypeDescription="Create a new document." ma:contentTypeScope="" ma:versionID="937c2d2d2ff161aa24803e9aa689af19">
  <xsd:schema xmlns:xsd="http://www.w3.org/2001/XMLSchema" xmlns:xs="http://www.w3.org/2001/XMLSchema" xmlns:p="http://schemas.microsoft.com/office/2006/metadata/properties" xmlns:ns3="1337b358-2309-4935-a282-0e6fee7920fc" xmlns:ns4="c020557e-d876-43cb-ad8a-e9d8a2b7ae77" targetNamespace="http://schemas.microsoft.com/office/2006/metadata/properties" ma:root="true" ma:fieldsID="84498aa0c1ed7cbf34bb5744af88acea" ns3:_="" ns4:_="">
    <xsd:import namespace="1337b358-2309-4935-a282-0e6fee7920fc"/>
    <xsd:import namespace="c020557e-d876-43cb-ad8a-e9d8a2b7ae7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37b358-2309-4935-a282-0e6fee7920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20557e-d876-43cb-ad8a-e9d8a2b7ae7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0130EA-E9EC-42C7-AA2F-97706E238C00}">
  <ds:schemaRefs>
    <ds:schemaRef ds:uri="1337b358-2309-4935-a282-0e6fee7920fc"/>
    <ds:schemaRef ds:uri="http://schemas.microsoft.com/office/2006/documentManagement/types"/>
    <ds:schemaRef ds:uri="c020557e-d876-43cb-ad8a-e9d8a2b7ae77"/>
    <ds:schemaRef ds:uri="http://purl.org/dc/terms/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AB76A5A6-8C38-456F-B393-4283D5CA29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37b358-2309-4935-a282-0e6fee7920fc"/>
    <ds:schemaRef ds:uri="c020557e-d876-43cb-ad8a-e9d8a2b7ae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59DBA63-CBF3-437A-B0D9-EA2E3EFED3E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3</Pages>
  <Words>742</Words>
  <Characters>4235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Education Services</Company>
  <LinksUpToDate>false</LinksUpToDate>
  <CharactersWithSpaces>4968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AuthorisedUser</dc:creator>
  <cp:keywords/>
  <dc:description/>
  <cp:lastModifiedBy>L Blackaby SMB</cp:lastModifiedBy>
  <cp:revision>3</cp:revision>
  <cp:lastPrinted>2021-06-21T11:29:00Z</cp:lastPrinted>
  <dcterms:created xsi:type="dcterms:W3CDTF">2020-08-31T18:53:00Z</dcterms:created>
  <dcterms:modified xsi:type="dcterms:W3CDTF">2022-11-23T14:24:00Z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0x010100FA4A87CABFAFCA49907EE0A6DDE022A6</vt:lpwstr>
  </property>
</Properties>
</file>