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9E5E40" w14:textId="77777777" w:rsidR="00C372AE" w:rsidRDefault="00C372AE"/>
    <w:p w14:paraId="48926FD4" w14:textId="77777777" w:rsidR="00F9548A" w:rsidRDefault="00F9548A"/>
    <w:p w14:paraId="34D8E2CC" w14:textId="77777777" w:rsidR="00F9548A" w:rsidRDefault="001E1AB3" w:rsidP="00F9548A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British values at St Matthew’s </w:t>
      </w:r>
      <w:proofErr w:type="spellStart"/>
      <w:r>
        <w:rPr>
          <w:sz w:val="28"/>
          <w:szCs w:val="28"/>
          <w:u w:val="single"/>
        </w:rPr>
        <w:t>Bloxam</w:t>
      </w:r>
      <w:proofErr w:type="spellEnd"/>
      <w:r>
        <w:rPr>
          <w:sz w:val="28"/>
          <w:szCs w:val="28"/>
          <w:u w:val="single"/>
        </w:rPr>
        <w:t xml:space="preserve"> C E</w:t>
      </w:r>
      <w:r w:rsidR="00F9548A">
        <w:rPr>
          <w:sz w:val="28"/>
          <w:szCs w:val="28"/>
          <w:u w:val="single"/>
        </w:rPr>
        <w:t xml:space="preserve"> Primary School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F9548A" w14:paraId="4160288E" w14:textId="77777777" w:rsidTr="00F9548A">
        <w:tc>
          <w:tcPr>
            <w:tcW w:w="3487" w:type="dxa"/>
          </w:tcPr>
          <w:p w14:paraId="7F816A39" w14:textId="77777777" w:rsidR="00F9548A" w:rsidRDefault="00F9548A" w:rsidP="00F9548A">
            <w:pPr>
              <w:jc w:val="center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 xml:space="preserve">British Value </w:t>
            </w:r>
          </w:p>
        </w:tc>
        <w:tc>
          <w:tcPr>
            <w:tcW w:w="3487" w:type="dxa"/>
          </w:tcPr>
          <w:p w14:paraId="22D4FCCD" w14:textId="77777777" w:rsidR="00F9548A" w:rsidRDefault="00F9548A" w:rsidP="00F9548A">
            <w:pPr>
              <w:jc w:val="center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Statement</w:t>
            </w:r>
          </w:p>
        </w:tc>
        <w:tc>
          <w:tcPr>
            <w:tcW w:w="3487" w:type="dxa"/>
          </w:tcPr>
          <w:p w14:paraId="5FF3141F" w14:textId="77777777" w:rsidR="00F9548A" w:rsidRDefault="00F9548A" w:rsidP="00F9548A">
            <w:pPr>
              <w:jc w:val="center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 xml:space="preserve">Evidence </w:t>
            </w:r>
          </w:p>
        </w:tc>
        <w:tc>
          <w:tcPr>
            <w:tcW w:w="3487" w:type="dxa"/>
          </w:tcPr>
          <w:p w14:paraId="0B57C654" w14:textId="77777777" w:rsidR="00F9548A" w:rsidRDefault="00F9548A" w:rsidP="00F9548A">
            <w:pPr>
              <w:jc w:val="center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Impact</w:t>
            </w:r>
          </w:p>
        </w:tc>
      </w:tr>
      <w:tr w:rsidR="00F9548A" w14:paraId="25A162AF" w14:textId="77777777" w:rsidTr="00F9548A">
        <w:tc>
          <w:tcPr>
            <w:tcW w:w="3487" w:type="dxa"/>
          </w:tcPr>
          <w:p w14:paraId="2100B797" w14:textId="77777777" w:rsidR="00F9548A" w:rsidRDefault="00F9548A" w:rsidP="00F9548A">
            <w:pPr>
              <w:jc w:val="center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Mutual Respect and the Tolerance of those with different faiths and beliefs.</w:t>
            </w:r>
          </w:p>
        </w:tc>
        <w:tc>
          <w:tcPr>
            <w:tcW w:w="3487" w:type="dxa"/>
          </w:tcPr>
          <w:p w14:paraId="338FD3D4" w14:textId="77777777" w:rsidR="00F9548A" w:rsidRDefault="00F9548A" w:rsidP="00F9548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Respect is a fundamental school value, around which pivots much of the work of the school.  We pay explicit attention to this as part of RE, PHSCE and SMSC curriculum.</w:t>
            </w:r>
          </w:p>
          <w:p w14:paraId="2FBE39CB" w14:textId="77777777" w:rsidR="00F9548A" w:rsidRPr="00F9548A" w:rsidRDefault="00F9548A" w:rsidP="00F9548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children are encouraged to show energy for life and the environment, including respect, compassion and being ‘green’</w:t>
            </w:r>
          </w:p>
        </w:tc>
        <w:tc>
          <w:tcPr>
            <w:tcW w:w="3487" w:type="dxa"/>
          </w:tcPr>
          <w:p w14:paraId="2FBBE90E" w14:textId="77777777" w:rsidR="00F9548A" w:rsidRPr="00F9548A" w:rsidRDefault="00F9548A" w:rsidP="00F9548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F9548A">
              <w:rPr>
                <w:sz w:val="28"/>
                <w:szCs w:val="28"/>
              </w:rPr>
              <w:t>RE curriculum</w:t>
            </w:r>
          </w:p>
          <w:p w14:paraId="56E87C6D" w14:textId="77777777" w:rsidR="00F9548A" w:rsidRPr="00F9548A" w:rsidRDefault="00F9548A" w:rsidP="00F9548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F9548A">
              <w:rPr>
                <w:sz w:val="28"/>
                <w:szCs w:val="28"/>
              </w:rPr>
              <w:t xml:space="preserve">RE planning </w:t>
            </w:r>
          </w:p>
          <w:p w14:paraId="2FFA403C" w14:textId="77777777" w:rsidR="00F9548A" w:rsidRPr="00F9548A" w:rsidRDefault="00F9548A" w:rsidP="00F9548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F9548A">
              <w:rPr>
                <w:sz w:val="28"/>
                <w:szCs w:val="28"/>
              </w:rPr>
              <w:t xml:space="preserve">Collective worship assemblies </w:t>
            </w:r>
          </w:p>
          <w:p w14:paraId="2E7F0115" w14:textId="77777777" w:rsidR="00F9548A" w:rsidRPr="00F9548A" w:rsidRDefault="00F9548A" w:rsidP="00F9548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F9548A">
              <w:rPr>
                <w:sz w:val="28"/>
                <w:szCs w:val="28"/>
              </w:rPr>
              <w:t>P</w:t>
            </w:r>
            <w:r w:rsidR="001E1AB3">
              <w:rPr>
                <w:sz w:val="28"/>
                <w:szCs w:val="28"/>
              </w:rPr>
              <w:t>SH</w:t>
            </w:r>
            <w:r w:rsidRPr="00F9548A">
              <w:rPr>
                <w:sz w:val="28"/>
                <w:szCs w:val="28"/>
              </w:rPr>
              <w:t>E planning</w:t>
            </w:r>
          </w:p>
          <w:p w14:paraId="595960D0" w14:textId="77777777" w:rsidR="00F9548A" w:rsidRPr="00F9548A" w:rsidRDefault="00F9548A" w:rsidP="00F9548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F9548A">
              <w:rPr>
                <w:sz w:val="28"/>
                <w:szCs w:val="28"/>
              </w:rPr>
              <w:t>Learning walks focusing on behaviour.</w:t>
            </w:r>
          </w:p>
          <w:p w14:paraId="54E3F1C4" w14:textId="77777777" w:rsidR="00F9548A" w:rsidRPr="00F9548A" w:rsidRDefault="00F9548A" w:rsidP="00F9548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F9548A">
              <w:rPr>
                <w:sz w:val="28"/>
                <w:szCs w:val="28"/>
              </w:rPr>
              <w:t>School values</w:t>
            </w:r>
          </w:p>
          <w:p w14:paraId="47BEBCC0" w14:textId="77777777" w:rsidR="00F9548A" w:rsidRDefault="00F9548A" w:rsidP="00F9548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F9548A">
              <w:rPr>
                <w:sz w:val="28"/>
                <w:szCs w:val="28"/>
              </w:rPr>
              <w:t xml:space="preserve">Cultural days where children work in mixed year groups learning about different cultures and countries.  </w:t>
            </w:r>
          </w:p>
          <w:p w14:paraId="7B5BF5B3" w14:textId="77777777" w:rsidR="00F9548A" w:rsidRPr="001E1AB3" w:rsidRDefault="00F9548A" w:rsidP="001E1AB3">
            <w:pPr>
              <w:ind w:left="360"/>
              <w:rPr>
                <w:sz w:val="28"/>
                <w:szCs w:val="28"/>
                <w:u w:val="single"/>
              </w:rPr>
            </w:pPr>
          </w:p>
        </w:tc>
        <w:tc>
          <w:tcPr>
            <w:tcW w:w="3487" w:type="dxa"/>
          </w:tcPr>
          <w:p w14:paraId="11EDE012" w14:textId="77777777" w:rsidR="00F9548A" w:rsidRPr="00F9548A" w:rsidRDefault="00F9548A" w:rsidP="00F9548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The children can articulate why respect is important, how they can show respect to others and how they feel about themselves.</w:t>
            </w:r>
          </w:p>
          <w:p w14:paraId="6DB9D8BF" w14:textId="77777777" w:rsidR="00F9548A" w:rsidRPr="00F9548A" w:rsidRDefault="00F9548A" w:rsidP="00F9548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Children’s behaviour demonstrates their good understanding of this value in action.</w:t>
            </w:r>
          </w:p>
          <w:p w14:paraId="0DBCF8CC" w14:textId="77777777" w:rsidR="00F9548A" w:rsidRPr="00F9548A" w:rsidRDefault="00F9548A" w:rsidP="00F9548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 xml:space="preserve">Children are able to talk about the different faiths and cultures they learn about, ask questions and show tolerance and respect for others of different faiths </w:t>
            </w:r>
            <w:proofErr w:type="gramStart"/>
            <w:r>
              <w:rPr>
                <w:sz w:val="28"/>
                <w:szCs w:val="28"/>
              </w:rPr>
              <w:t>and  religions</w:t>
            </w:r>
            <w:proofErr w:type="gramEnd"/>
            <w:r>
              <w:rPr>
                <w:sz w:val="28"/>
                <w:szCs w:val="28"/>
              </w:rPr>
              <w:t xml:space="preserve">.  </w:t>
            </w:r>
          </w:p>
        </w:tc>
      </w:tr>
      <w:tr w:rsidR="00F9548A" w14:paraId="678F0C6E" w14:textId="77777777" w:rsidTr="00F9548A">
        <w:tc>
          <w:tcPr>
            <w:tcW w:w="3487" w:type="dxa"/>
          </w:tcPr>
          <w:p w14:paraId="3B538C5F" w14:textId="77777777" w:rsidR="00F9548A" w:rsidRDefault="00F9548A" w:rsidP="00F9548A">
            <w:pPr>
              <w:jc w:val="center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lastRenderedPageBreak/>
              <w:t xml:space="preserve">Democracy </w:t>
            </w:r>
          </w:p>
        </w:tc>
        <w:tc>
          <w:tcPr>
            <w:tcW w:w="3487" w:type="dxa"/>
          </w:tcPr>
          <w:p w14:paraId="0F3CE637" w14:textId="77777777" w:rsidR="00F9548A" w:rsidRDefault="007651E1" w:rsidP="00F9548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children see democracy borne out in a whole variety of ways and see this as being an essential component of the successful team working.</w:t>
            </w:r>
          </w:p>
          <w:p w14:paraId="2E588D52" w14:textId="77777777" w:rsidR="007651E1" w:rsidRPr="00F9548A" w:rsidRDefault="007651E1" w:rsidP="00F9548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Democracy is a school value that children meet when discussing respect and fairness.  </w:t>
            </w:r>
          </w:p>
        </w:tc>
        <w:tc>
          <w:tcPr>
            <w:tcW w:w="3487" w:type="dxa"/>
          </w:tcPr>
          <w:p w14:paraId="16324541" w14:textId="77777777" w:rsidR="00F9548A" w:rsidRDefault="007651E1" w:rsidP="00F9548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School council minutes and records</w:t>
            </w:r>
          </w:p>
          <w:p w14:paraId="21978683" w14:textId="77777777" w:rsidR="007651E1" w:rsidRDefault="007651E1" w:rsidP="00F9548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election proces</w:t>
            </w:r>
            <w:r w:rsidR="001E1AB3">
              <w:rPr>
                <w:sz w:val="28"/>
                <w:szCs w:val="28"/>
              </w:rPr>
              <w:t>s for school council and  Eco group</w:t>
            </w:r>
          </w:p>
          <w:p w14:paraId="4D101666" w14:textId="77777777" w:rsidR="007651E1" w:rsidRDefault="001E1AB3" w:rsidP="00F9548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Voting process for events in</w:t>
            </w:r>
            <w:r w:rsidR="007651E1">
              <w:rPr>
                <w:sz w:val="28"/>
                <w:szCs w:val="28"/>
              </w:rPr>
              <w:t xml:space="preserve"> school e.g. film night.</w:t>
            </w:r>
          </w:p>
          <w:p w14:paraId="7D38137A" w14:textId="77777777" w:rsidR="007651E1" w:rsidRDefault="007651E1" w:rsidP="00F9548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Learning walks focusing on behaviour.</w:t>
            </w:r>
          </w:p>
          <w:p w14:paraId="6B503A03" w14:textId="77777777" w:rsidR="007651E1" w:rsidRDefault="007651E1" w:rsidP="00F9548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School values</w:t>
            </w:r>
          </w:p>
          <w:p w14:paraId="7FCE6751" w14:textId="77777777" w:rsidR="007651E1" w:rsidRDefault="007651E1" w:rsidP="00F9548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Whole school assemblies</w:t>
            </w:r>
          </w:p>
          <w:p w14:paraId="2C5E93BA" w14:textId="77777777" w:rsidR="007651E1" w:rsidRPr="00F9548A" w:rsidRDefault="007651E1" w:rsidP="00F9548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Parliament teaching resources (website) </w:t>
            </w:r>
          </w:p>
        </w:tc>
        <w:tc>
          <w:tcPr>
            <w:tcW w:w="3487" w:type="dxa"/>
          </w:tcPr>
          <w:p w14:paraId="4355FF71" w14:textId="77777777" w:rsidR="00F9548A" w:rsidRDefault="007651E1" w:rsidP="00F9548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Children are able to work co-operatively in pairs and groups as well as in whole class situations.  They understand about turn taking and respecting the views of others.</w:t>
            </w:r>
          </w:p>
          <w:p w14:paraId="553566B8" w14:textId="77777777" w:rsidR="007651E1" w:rsidRDefault="007651E1" w:rsidP="00F9548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Children in KS2 in particular are able to use the language of respect e.g. I agree with/I don’t agree with… through their own discussions.</w:t>
            </w:r>
          </w:p>
          <w:p w14:paraId="7CB2846C" w14:textId="77777777" w:rsidR="007651E1" w:rsidRPr="00F9548A" w:rsidRDefault="007651E1" w:rsidP="00F9548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Children in year 5 and 6 have considered the elements involved in a constituency.</w:t>
            </w:r>
          </w:p>
        </w:tc>
      </w:tr>
      <w:tr w:rsidR="00F9548A" w14:paraId="3A525649" w14:textId="77777777" w:rsidTr="00F9548A">
        <w:tc>
          <w:tcPr>
            <w:tcW w:w="3487" w:type="dxa"/>
          </w:tcPr>
          <w:p w14:paraId="75DCD90F" w14:textId="77777777" w:rsidR="00F9548A" w:rsidRDefault="007651E1" w:rsidP="00F9548A">
            <w:pPr>
              <w:jc w:val="center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 xml:space="preserve">Rule of law </w:t>
            </w:r>
          </w:p>
        </w:tc>
        <w:tc>
          <w:tcPr>
            <w:tcW w:w="3487" w:type="dxa"/>
          </w:tcPr>
          <w:p w14:paraId="34801361" w14:textId="77777777" w:rsidR="00F9548A" w:rsidRDefault="007651E1" w:rsidP="001E1AB3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children are familiar with this thro</w:t>
            </w:r>
            <w:bookmarkStart w:id="0" w:name="_GoBack"/>
            <w:bookmarkEnd w:id="0"/>
            <w:r>
              <w:rPr>
                <w:sz w:val="28"/>
                <w:szCs w:val="28"/>
              </w:rPr>
              <w:t xml:space="preserve">ugh our philosophy that infuses the entire work of the school.  </w:t>
            </w:r>
          </w:p>
          <w:p w14:paraId="30743EB1" w14:textId="77777777" w:rsidR="007651E1" w:rsidRDefault="007651E1" w:rsidP="001E1AB3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They are familiar with the concept through RE lessons and the idea that different religions have guiding practices.</w:t>
            </w:r>
          </w:p>
          <w:p w14:paraId="7695C698" w14:textId="77777777" w:rsidR="007651E1" w:rsidRDefault="007651E1" w:rsidP="001E1AB3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Children are used to debating and discussing laws/rules and their application.</w:t>
            </w:r>
          </w:p>
          <w:p w14:paraId="6AF09B32" w14:textId="77777777" w:rsidR="007651E1" w:rsidRPr="007651E1" w:rsidRDefault="007651E1" w:rsidP="001E1AB3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Children are working with and have talks with the PCSOs in response to</w:t>
            </w:r>
            <w:r w:rsidR="001E1AB3">
              <w:rPr>
                <w:sz w:val="28"/>
                <w:szCs w:val="28"/>
              </w:rPr>
              <w:t xml:space="preserve"> issues that affect them e.g. online </w:t>
            </w:r>
            <w:r>
              <w:rPr>
                <w:sz w:val="28"/>
                <w:szCs w:val="28"/>
              </w:rPr>
              <w:t xml:space="preserve">safety, speeding etc.  </w:t>
            </w:r>
          </w:p>
        </w:tc>
        <w:tc>
          <w:tcPr>
            <w:tcW w:w="3487" w:type="dxa"/>
          </w:tcPr>
          <w:p w14:paraId="2B7EAF3F" w14:textId="77777777" w:rsidR="00F9548A" w:rsidRDefault="007651E1" w:rsidP="007651E1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Class rules</w:t>
            </w:r>
          </w:p>
          <w:p w14:paraId="3615D4E3" w14:textId="77777777" w:rsidR="007651E1" w:rsidRDefault="007651E1" w:rsidP="007651E1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School behaviour policy</w:t>
            </w:r>
          </w:p>
          <w:p w14:paraId="7E94C980" w14:textId="77777777" w:rsidR="007651E1" w:rsidRDefault="007651E1" w:rsidP="007651E1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Learning behaviours</w:t>
            </w:r>
          </w:p>
          <w:p w14:paraId="2D0326D1" w14:textId="77777777" w:rsidR="007651E1" w:rsidRDefault="007651E1" w:rsidP="007651E1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School values</w:t>
            </w:r>
          </w:p>
          <w:p w14:paraId="6CF4E861" w14:textId="77777777" w:rsidR="007651E1" w:rsidRDefault="007651E1" w:rsidP="007651E1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PSHE/Citizenship lessons on the role of law and parliament</w:t>
            </w:r>
          </w:p>
          <w:p w14:paraId="0A83C3E2" w14:textId="77777777" w:rsidR="007651E1" w:rsidRDefault="007651E1" w:rsidP="007651E1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School council minutes and records</w:t>
            </w:r>
          </w:p>
          <w:p w14:paraId="7BFE6547" w14:textId="77777777" w:rsidR="007651E1" w:rsidRDefault="007651E1" w:rsidP="007651E1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 planning and work books</w:t>
            </w:r>
          </w:p>
          <w:p w14:paraId="69804D20" w14:textId="77777777" w:rsidR="007651E1" w:rsidRDefault="007651E1" w:rsidP="007651E1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Learning walks focusing on behaviour</w:t>
            </w:r>
          </w:p>
          <w:p w14:paraId="7A1BBA09" w14:textId="77777777" w:rsidR="007651E1" w:rsidRPr="007651E1" w:rsidRDefault="007651E1" w:rsidP="001E1AB3">
            <w:pPr>
              <w:pStyle w:val="ListParagraph"/>
              <w:rPr>
                <w:sz w:val="28"/>
                <w:szCs w:val="28"/>
              </w:rPr>
            </w:pPr>
          </w:p>
        </w:tc>
        <w:tc>
          <w:tcPr>
            <w:tcW w:w="3487" w:type="dxa"/>
          </w:tcPr>
          <w:p w14:paraId="14BCDD50" w14:textId="77777777" w:rsidR="001E1AB3" w:rsidRDefault="000B66DC" w:rsidP="001E1AB3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Children are able to articulate how and why we need to behave in school and demonstrate they </w:t>
            </w:r>
            <w:r>
              <w:rPr>
                <w:sz w:val="28"/>
                <w:szCs w:val="28"/>
              </w:rPr>
              <w:lastRenderedPageBreak/>
              <w:t>understand can abide these</w:t>
            </w:r>
          </w:p>
          <w:p w14:paraId="2C830B39" w14:textId="77777777" w:rsidR="000B66DC" w:rsidRPr="001E1AB3" w:rsidRDefault="001E1AB3" w:rsidP="001E1AB3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Children</w:t>
            </w:r>
            <w:r w:rsidR="000B66DC" w:rsidRPr="001E1AB3">
              <w:rPr>
                <w:sz w:val="28"/>
                <w:szCs w:val="28"/>
              </w:rPr>
              <w:t xml:space="preserve"> are able to discuss and debate philosophical issues in relation to these </w:t>
            </w:r>
          </w:p>
        </w:tc>
      </w:tr>
      <w:tr w:rsidR="00F9548A" w14:paraId="23388FAE" w14:textId="77777777" w:rsidTr="00F9548A">
        <w:tc>
          <w:tcPr>
            <w:tcW w:w="3487" w:type="dxa"/>
          </w:tcPr>
          <w:p w14:paraId="03C4FA6D" w14:textId="77777777" w:rsidR="00F9548A" w:rsidRDefault="000B66DC" w:rsidP="00F9548A">
            <w:pPr>
              <w:jc w:val="center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lastRenderedPageBreak/>
              <w:t xml:space="preserve">Individual Liberty </w:t>
            </w:r>
          </w:p>
        </w:tc>
        <w:tc>
          <w:tcPr>
            <w:tcW w:w="3487" w:type="dxa"/>
          </w:tcPr>
          <w:p w14:paraId="36C7DB26" w14:textId="77777777" w:rsidR="000B66DC" w:rsidRDefault="000B66DC" w:rsidP="000B66DC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School based discussions and acts of worship begin with discussions about </w:t>
            </w:r>
            <w:proofErr w:type="spellStart"/>
            <w:r>
              <w:rPr>
                <w:sz w:val="28"/>
                <w:szCs w:val="28"/>
              </w:rPr>
              <w:t>self e.g.</w:t>
            </w:r>
            <w:proofErr w:type="spellEnd"/>
            <w:r>
              <w:rPr>
                <w:sz w:val="28"/>
                <w:szCs w:val="28"/>
              </w:rPr>
              <w:t xml:space="preserve"> self – respect and self – worth in relation to the individual value so that children see they </w:t>
            </w:r>
            <w:r>
              <w:rPr>
                <w:sz w:val="28"/>
                <w:szCs w:val="28"/>
              </w:rPr>
              <w:lastRenderedPageBreak/>
              <w:t>are important in their own right</w:t>
            </w:r>
          </w:p>
          <w:p w14:paraId="2C2F1972" w14:textId="77777777" w:rsidR="00F9548A" w:rsidRPr="000B66DC" w:rsidRDefault="000B66DC" w:rsidP="000B66DC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Children are strongly encouraged to develop independence in learning and to think for themselves.  </w:t>
            </w:r>
          </w:p>
        </w:tc>
        <w:tc>
          <w:tcPr>
            <w:tcW w:w="3487" w:type="dxa"/>
          </w:tcPr>
          <w:p w14:paraId="25EFFFAF" w14:textId="77777777" w:rsidR="00F9548A" w:rsidRDefault="000B66DC" w:rsidP="000B66DC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Growth mindset and steps to success lessons and assemblies</w:t>
            </w:r>
          </w:p>
          <w:p w14:paraId="0330AB2E" w14:textId="77777777" w:rsidR="000B66DC" w:rsidRDefault="000B66DC" w:rsidP="000B66DC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Charity events run by pupils as a direct outcome of pupils’ use of initiative</w:t>
            </w:r>
          </w:p>
          <w:p w14:paraId="7D23A593" w14:textId="77777777" w:rsidR="000B66DC" w:rsidRDefault="000B66DC" w:rsidP="000B66DC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School council minutes and records</w:t>
            </w:r>
          </w:p>
          <w:p w14:paraId="5B93FC80" w14:textId="77777777" w:rsidR="000B66DC" w:rsidRDefault="000B66DC" w:rsidP="000B66DC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Pupil voice</w:t>
            </w:r>
          </w:p>
          <w:p w14:paraId="574AB442" w14:textId="77777777" w:rsidR="000B66DC" w:rsidRPr="000B66DC" w:rsidRDefault="000B66DC" w:rsidP="000B66DC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The big question. </w:t>
            </w:r>
          </w:p>
        </w:tc>
        <w:tc>
          <w:tcPr>
            <w:tcW w:w="3487" w:type="dxa"/>
          </w:tcPr>
          <w:p w14:paraId="67F2282F" w14:textId="77777777" w:rsidR="00F9548A" w:rsidRDefault="000B66DC" w:rsidP="000B66DC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Children understand about the importance of accepting responsibility and of their right to be heard in school</w:t>
            </w:r>
          </w:p>
          <w:p w14:paraId="4FFC759B" w14:textId="77777777" w:rsidR="000B66DC" w:rsidRPr="000B66DC" w:rsidRDefault="000B66DC" w:rsidP="000B66DC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They are consulted on many aspects of school life and </w:t>
            </w:r>
            <w:r>
              <w:rPr>
                <w:sz w:val="28"/>
                <w:szCs w:val="28"/>
              </w:rPr>
              <w:lastRenderedPageBreak/>
              <w:t xml:space="preserve">demonstrates independence </w:t>
            </w:r>
          </w:p>
        </w:tc>
      </w:tr>
    </w:tbl>
    <w:p w14:paraId="4BECCDEB" w14:textId="77777777" w:rsidR="00F9548A" w:rsidRPr="00F9548A" w:rsidRDefault="00F9548A" w:rsidP="00F9548A">
      <w:pPr>
        <w:jc w:val="center"/>
        <w:rPr>
          <w:sz w:val="28"/>
          <w:szCs w:val="28"/>
          <w:u w:val="single"/>
        </w:rPr>
      </w:pPr>
    </w:p>
    <w:sectPr w:rsidR="00F9548A" w:rsidRPr="00F9548A" w:rsidSect="00F9548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21250"/>
    <w:multiLevelType w:val="hybridMultilevel"/>
    <w:tmpl w:val="CFD477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2C73AF"/>
    <w:multiLevelType w:val="hybridMultilevel"/>
    <w:tmpl w:val="830272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555CA3"/>
    <w:multiLevelType w:val="hybridMultilevel"/>
    <w:tmpl w:val="5F048F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48A"/>
    <w:rsid w:val="000B66DC"/>
    <w:rsid w:val="001E1AB3"/>
    <w:rsid w:val="00521917"/>
    <w:rsid w:val="007651E1"/>
    <w:rsid w:val="0083573C"/>
    <w:rsid w:val="00C372AE"/>
    <w:rsid w:val="00F95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988375"/>
  <w15:chartTrackingRefBased/>
  <w15:docId w15:val="{131C88AA-124C-422D-AAD5-34A984AC8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54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9548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219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19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4A87CABFAFCA49907EE0A6DDE022A6" ma:contentTypeVersion="13" ma:contentTypeDescription="Create a new document." ma:contentTypeScope="" ma:versionID="43d4fece89ee61145333d095a564449a">
  <xsd:schema xmlns:xsd="http://www.w3.org/2001/XMLSchema" xmlns:xs="http://www.w3.org/2001/XMLSchema" xmlns:p="http://schemas.microsoft.com/office/2006/metadata/properties" xmlns:ns3="1337b358-2309-4935-a282-0e6fee7920fc" xmlns:ns4="c020557e-d876-43cb-ad8a-e9d8a2b7ae77" targetNamespace="http://schemas.microsoft.com/office/2006/metadata/properties" ma:root="true" ma:fieldsID="c4081aa45886beef5064fec80182caf6" ns3:_="" ns4:_="">
    <xsd:import namespace="1337b358-2309-4935-a282-0e6fee7920fc"/>
    <xsd:import namespace="c020557e-d876-43cb-ad8a-e9d8a2b7ae7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37b358-2309-4935-a282-0e6fee7920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20557e-d876-43cb-ad8a-e9d8a2b7ae77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6B365F6-53C7-4AE8-AD92-E86F8172D7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37b358-2309-4935-a282-0e6fee7920fc"/>
    <ds:schemaRef ds:uri="c020557e-d876-43cb-ad8a-e9d8a2b7ae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A63621-20AE-45CF-AAC3-B58042C66F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87EE27C-4365-444F-8B41-37B806500970}">
  <ds:schemaRefs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purl.org/dc/terms/"/>
    <ds:schemaRef ds:uri="1337b358-2309-4935-a282-0e6fee7920fc"/>
    <ds:schemaRef ds:uri="c020557e-d876-43cb-ad8a-e9d8a2b7ae77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H. Francis SMB</dc:creator>
  <cp:keywords/>
  <dc:description/>
  <cp:lastModifiedBy>H Francis SMB</cp:lastModifiedBy>
  <cp:revision>2</cp:revision>
  <cp:lastPrinted>2015-12-02T14:24:00Z</cp:lastPrinted>
  <dcterms:created xsi:type="dcterms:W3CDTF">2020-12-15T13:32:00Z</dcterms:created>
  <dcterms:modified xsi:type="dcterms:W3CDTF">2020-12-15T13:32:00Z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0x010100FA4A87CABFAFCA49907EE0A6DDE022A6</vt:lpwstr>
  </property>
</Properties>
</file>