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D907E9" w14:textId="77777777" w:rsidR="0098007E" w:rsidRDefault="0098007E"/>
    <w:tbl>
      <w:tblPr>
        <w:tblStyle w:val="TableGrid"/>
        <w:tblW w:w="14070" w:type="dxa"/>
        <w:tblLook w:val="04A0" w:firstRow="1" w:lastRow="0" w:firstColumn="1" w:lastColumn="0" w:noHBand="0" w:noVBand="1"/>
      </w:tblPr>
      <w:tblGrid>
        <w:gridCol w:w="1769"/>
        <w:gridCol w:w="2006"/>
        <w:gridCol w:w="2135"/>
        <w:gridCol w:w="2072"/>
        <w:gridCol w:w="1803"/>
        <w:gridCol w:w="2458"/>
        <w:gridCol w:w="1827"/>
      </w:tblGrid>
      <w:tr w:rsidR="00795CF6" w14:paraId="1C6E56AB" w14:textId="77777777" w:rsidTr="0052363A">
        <w:trPr>
          <w:trHeight w:val="1350"/>
        </w:trPr>
        <w:tc>
          <w:tcPr>
            <w:tcW w:w="1769" w:type="dxa"/>
          </w:tcPr>
          <w:p w14:paraId="30115EC5" w14:textId="77777777" w:rsidR="002D701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Term: </w:t>
            </w:r>
          </w:p>
          <w:p w14:paraId="256D7F57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BAE2ED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Theme:</w:t>
            </w:r>
          </w:p>
          <w:p w14:paraId="40A09263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1CB634" w14:textId="77777777" w:rsidR="00027A31" w:rsidRPr="005C48E8" w:rsidRDefault="00027A3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Topic: </w:t>
            </w:r>
          </w:p>
        </w:tc>
        <w:tc>
          <w:tcPr>
            <w:tcW w:w="2135" w:type="dxa"/>
            <w:shd w:val="clear" w:color="auto" w:fill="FFFF00"/>
          </w:tcPr>
          <w:p w14:paraId="4786EBB7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AU1</w:t>
            </w:r>
          </w:p>
          <w:p w14:paraId="1E0DAB04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6682A3" w14:textId="6B0E1D5C" w:rsidR="00230851" w:rsidRPr="005C48E8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FFFF00"/>
          </w:tcPr>
          <w:p w14:paraId="30AE53F3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AU2</w:t>
            </w:r>
          </w:p>
          <w:p w14:paraId="2AD7559D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1FC34B0" w14:textId="178933E8" w:rsidR="00230851" w:rsidRPr="005C48E8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  <w:shd w:val="clear" w:color="auto" w:fill="00B0F0"/>
          </w:tcPr>
          <w:p w14:paraId="637E16CE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SP1</w:t>
            </w:r>
          </w:p>
          <w:p w14:paraId="773DD8FD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BA614A" w14:textId="05990AE6" w:rsidR="00230851" w:rsidRPr="005C48E8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00B0F0"/>
          </w:tcPr>
          <w:p w14:paraId="7B3325A0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SP2</w:t>
            </w:r>
          </w:p>
          <w:p w14:paraId="0E175C17" w14:textId="5B43D532" w:rsidR="00230851" w:rsidRPr="005C48E8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  <w:shd w:val="clear" w:color="auto" w:fill="00B050"/>
          </w:tcPr>
          <w:p w14:paraId="31349222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SU1</w:t>
            </w:r>
          </w:p>
          <w:p w14:paraId="77C9F5AC" w14:textId="5456CF7B" w:rsidR="00230851" w:rsidRPr="005C48E8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00B050"/>
          </w:tcPr>
          <w:p w14:paraId="19E2BD93" w14:textId="77777777" w:rsidR="002D7011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SU2</w:t>
            </w:r>
          </w:p>
          <w:p w14:paraId="2A8F6E12" w14:textId="77777777" w:rsidR="00230851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7E6ED2" w14:textId="2162863D" w:rsidR="00230851" w:rsidRPr="005C48E8" w:rsidRDefault="0023085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95CF6" w14:paraId="5729B682" w14:textId="77777777" w:rsidTr="0052363A">
        <w:trPr>
          <w:trHeight w:val="619"/>
        </w:trPr>
        <w:tc>
          <w:tcPr>
            <w:tcW w:w="1769" w:type="dxa"/>
            <w:shd w:val="clear" w:color="auto" w:fill="DDD9C3" w:themeFill="background2" w:themeFillShade="E6"/>
          </w:tcPr>
          <w:p w14:paraId="4FFF9292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English</w:t>
            </w:r>
          </w:p>
        </w:tc>
        <w:tc>
          <w:tcPr>
            <w:tcW w:w="2135" w:type="dxa"/>
          </w:tcPr>
          <w:p w14:paraId="228E0B22" w14:textId="1569359A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Dot</w:t>
            </w:r>
          </w:p>
          <w:p w14:paraId="4C4517D7" w14:textId="77777777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32DAE0" w14:textId="242340B2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Who let the God’s out? </w:t>
            </w:r>
          </w:p>
          <w:p w14:paraId="7775B006" w14:textId="77777777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204734" w14:textId="77777777" w:rsidR="006A6A5C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Mythologica</w:t>
            </w:r>
            <w:proofErr w:type="spellEnd"/>
          </w:p>
          <w:p w14:paraId="7D037EF1" w14:textId="0E648A74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BB63396" w14:textId="4C261877" w:rsidR="00795CF6" w:rsidRPr="00C035D0" w:rsidRDefault="00795CF6" w:rsidP="00FA6BA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61433857" w14:textId="77777777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Floodland</w:t>
            </w:r>
            <w:proofErr w:type="spellEnd"/>
          </w:p>
          <w:p w14:paraId="6AD551FF" w14:textId="77777777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59AB67" w14:textId="5105FDC2" w:rsidR="00795CF6" w:rsidRPr="00C035D0" w:rsidRDefault="00795CF6" w:rsidP="00FA6BA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36C2399E" w14:textId="5DC38BF1" w:rsidR="003816E7" w:rsidRDefault="00E2661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Everest</w:t>
            </w:r>
          </w:p>
          <w:p w14:paraId="1106E510" w14:textId="7034C59A" w:rsidR="00E2661F" w:rsidRDefault="00E2661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Survivors </w:t>
            </w:r>
          </w:p>
          <w:p w14:paraId="1A65632C" w14:textId="77777777" w:rsidR="00872282" w:rsidRDefault="00872282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F7E7455" w14:textId="3A620D2E" w:rsidR="00872282" w:rsidRDefault="00872282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Asha and the spirit bird Jasbinder Bilan</w:t>
            </w:r>
          </w:p>
          <w:p w14:paraId="18118170" w14:textId="3B1CE56B" w:rsidR="00872282" w:rsidRPr="005C48E8" w:rsidRDefault="00872282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740C0824" w14:textId="003A14DD" w:rsidR="00C10152" w:rsidRDefault="00E2661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Journey to the river sea</w:t>
            </w:r>
          </w:p>
          <w:p w14:paraId="4F3F1370" w14:textId="77777777" w:rsidR="00C035D0" w:rsidRDefault="00C035D0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5017B1" w14:textId="77777777" w:rsidR="00E2661F" w:rsidRPr="00E2661F" w:rsidRDefault="00E2661F" w:rsidP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2661F">
              <w:rPr>
                <w:rFonts w:ascii="Century Gothic" w:hAnsi="Century Gothic" w:cstheme="minorHAnsi"/>
                <w:sz w:val="20"/>
                <w:szCs w:val="20"/>
              </w:rPr>
              <w:t>Marc Martin A River</w:t>
            </w:r>
          </w:p>
          <w:p w14:paraId="576B9DDC" w14:textId="77777777" w:rsidR="00E2661F" w:rsidRDefault="00E2661F" w:rsidP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2661F">
              <w:rPr>
                <w:rFonts w:ascii="Century Gothic" w:hAnsi="Century Gothic" w:cstheme="minorHAnsi"/>
                <w:sz w:val="20"/>
                <w:szCs w:val="20"/>
              </w:rPr>
              <w:t>Rivers Simon Chapman</w:t>
            </w:r>
          </w:p>
          <w:p w14:paraId="467CC5DC" w14:textId="77777777" w:rsidR="00872282" w:rsidRDefault="00872282" w:rsidP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Amazing rivers Julie Vosburgh</w:t>
            </w:r>
          </w:p>
          <w:p w14:paraId="617FB38D" w14:textId="77777777" w:rsidR="00872282" w:rsidRDefault="00872282" w:rsidP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Amazon river Sangma Francis</w:t>
            </w:r>
          </w:p>
          <w:p w14:paraId="4BCDEA8A" w14:textId="77777777" w:rsidR="00872282" w:rsidRDefault="00872282" w:rsidP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Water cycles DK</w:t>
            </w:r>
          </w:p>
          <w:p w14:paraId="729F5244" w14:textId="18F97B55" w:rsidR="00872282" w:rsidRPr="005C48E8" w:rsidRDefault="00872282" w:rsidP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29E8CFDF" w14:textId="55AA196D" w:rsidR="00A6597F" w:rsidRDefault="00E2661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Letters from the lighthouse</w:t>
            </w:r>
          </w:p>
          <w:p w14:paraId="12A63863" w14:textId="77777777" w:rsidR="005127BD" w:rsidRDefault="005127B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23FDD3" w14:textId="5E1AAD67" w:rsidR="005127BD" w:rsidRPr="005C48E8" w:rsidRDefault="005127B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</w:tcPr>
          <w:p w14:paraId="30CD830F" w14:textId="6E17DA6C" w:rsidR="0079248B" w:rsidRPr="00C035D0" w:rsidRDefault="0079248B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Holes </w:t>
            </w:r>
          </w:p>
        </w:tc>
      </w:tr>
      <w:tr w:rsidR="00795CF6" w14:paraId="4DE5B8B7" w14:textId="77777777" w:rsidTr="0052363A">
        <w:trPr>
          <w:trHeight w:val="619"/>
        </w:trPr>
        <w:tc>
          <w:tcPr>
            <w:tcW w:w="1769" w:type="dxa"/>
            <w:shd w:val="clear" w:color="auto" w:fill="DDD9C3" w:themeFill="background2" w:themeFillShade="E6"/>
          </w:tcPr>
          <w:p w14:paraId="6FE644C5" w14:textId="77777777" w:rsidR="00EB6DFD" w:rsidRDefault="00C9760D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Comprehension</w:t>
            </w:r>
          </w:p>
          <w:p w14:paraId="54F15E0E" w14:textId="73B9FF7E" w:rsidR="00C10152" w:rsidRPr="005C48E8" w:rsidRDefault="00C10152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*Subject to change due to current events/ topics of interest</w:t>
            </w:r>
          </w:p>
        </w:tc>
        <w:tc>
          <w:tcPr>
            <w:tcW w:w="2135" w:type="dxa"/>
          </w:tcPr>
          <w:p w14:paraId="66FA397D" w14:textId="073137EE" w:rsidR="00C9760D" w:rsidRDefault="00C9760D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C16595">
              <w:rPr>
                <w:rFonts w:ascii="Century Gothic" w:hAnsi="Century Gothic" w:cstheme="minorHAnsi"/>
                <w:sz w:val="20"/>
                <w:szCs w:val="20"/>
              </w:rPr>
              <w:t xml:space="preserve">Forces AB </w:t>
            </w:r>
          </w:p>
          <w:p w14:paraId="063B4F5A" w14:textId="0C7B8464" w:rsidR="00C16595" w:rsidRDefault="00C16595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LS</w:t>
            </w:r>
          </w:p>
          <w:p w14:paraId="4160EE0C" w14:textId="77777777" w:rsidR="005D1200" w:rsidRDefault="005D1200" w:rsidP="005D120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 LS</w:t>
            </w:r>
          </w:p>
          <w:p w14:paraId="3E992052" w14:textId="77777777" w:rsidR="005D1200" w:rsidRDefault="005D1200" w:rsidP="005D120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Greek Gods LS</w:t>
            </w:r>
          </w:p>
          <w:p w14:paraId="400B17E7" w14:textId="77777777" w:rsidR="005D1200" w:rsidRDefault="005D1200" w:rsidP="005D120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Traditional Greek myths LS</w:t>
            </w:r>
          </w:p>
          <w:p w14:paraId="7992B196" w14:textId="77777777" w:rsidR="00C16595" w:rsidRDefault="00C16595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B211CE" w14:textId="47496D7D" w:rsidR="00C16595" w:rsidRDefault="00C16595" w:rsidP="002778C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62D652C6" w14:textId="53325649" w:rsidR="00C16595" w:rsidRDefault="00C1659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Frank Cottrell Boyce Cosmic AB</w:t>
            </w:r>
          </w:p>
          <w:p w14:paraId="48188A82" w14:textId="7F8A8D23" w:rsidR="00C16595" w:rsidRDefault="00C1659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 AB</w:t>
            </w:r>
          </w:p>
          <w:p w14:paraId="1385A5BC" w14:textId="0FA81100" w:rsidR="008A1B98" w:rsidRDefault="008A1B9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 LS</w:t>
            </w:r>
          </w:p>
          <w:p w14:paraId="3DA0F229" w14:textId="0C77B082" w:rsidR="008A1B98" w:rsidRDefault="008A1B9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solar system LS</w:t>
            </w:r>
          </w:p>
          <w:p w14:paraId="2C3EEE62" w14:textId="77777777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AB</w:t>
            </w:r>
          </w:p>
          <w:p w14:paraId="1321E7BA" w14:textId="77777777" w:rsidR="00C16595" w:rsidRDefault="00C16595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61FA0F" w14:textId="2DB1D9B2" w:rsidR="00C16595" w:rsidRDefault="00C16595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74312D3B" w14:textId="77777777" w:rsidR="00C17FB8" w:rsidRDefault="00C76D7C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Shackleton’s Journey AB</w:t>
            </w:r>
          </w:p>
          <w:p w14:paraId="30904C9F" w14:textId="77777777" w:rsidR="00C76D7C" w:rsidRDefault="00C16595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Changing materials AB </w:t>
            </w:r>
          </w:p>
          <w:p w14:paraId="58215E47" w14:textId="77777777" w:rsidR="00C16595" w:rsidRDefault="00C16595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Adventure and survival LS</w:t>
            </w:r>
          </w:p>
          <w:p w14:paraId="266638FC" w14:textId="77777777" w:rsidR="008A1B98" w:rsidRDefault="008A1B98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LS</w:t>
            </w:r>
          </w:p>
          <w:p w14:paraId="45C2CC58" w14:textId="054BFE52" w:rsidR="008A1B98" w:rsidRDefault="008A1B98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Mountains LS</w:t>
            </w:r>
          </w:p>
        </w:tc>
        <w:tc>
          <w:tcPr>
            <w:tcW w:w="1803" w:type="dxa"/>
          </w:tcPr>
          <w:p w14:paraId="419200DF" w14:textId="64780123" w:rsidR="00C9760D" w:rsidRDefault="00C9760D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C16595">
              <w:rPr>
                <w:rFonts w:ascii="Century Gothic" w:hAnsi="Century Gothic" w:cstheme="minorHAnsi"/>
                <w:sz w:val="20"/>
                <w:szCs w:val="20"/>
              </w:rPr>
              <w:t>British Mythology LS</w:t>
            </w:r>
          </w:p>
          <w:p w14:paraId="6AD0763A" w14:textId="0B7E43B7" w:rsidR="008A1B98" w:rsidRDefault="008A1B98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Solids, liquids and gases LS</w:t>
            </w:r>
          </w:p>
          <w:p w14:paraId="05F86AF9" w14:textId="60B46ACC" w:rsidR="008A1B98" w:rsidRDefault="008A1B98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Weather LS</w:t>
            </w:r>
          </w:p>
          <w:p w14:paraId="047208B4" w14:textId="77777777" w:rsidR="008A1B98" w:rsidRDefault="008A1B98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261CF7" w14:textId="33724370" w:rsidR="00C16595" w:rsidRDefault="00C16595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6A74471B" w14:textId="77777777" w:rsidR="001F1716" w:rsidRDefault="00C976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C16595">
              <w:rPr>
                <w:rFonts w:ascii="Century Gothic" w:hAnsi="Century Gothic" w:cstheme="minorHAnsi"/>
                <w:sz w:val="20"/>
                <w:szCs w:val="20"/>
              </w:rPr>
              <w:t>Animals LS</w:t>
            </w:r>
          </w:p>
          <w:p w14:paraId="78163662" w14:textId="77777777" w:rsidR="00C16595" w:rsidRDefault="00C1659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Eco- Global warming </w:t>
            </w:r>
          </w:p>
          <w:p w14:paraId="1A321722" w14:textId="03429901" w:rsidR="00C16595" w:rsidRDefault="008A1B98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2 LS</w:t>
            </w:r>
          </w:p>
        </w:tc>
        <w:tc>
          <w:tcPr>
            <w:tcW w:w="1827" w:type="dxa"/>
          </w:tcPr>
          <w:p w14:paraId="0E752DCA" w14:textId="3AA4D5EB" w:rsidR="003B1349" w:rsidRDefault="00C16595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Life cycles AB</w:t>
            </w:r>
          </w:p>
          <w:p w14:paraId="60AF5EF4" w14:textId="7ADA667A" w:rsidR="008A1B98" w:rsidRDefault="008A1B98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Reproduction and change LS</w:t>
            </w:r>
          </w:p>
          <w:p w14:paraId="279A45E4" w14:textId="77777777" w:rsidR="008A1B98" w:rsidRDefault="008A1B98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AE404E" w14:textId="12A2E699" w:rsidR="00C16595" w:rsidRDefault="00C16595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95CF6" w14:paraId="0EA8B12F" w14:textId="77777777" w:rsidTr="0052363A">
        <w:trPr>
          <w:trHeight w:val="619"/>
        </w:trPr>
        <w:tc>
          <w:tcPr>
            <w:tcW w:w="1769" w:type="dxa"/>
            <w:shd w:val="clear" w:color="auto" w:fill="DDD9C3" w:themeFill="background2" w:themeFillShade="E6"/>
          </w:tcPr>
          <w:p w14:paraId="1BDD8A4E" w14:textId="6C94EA80" w:rsidR="00A6597F" w:rsidRDefault="00A6597F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</w:t>
            </w:r>
          </w:p>
        </w:tc>
        <w:tc>
          <w:tcPr>
            <w:tcW w:w="2135" w:type="dxa"/>
          </w:tcPr>
          <w:p w14:paraId="054F467B" w14:textId="612F4239" w:rsidR="00C035D0" w:rsidRDefault="00C035D0" w:rsidP="00C035D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Press release</w:t>
            </w:r>
          </w:p>
          <w:p w14:paraId="315865EE" w14:textId="77777777" w:rsidR="00C035D0" w:rsidRDefault="00C035D0" w:rsidP="00C035D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0ACAEABF" w14:textId="274B299D" w:rsidR="00C035D0" w:rsidRPr="00C035D0" w:rsidRDefault="00C035D0" w:rsidP="00C035D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C035D0">
              <w:rPr>
                <w:rFonts w:ascii="Century Gothic" w:hAnsi="Century Gothic" w:cstheme="minorHAnsi"/>
                <w:sz w:val="20"/>
                <w:szCs w:val="20"/>
              </w:rPr>
              <w:t xml:space="preserve">Narrative to link to Greek mythology </w:t>
            </w:r>
          </w:p>
          <w:p w14:paraId="259C6726" w14:textId="098830D3" w:rsid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5CF6">
              <w:rPr>
                <w:rFonts w:ascii="Century Gothic" w:hAnsi="Century Gothic" w:cstheme="minorHAnsi"/>
                <w:sz w:val="20"/>
                <w:szCs w:val="20"/>
              </w:rPr>
              <w:t>-</w:t>
            </w:r>
            <w:r w:rsidRPr="00795CF6">
              <w:rPr>
                <w:rFonts w:ascii="Century Gothic" w:hAnsi="Century Gothic" w:cstheme="minorHAnsi"/>
                <w:sz w:val="20"/>
                <w:szCs w:val="20"/>
              </w:rPr>
              <w:tab/>
              <w:t xml:space="preserve">Biography of a Greek god/goddess </w:t>
            </w:r>
          </w:p>
          <w:p w14:paraId="48C5B863" w14:textId="77777777" w:rsidR="00C035D0" w:rsidRPr="00795CF6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76AFD78" w14:textId="239B222E" w:rsidR="00C035D0" w:rsidRPr="00795CF6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8AA807" w14:textId="0A9C432D" w:rsidR="00C035D0" w:rsidRPr="00C035D0" w:rsidRDefault="00C035D0" w:rsidP="00C035D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C035D0">
              <w:rPr>
                <w:rFonts w:ascii="Century Gothic" w:hAnsi="Century Gothic" w:cstheme="minorHAnsi"/>
                <w:sz w:val="20"/>
                <w:szCs w:val="20"/>
              </w:rPr>
              <w:t>History- discursive about the Trojan Horse</w:t>
            </w:r>
          </w:p>
          <w:p w14:paraId="385D00AA" w14:textId="77777777" w:rsidR="00C035D0" w:rsidRPr="00795CF6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D0FA090" w14:textId="1510CAAF" w:rsidR="00A6597F" w:rsidRPr="00C035D0" w:rsidRDefault="00C035D0" w:rsidP="00C035D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5CF6">
              <w:rPr>
                <w:rFonts w:ascii="Century Gothic" w:hAnsi="Century Gothic" w:cstheme="minorHAnsi"/>
                <w:sz w:val="20"/>
                <w:szCs w:val="20"/>
              </w:rPr>
              <w:t>-</w:t>
            </w:r>
            <w:r w:rsidRPr="00795CF6">
              <w:rPr>
                <w:rFonts w:ascii="Century Gothic" w:hAnsi="Century Gothic" w:cstheme="minorHAnsi"/>
                <w:sz w:val="20"/>
                <w:szCs w:val="20"/>
              </w:rPr>
              <w:tab/>
              <w:t>Report</w:t>
            </w:r>
          </w:p>
        </w:tc>
        <w:tc>
          <w:tcPr>
            <w:tcW w:w="2006" w:type="dxa"/>
          </w:tcPr>
          <w:p w14:paraId="3D002DEF" w14:textId="77777777" w:rsidR="00C035D0" w:rsidRDefault="00C035D0" w:rsidP="00C035D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Letter writing</w:t>
            </w:r>
          </w:p>
          <w:p w14:paraId="4AEF1160" w14:textId="77777777" w:rsidR="00C035D0" w:rsidRDefault="00C035D0" w:rsidP="00C035D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 in role</w:t>
            </w:r>
          </w:p>
          <w:p w14:paraId="507A6AC3" w14:textId="77777777" w:rsidR="00C035D0" w:rsidRDefault="00C035D0" w:rsidP="00C035D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Poetry</w:t>
            </w:r>
          </w:p>
          <w:p w14:paraId="035EA159" w14:textId="77777777" w:rsidR="00C035D0" w:rsidRPr="0079248B" w:rsidRDefault="00C035D0" w:rsidP="00C035D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Persuasive speech</w:t>
            </w:r>
          </w:p>
          <w:p w14:paraId="60607306" w14:textId="77777777" w:rsidR="00C035D0" w:rsidRDefault="00C035D0" w:rsidP="00C035D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Geography- letter to an MP </w:t>
            </w:r>
          </w:p>
          <w:p w14:paraId="2BF90545" w14:textId="117B02F9" w:rsidR="00C035D0" w:rsidRDefault="00C035D0" w:rsidP="00795CF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396CC11" w14:textId="77777777" w:rsidR="007746B3" w:rsidRPr="00795CF6" w:rsidRDefault="007746B3" w:rsidP="007746B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5CF6">
              <w:rPr>
                <w:rFonts w:ascii="Century Gothic" w:hAnsi="Century Gothic" w:cstheme="minorHAnsi"/>
                <w:sz w:val="20"/>
                <w:szCs w:val="20"/>
              </w:rPr>
              <w:t xml:space="preserve">Science writing- </w:t>
            </w:r>
          </w:p>
          <w:p w14:paraId="7B1FA3F4" w14:textId="77777777" w:rsidR="007746B3" w:rsidRPr="00C035D0" w:rsidRDefault="007746B3" w:rsidP="007746B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C035D0">
              <w:rPr>
                <w:rFonts w:ascii="Century Gothic" w:hAnsi="Century Gothic" w:cstheme="minorHAnsi"/>
                <w:sz w:val="20"/>
                <w:szCs w:val="20"/>
              </w:rPr>
              <w:t xml:space="preserve">Explanation text/guide to the galaxy </w:t>
            </w:r>
          </w:p>
          <w:p w14:paraId="372DD024" w14:textId="77777777" w:rsidR="007746B3" w:rsidRDefault="007746B3" w:rsidP="00795CF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67038D" w14:textId="77777777" w:rsidR="00C035D0" w:rsidRDefault="00C035D0" w:rsidP="00795CF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8F8010" w14:textId="6DBBD854" w:rsidR="00C035D0" w:rsidRDefault="00C035D0" w:rsidP="00795CF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57EB7254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Explanation text link to mountains </w:t>
            </w:r>
          </w:p>
          <w:p w14:paraId="7E8DE870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251B0E6B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Diary</w:t>
            </w:r>
          </w:p>
          <w:p w14:paraId="1A04F0EC" w14:textId="77777777" w:rsidR="00795CF6" w:rsidRPr="0079248B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debate</w:t>
            </w:r>
          </w:p>
          <w:p w14:paraId="7E8321F4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07BA7E69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Information text</w:t>
            </w:r>
          </w:p>
          <w:p w14:paraId="189043DC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Newspaper</w:t>
            </w:r>
          </w:p>
          <w:p w14:paraId="0B88A0F1" w14:textId="5B1EB417" w:rsidR="00795CF6" w:rsidRPr="0070074E" w:rsidRDefault="00795CF6" w:rsidP="0070074E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Survival guide</w:t>
            </w:r>
            <w:r w:rsidRPr="0070074E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FD54E93" w14:textId="7D686999" w:rsidR="0056375F" w:rsidRDefault="0056375F" w:rsidP="0056375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A804A0" w14:textId="5EBD6F24" w:rsidR="0056375F" w:rsidRPr="0056375F" w:rsidRDefault="0056375F" w:rsidP="0056375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News bulletin</w:t>
            </w:r>
          </w:p>
          <w:p w14:paraId="4B30D827" w14:textId="6BCA87E3" w:rsidR="00A6597F" w:rsidRDefault="00A6597F" w:rsidP="00EB6DF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7D7C6F51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narrative</w:t>
            </w:r>
          </w:p>
          <w:p w14:paraId="5D473FD6" w14:textId="77777777" w:rsidR="0070074E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interview</w:t>
            </w:r>
          </w:p>
          <w:p w14:paraId="29C76253" w14:textId="2072D7DB" w:rsidR="00795CF6" w:rsidRPr="0070074E" w:rsidRDefault="0070074E" w:rsidP="0070074E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science- explanation text</w:t>
            </w:r>
            <w:r w:rsidR="00795CF6" w:rsidRPr="0070074E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BE13134" w14:textId="53CBF30B" w:rsidR="00A6597F" w:rsidRDefault="00A6597F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64503068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report</w:t>
            </w:r>
          </w:p>
          <w:p w14:paraId="735E041C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diary entry</w:t>
            </w:r>
          </w:p>
          <w:p w14:paraId="78D08973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7335F48A" w14:textId="77777777" w:rsidR="00795CF6" w:rsidRPr="0079248B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radio announcement </w:t>
            </w:r>
          </w:p>
          <w:p w14:paraId="792953FB" w14:textId="5237D645" w:rsidR="00A6597F" w:rsidRDefault="00A6597F" w:rsidP="00A6597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</w:tcPr>
          <w:p w14:paraId="1A91605F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562AE198" w14:textId="77777777" w:rsidR="00795CF6" w:rsidRDefault="00795CF6" w:rsidP="00795CF6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Informal letter</w:t>
            </w:r>
          </w:p>
          <w:p w14:paraId="4187B7F3" w14:textId="461D7031" w:rsidR="00A6597F" w:rsidRDefault="00795CF6" w:rsidP="00795CF6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Non-chronological report</w:t>
            </w:r>
          </w:p>
        </w:tc>
      </w:tr>
      <w:tr w:rsidR="00795CF6" w14:paraId="40404A6C" w14:textId="77777777" w:rsidTr="0052363A">
        <w:trPr>
          <w:trHeight w:val="741"/>
        </w:trPr>
        <w:tc>
          <w:tcPr>
            <w:tcW w:w="1769" w:type="dxa"/>
            <w:shd w:val="clear" w:color="auto" w:fill="DDD9C3" w:themeFill="background2" w:themeFillShade="E6"/>
          </w:tcPr>
          <w:p w14:paraId="764B6DD1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Maths</w:t>
            </w:r>
          </w:p>
        </w:tc>
        <w:tc>
          <w:tcPr>
            <w:tcW w:w="2135" w:type="dxa"/>
          </w:tcPr>
          <w:p w14:paraId="46C0EDE6" w14:textId="6075C04F" w:rsidR="00B90CB2" w:rsidRDefault="006F279A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Place value within 1,000,000</w:t>
            </w:r>
          </w:p>
          <w:p w14:paraId="205F8B24" w14:textId="79B5253F" w:rsidR="006F279A" w:rsidRPr="005C48E8" w:rsidRDefault="006F279A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Addition and subtraction</w:t>
            </w:r>
          </w:p>
          <w:p w14:paraId="72737DDF" w14:textId="415E64EE" w:rsidR="009B3D04" w:rsidRPr="005C48E8" w:rsidRDefault="009B3D04" w:rsidP="00F679E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1D4E2F8D" w14:textId="77777777" w:rsidR="009B3D04" w:rsidRDefault="006F279A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04536C0A" w14:textId="46637210" w:rsidR="006F279A" w:rsidRPr="005C48E8" w:rsidRDefault="006F279A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Fractions</w:t>
            </w:r>
          </w:p>
        </w:tc>
        <w:tc>
          <w:tcPr>
            <w:tcW w:w="2072" w:type="dxa"/>
          </w:tcPr>
          <w:p w14:paraId="5517FC70" w14:textId="77777777" w:rsidR="002D7011" w:rsidRDefault="006F279A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44E2161F" w14:textId="77777777" w:rsidR="006F279A" w:rsidRDefault="006F279A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Fractions</w:t>
            </w:r>
          </w:p>
          <w:p w14:paraId="70585301" w14:textId="6A03B313" w:rsidR="006F279A" w:rsidRPr="005C48E8" w:rsidRDefault="006F279A" w:rsidP="004B2C0F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Decimals and percentages</w:t>
            </w:r>
          </w:p>
        </w:tc>
        <w:tc>
          <w:tcPr>
            <w:tcW w:w="1803" w:type="dxa"/>
          </w:tcPr>
          <w:p w14:paraId="1980306F" w14:textId="77777777" w:rsidR="006F279A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Measure- perimeter and area</w:t>
            </w:r>
          </w:p>
          <w:p w14:paraId="1EEBD33D" w14:textId="77777777" w:rsidR="006F279A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Graphs and tables</w:t>
            </w:r>
          </w:p>
          <w:p w14:paraId="3705C9D7" w14:textId="171AC5AD" w:rsidR="002778C2" w:rsidRPr="005C48E8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Geometry- properties of shapes</w:t>
            </w:r>
            <w:r w:rsidR="002778C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58" w:type="dxa"/>
          </w:tcPr>
          <w:p w14:paraId="178EFAC5" w14:textId="77777777" w:rsidR="009B3D04" w:rsidRDefault="006F279A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Geometry- position and direction</w:t>
            </w:r>
          </w:p>
          <w:p w14:paraId="371553F7" w14:textId="77777777" w:rsidR="006F279A" w:rsidRDefault="006F279A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Decimals</w:t>
            </w:r>
          </w:p>
          <w:p w14:paraId="3BFA32DF" w14:textId="425AF928" w:rsidR="006F279A" w:rsidRPr="005C48E8" w:rsidRDefault="006F279A" w:rsidP="00B90CB2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</w:tcPr>
          <w:p w14:paraId="3E1A9CB0" w14:textId="77777777" w:rsidR="002778C2" w:rsidRDefault="002778C2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6F279A">
              <w:rPr>
                <w:rFonts w:ascii="Century Gothic" w:hAnsi="Century Gothic" w:cstheme="minorHAnsi"/>
                <w:sz w:val="20"/>
                <w:szCs w:val="20"/>
              </w:rPr>
              <w:t>Negative numbers</w:t>
            </w:r>
          </w:p>
          <w:p w14:paraId="54114EB7" w14:textId="77777777" w:rsidR="006F279A" w:rsidRDefault="006F279A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Measure- converting units</w:t>
            </w:r>
          </w:p>
          <w:p w14:paraId="72EE6FB4" w14:textId="15A81D69" w:rsidR="006F279A" w:rsidRPr="005C48E8" w:rsidRDefault="006F279A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Measure- volume </w:t>
            </w:r>
          </w:p>
        </w:tc>
      </w:tr>
      <w:tr w:rsidR="00795CF6" w14:paraId="66831D03" w14:textId="77777777" w:rsidTr="0052363A">
        <w:trPr>
          <w:trHeight w:val="663"/>
        </w:trPr>
        <w:tc>
          <w:tcPr>
            <w:tcW w:w="1769" w:type="dxa"/>
            <w:shd w:val="clear" w:color="auto" w:fill="DDD9C3" w:themeFill="background2" w:themeFillShade="E6"/>
          </w:tcPr>
          <w:p w14:paraId="7D73D8CA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Science</w:t>
            </w:r>
          </w:p>
          <w:p w14:paraId="6050A921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1175389F" w14:textId="28A564F8" w:rsidR="002D7011" w:rsidRPr="005C48E8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</w:t>
            </w:r>
          </w:p>
        </w:tc>
        <w:tc>
          <w:tcPr>
            <w:tcW w:w="2006" w:type="dxa"/>
          </w:tcPr>
          <w:p w14:paraId="5909F93D" w14:textId="1C1A686D" w:rsidR="002D7011" w:rsidRPr="005C48E8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</w:t>
            </w:r>
          </w:p>
        </w:tc>
        <w:tc>
          <w:tcPr>
            <w:tcW w:w="2072" w:type="dxa"/>
          </w:tcPr>
          <w:p w14:paraId="6EAB6BF4" w14:textId="0D39C5C7" w:rsidR="002D7011" w:rsidRPr="005C48E8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Properties of materials </w:t>
            </w:r>
          </w:p>
        </w:tc>
        <w:tc>
          <w:tcPr>
            <w:tcW w:w="1803" w:type="dxa"/>
          </w:tcPr>
          <w:p w14:paraId="415964D4" w14:textId="22D35096" w:rsidR="002D7011" w:rsidRPr="005C48E8" w:rsidRDefault="006F279A" w:rsidP="008851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Properties of materials/ living things and their habitats</w:t>
            </w:r>
          </w:p>
        </w:tc>
        <w:tc>
          <w:tcPr>
            <w:tcW w:w="2458" w:type="dxa"/>
          </w:tcPr>
          <w:p w14:paraId="1D7DF627" w14:textId="1FE9E7B9" w:rsidR="002D7011" w:rsidRPr="005C48E8" w:rsidRDefault="006F279A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1827" w:type="dxa"/>
          </w:tcPr>
          <w:p w14:paraId="0459078B" w14:textId="633EF8A2" w:rsidR="002D7011" w:rsidRPr="005C48E8" w:rsidRDefault="006F279A" w:rsidP="000816E0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including humans</w:t>
            </w:r>
          </w:p>
        </w:tc>
      </w:tr>
      <w:tr w:rsidR="00795CF6" w14:paraId="5CC18CDA" w14:textId="77777777" w:rsidTr="0052363A">
        <w:trPr>
          <w:trHeight w:val="763"/>
        </w:trPr>
        <w:tc>
          <w:tcPr>
            <w:tcW w:w="1769" w:type="dxa"/>
            <w:shd w:val="clear" w:color="auto" w:fill="DDD9C3" w:themeFill="background2" w:themeFillShade="E6"/>
          </w:tcPr>
          <w:p w14:paraId="4EFCDACC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Computing</w:t>
            </w:r>
          </w:p>
          <w:p w14:paraId="5562B4BA" w14:textId="77777777" w:rsidR="002D7011" w:rsidRPr="005C48E8" w:rsidRDefault="002D7011" w:rsidP="00027A3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39C9B66E" w14:textId="62B6ADD7" w:rsidR="002C0763" w:rsidRPr="005C48E8" w:rsidRDefault="006F279A" w:rsidP="004611E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Coding</w:t>
            </w:r>
          </w:p>
        </w:tc>
        <w:tc>
          <w:tcPr>
            <w:tcW w:w="2006" w:type="dxa"/>
          </w:tcPr>
          <w:p w14:paraId="0A6866FE" w14:textId="21C8F95E" w:rsidR="002D7011" w:rsidRPr="005C48E8" w:rsidRDefault="006F279A" w:rsidP="00747E9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Online Safety</w:t>
            </w:r>
          </w:p>
        </w:tc>
        <w:tc>
          <w:tcPr>
            <w:tcW w:w="2072" w:type="dxa"/>
          </w:tcPr>
          <w:p w14:paraId="6243C742" w14:textId="44DA07BD" w:rsidR="002D7011" w:rsidRPr="005C48E8" w:rsidRDefault="006F279A" w:rsidP="002C0763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Spreadsheets Excel Y6</w:t>
            </w:r>
          </w:p>
        </w:tc>
        <w:tc>
          <w:tcPr>
            <w:tcW w:w="1803" w:type="dxa"/>
          </w:tcPr>
          <w:p w14:paraId="7EAD13ED" w14:textId="583E7BCB" w:rsidR="002F1659" w:rsidRPr="005C48E8" w:rsidRDefault="006F279A" w:rsidP="00877EE5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Databases</w:t>
            </w:r>
          </w:p>
        </w:tc>
        <w:tc>
          <w:tcPr>
            <w:tcW w:w="2458" w:type="dxa"/>
          </w:tcPr>
          <w:p w14:paraId="50E277F6" w14:textId="69281BD9" w:rsidR="009B3D04" w:rsidRPr="005C48E8" w:rsidRDefault="006F279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Game creator</w:t>
            </w:r>
            <w:r w:rsidR="00F15F73">
              <w:rPr>
                <w:rFonts w:ascii="Century Gothic" w:hAnsi="Century Gothic" w:cstheme="minorHAnsi"/>
                <w:sz w:val="20"/>
                <w:szCs w:val="20"/>
              </w:rPr>
              <w:t xml:space="preserve"> / 3D modelling</w:t>
            </w:r>
          </w:p>
        </w:tc>
        <w:tc>
          <w:tcPr>
            <w:tcW w:w="1827" w:type="dxa"/>
          </w:tcPr>
          <w:p w14:paraId="1B2104CA" w14:textId="4A287529" w:rsidR="002D7011" w:rsidRPr="005C48E8" w:rsidRDefault="006F279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Word Processing</w:t>
            </w:r>
          </w:p>
        </w:tc>
      </w:tr>
      <w:tr w:rsidR="0052363A" w14:paraId="6F452B18" w14:textId="77777777" w:rsidTr="0052363A">
        <w:trPr>
          <w:trHeight w:val="621"/>
        </w:trPr>
        <w:tc>
          <w:tcPr>
            <w:tcW w:w="1769" w:type="dxa"/>
            <w:shd w:val="clear" w:color="auto" w:fill="DDD9C3" w:themeFill="background2" w:themeFillShade="E6"/>
          </w:tcPr>
          <w:p w14:paraId="08456E60" w14:textId="77777777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History</w:t>
            </w:r>
          </w:p>
          <w:p w14:paraId="6AA810EB" w14:textId="77777777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4C9E027A" w14:textId="6D55AC85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history of the Trojan Horse- historical fact, legend or classical myth? </w:t>
            </w: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</w:tcPr>
          <w:p w14:paraId="64D1ECDE" w14:textId="7E9AD21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6478E5BA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0D11EBB0" w14:textId="029885E6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038B6D9F" w14:textId="5D27502D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 area- landmark of significant importance.</w:t>
            </w:r>
          </w:p>
        </w:tc>
        <w:tc>
          <w:tcPr>
            <w:tcW w:w="1827" w:type="dxa"/>
          </w:tcPr>
          <w:p w14:paraId="16F92676" w14:textId="12B9421C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What was the Battle of Britain in 1940 so important?</w:t>
            </w:r>
          </w:p>
        </w:tc>
      </w:tr>
      <w:tr w:rsidR="0052363A" w14:paraId="3749465E" w14:textId="77777777" w:rsidTr="0052363A">
        <w:trPr>
          <w:trHeight w:val="763"/>
        </w:trPr>
        <w:tc>
          <w:tcPr>
            <w:tcW w:w="1769" w:type="dxa"/>
            <w:shd w:val="clear" w:color="auto" w:fill="DDD9C3" w:themeFill="background2" w:themeFillShade="E6"/>
          </w:tcPr>
          <w:p w14:paraId="4B933AB1" w14:textId="77777777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Geography</w:t>
            </w:r>
          </w:p>
          <w:p w14:paraId="6A3F859E" w14:textId="77777777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21F5FF21" w14:textId="411676D4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75494AB5" w14:textId="15D97CC8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How has Rugby High Street Changed and how does this impact the future?</w:t>
            </w:r>
          </w:p>
        </w:tc>
        <w:tc>
          <w:tcPr>
            <w:tcW w:w="2072" w:type="dxa"/>
          </w:tcPr>
          <w:p w14:paraId="17C40B06" w14:textId="66F98472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Why are mountains so important? </w:t>
            </w:r>
          </w:p>
        </w:tc>
        <w:tc>
          <w:tcPr>
            <w:tcW w:w="1803" w:type="dxa"/>
          </w:tcPr>
          <w:p w14:paraId="56E7B607" w14:textId="2D046C3F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What is a river?</w:t>
            </w:r>
          </w:p>
        </w:tc>
        <w:tc>
          <w:tcPr>
            <w:tcW w:w="2458" w:type="dxa"/>
          </w:tcPr>
          <w:p w14:paraId="123F0403" w14:textId="51F5C8DB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</w:tcPr>
          <w:p w14:paraId="168995EC" w14:textId="585A13DF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2363A" w14:paraId="0DD46014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111D5081" w14:textId="77777777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RE</w:t>
            </w:r>
          </w:p>
        </w:tc>
        <w:tc>
          <w:tcPr>
            <w:tcW w:w="2135" w:type="dxa"/>
          </w:tcPr>
          <w:p w14:paraId="2CA61BDD" w14:textId="45450048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CW Why might ancient stories be so important for some worldviews today?</w:t>
            </w:r>
          </w:p>
        </w:tc>
        <w:tc>
          <w:tcPr>
            <w:tcW w:w="2006" w:type="dxa"/>
          </w:tcPr>
          <w:p w14:paraId="7B87AD32" w14:textId="1576EB2B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UC Was Jesus the messiah?</w:t>
            </w:r>
          </w:p>
        </w:tc>
        <w:tc>
          <w:tcPr>
            <w:tcW w:w="2072" w:type="dxa"/>
          </w:tcPr>
          <w:p w14:paraId="1F0C550C" w14:textId="7BB964B0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CW Do religions change or do they stay the same? </w:t>
            </w:r>
          </w:p>
        </w:tc>
        <w:tc>
          <w:tcPr>
            <w:tcW w:w="1803" w:type="dxa"/>
          </w:tcPr>
          <w:p w14:paraId="372766D5" w14:textId="2408D75E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UC What did Jesus do to save human beings?</w:t>
            </w:r>
          </w:p>
        </w:tc>
        <w:tc>
          <w:tcPr>
            <w:tcW w:w="2458" w:type="dxa"/>
          </w:tcPr>
          <w:p w14:paraId="7DA0B911" w14:textId="2B8BA44E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CW What might it mean to ‘live well’? </w:t>
            </w:r>
          </w:p>
        </w:tc>
        <w:tc>
          <w:tcPr>
            <w:tcW w:w="1827" w:type="dxa"/>
          </w:tcPr>
          <w:p w14:paraId="19E8AA27" w14:textId="3BA0D95C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UC What would Jesus do? </w:t>
            </w:r>
          </w:p>
        </w:tc>
      </w:tr>
      <w:tr w:rsidR="0052363A" w14:paraId="5E4FFC2A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1098C689" w14:textId="08A2164F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PSHE</w:t>
            </w:r>
          </w:p>
        </w:tc>
        <w:tc>
          <w:tcPr>
            <w:tcW w:w="2135" w:type="dxa"/>
          </w:tcPr>
          <w:p w14:paraId="500522E0" w14:textId="0033C9C0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</w:t>
            </w:r>
          </w:p>
        </w:tc>
        <w:tc>
          <w:tcPr>
            <w:tcW w:w="2006" w:type="dxa"/>
          </w:tcPr>
          <w:p w14:paraId="7017DE0D" w14:textId="54CDE345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72" w:type="dxa"/>
          </w:tcPr>
          <w:p w14:paraId="5EAE85D1" w14:textId="10C497EC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1803" w:type="dxa"/>
          </w:tcPr>
          <w:p w14:paraId="68508EBF" w14:textId="736CCA60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458" w:type="dxa"/>
          </w:tcPr>
          <w:p w14:paraId="75811DD5" w14:textId="7ECDF999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827" w:type="dxa"/>
          </w:tcPr>
          <w:p w14:paraId="75627C85" w14:textId="1B16EFFC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52363A" w14:paraId="332DA1B2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3D89CF38" w14:textId="7DD4BF33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</w:t>
            </w:r>
          </w:p>
        </w:tc>
        <w:tc>
          <w:tcPr>
            <w:tcW w:w="2135" w:type="dxa"/>
          </w:tcPr>
          <w:p w14:paraId="27F3EE1D" w14:textId="77777777" w:rsidR="0052363A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>Art – paint (watercolours – local nature) – Natalie Graham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/Monet </w:t>
            </w:r>
          </w:p>
          <w:p w14:paraId="16D17854" w14:textId="3648F536" w:rsidR="0052363A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ADF69C3" w14:textId="751DE46F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>Mix and match colours to create atmosphere and texture</w:t>
            </w:r>
          </w:p>
        </w:tc>
        <w:tc>
          <w:tcPr>
            <w:tcW w:w="2006" w:type="dxa"/>
          </w:tcPr>
          <w:p w14:paraId="17E9568D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5A22287D" w14:textId="44146CAE" w:rsidR="0052363A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>Art – sculpture – clay – Clarice Cliff</w:t>
            </w:r>
          </w:p>
          <w:p w14:paraId="5E9A2A2C" w14:textId="77777777" w:rsidR="0052363A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AA2AAC" w14:textId="6B7839F2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>Shape, form, model and construct from observation and imagination.</w:t>
            </w:r>
          </w:p>
        </w:tc>
        <w:tc>
          <w:tcPr>
            <w:tcW w:w="1803" w:type="dxa"/>
          </w:tcPr>
          <w:p w14:paraId="34340551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1A4AD685" w14:textId="5B50C774" w:rsidR="0052363A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 xml:space="preserve">Art –etchings/drawing - John Hutton </w:t>
            </w:r>
          </w:p>
          <w:p w14:paraId="45009571" w14:textId="77777777" w:rsidR="0052363A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BCBF94" w14:textId="0D8AA0E3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A11BF">
              <w:rPr>
                <w:rFonts w:ascii="Century Gothic" w:hAnsi="Century Gothic" w:cstheme="minorHAnsi"/>
                <w:sz w:val="20"/>
                <w:szCs w:val="20"/>
              </w:rPr>
              <w:t>Perspective and effect of light on objects from different directions</w:t>
            </w:r>
          </w:p>
        </w:tc>
        <w:tc>
          <w:tcPr>
            <w:tcW w:w="1827" w:type="dxa"/>
          </w:tcPr>
          <w:p w14:paraId="460E71B9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2363A" w14:paraId="039AF853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78A0FB2F" w14:textId="1A1315FD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Design &amp; Technology</w:t>
            </w:r>
          </w:p>
        </w:tc>
        <w:tc>
          <w:tcPr>
            <w:tcW w:w="2135" w:type="dxa"/>
          </w:tcPr>
          <w:p w14:paraId="52D12BE4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3D8DA05F" w14:textId="2B110379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Electrical systems- Doodlers</w:t>
            </w:r>
          </w:p>
        </w:tc>
        <w:tc>
          <w:tcPr>
            <w:tcW w:w="2072" w:type="dxa"/>
          </w:tcPr>
          <w:p w14:paraId="7D4E2E7B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3B5A19F2" w14:textId="03DC2693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Mechanical systems- making a pop-up book</w:t>
            </w:r>
          </w:p>
        </w:tc>
        <w:tc>
          <w:tcPr>
            <w:tcW w:w="2458" w:type="dxa"/>
          </w:tcPr>
          <w:p w14:paraId="0AA23D19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</w:tcPr>
          <w:p w14:paraId="0D0E95F1" w14:textId="396C4EE9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Developing a recipe</w:t>
            </w:r>
          </w:p>
        </w:tc>
      </w:tr>
      <w:tr w:rsidR="0052363A" w14:paraId="3D16DC6B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6B353D59" w14:textId="55235C0D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</w:tc>
        <w:tc>
          <w:tcPr>
            <w:tcW w:w="12301" w:type="dxa"/>
            <w:gridSpan w:val="6"/>
          </w:tcPr>
          <w:p w14:paraId="43E82D18" w14:textId="2AF60346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Ukelele</w:t>
            </w:r>
          </w:p>
        </w:tc>
      </w:tr>
      <w:tr w:rsidR="0052363A" w14:paraId="1484299D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3112C186" w14:textId="29FDB705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Languages</w:t>
            </w:r>
          </w:p>
        </w:tc>
        <w:tc>
          <w:tcPr>
            <w:tcW w:w="2135" w:type="dxa"/>
          </w:tcPr>
          <w:p w14:paraId="3797048D" w14:textId="30C36762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My school, my subject</w:t>
            </w:r>
          </w:p>
        </w:tc>
        <w:tc>
          <w:tcPr>
            <w:tcW w:w="2006" w:type="dxa"/>
          </w:tcPr>
          <w:p w14:paraId="37966B04" w14:textId="5643CFFA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Time in the city</w:t>
            </w:r>
          </w:p>
        </w:tc>
        <w:tc>
          <w:tcPr>
            <w:tcW w:w="2072" w:type="dxa"/>
          </w:tcPr>
          <w:p w14:paraId="20945178" w14:textId="4492B993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eating- going to market</w:t>
            </w:r>
          </w:p>
        </w:tc>
        <w:tc>
          <w:tcPr>
            <w:tcW w:w="1803" w:type="dxa"/>
          </w:tcPr>
          <w:p w14:paraId="75063A56" w14:textId="43DA8582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Clothes, colours, fashion shows</w:t>
            </w:r>
          </w:p>
        </w:tc>
        <w:tc>
          <w:tcPr>
            <w:tcW w:w="2458" w:type="dxa"/>
          </w:tcPr>
          <w:p w14:paraId="0AF8FBF8" w14:textId="675DCF1F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Out of this world</w:t>
            </w:r>
          </w:p>
        </w:tc>
        <w:tc>
          <w:tcPr>
            <w:tcW w:w="1827" w:type="dxa"/>
          </w:tcPr>
          <w:p w14:paraId="0CE6FCFD" w14:textId="722116DF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At the seaside</w:t>
            </w:r>
          </w:p>
        </w:tc>
      </w:tr>
      <w:tr w:rsidR="0052363A" w14:paraId="01960515" w14:textId="77777777" w:rsidTr="0052363A">
        <w:trPr>
          <w:trHeight w:val="641"/>
        </w:trPr>
        <w:tc>
          <w:tcPr>
            <w:tcW w:w="1769" w:type="dxa"/>
            <w:shd w:val="clear" w:color="auto" w:fill="DDD9C3" w:themeFill="background2" w:themeFillShade="E6"/>
          </w:tcPr>
          <w:p w14:paraId="2D3D2C40" w14:textId="70D49974" w:rsidR="0052363A" w:rsidRPr="005C48E8" w:rsidRDefault="0052363A" w:rsidP="0052363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Experiences</w:t>
            </w:r>
          </w:p>
        </w:tc>
        <w:tc>
          <w:tcPr>
            <w:tcW w:w="2135" w:type="dxa"/>
          </w:tcPr>
          <w:p w14:paraId="1ED76047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47955324" w14:textId="60D61D1D" w:rsidR="0052363A" w:rsidRPr="005C48E8" w:rsidRDefault="00C93715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 Sleepover</w:t>
            </w:r>
          </w:p>
        </w:tc>
        <w:tc>
          <w:tcPr>
            <w:tcW w:w="2072" w:type="dxa"/>
          </w:tcPr>
          <w:p w14:paraId="46A373A1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0797C261" w14:textId="77777777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6408C360" w14:textId="3A369603" w:rsidR="0052363A" w:rsidRPr="005C48E8" w:rsidRDefault="0052363A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27" w:type="dxa"/>
          </w:tcPr>
          <w:p w14:paraId="3F3C264C" w14:textId="5B25CDC6" w:rsidR="0052363A" w:rsidRPr="005C48E8" w:rsidRDefault="00C035D0" w:rsidP="0052363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Coventry Cathedral Blitz Experience</w:t>
            </w:r>
          </w:p>
        </w:tc>
      </w:tr>
    </w:tbl>
    <w:p w14:paraId="2DB9164B" w14:textId="1D475022" w:rsidR="00350D8D" w:rsidRDefault="00350D8D" w:rsidP="00027A31">
      <w:pPr>
        <w:tabs>
          <w:tab w:val="left" w:pos="2685"/>
        </w:tabs>
      </w:pPr>
    </w:p>
    <w:p w14:paraId="53D9E0D9" w14:textId="6893BD05" w:rsidR="001D2EC1" w:rsidRDefault="001D2EC1" w:rsidP="00027A31">
      <w:pPr>
        <w:tabs>
          <w:tab w:val="left" w:pos="2685"/>
        </w:tabs>
      </w:pPr>
    </w:p>
    <w:sectPr w:rsidR="001D2EC1" w:rsidSect="009800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01181" w14:textId="77777777" w:rsidR="00930F72" w:rsidRDefault="00930F72" w:rsidP="00630405">
      <w:pPr>
        <w:spacing w:after="0" w:line="240" w:lineRule="auto"/>
      </w:pPr>
      <w:r>
        <w:separator/>
      </w:r>
    </w:p>
  </w:endnote>
  <w:endnote w:type="continuationSeparator" w:id="0">
    <w:p w14:paraId="1AE3FA32" w14:textId="77777777" w:rsidR="00930F72" w:rsidRDefault="00930F72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C495D" w14:textId="77777777" w:rsidR="001F6F79" w:rsidRDefault="001F6F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9A99E" w14:textId="77777777" w:rsidR="001F6F79" w:rsidRDefault="001F6F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01EA2" w14:textId="77777777" w:rsidR="001F6F79" w:rsidRDefault="001F6F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8FA43" w14:textId="77777777" w:rsidR="00930F72" w:rsidRDefault="00930F72" w:rsidP="00630405">
      <w:pPr>
        <w:spacing w:after="0" w:line="240" w:lineRule="auto"/>
      </w:pPr>
      <w:r>
        <w:separator/>
      </w:r>
    </w:p>
  </w:footnote>
  <w:footnote w:type="continuationSeparator" w:id="0">
    <w:p w14:paraId="75894449" w14:textId="77777777" w:rsidR="00930F72" w:rsidRDefault="00930F72" w:rsidP="00630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C4F09" w14:textId="77777777" w:rsidR="001F6F79" w:rsidRDefault="001F6F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F55E9" w14:textId="74D1198B" w:rsidR="00630405" w:rsidRPr="005C48E8" w:rsidRDefault="00B63DDA" w:rsidP="00630405">
    <w:pPr>
      <w:pStyle w:val="Header"/>
      <w:jc w:val="center"/>
      <w:rPr>
        <w:rFonts w:ascii="Century Gothic" w:hAnsi="Century Gothic"/>
        <w:sz w:val="28"/>
        <w:szCs w:val="28"/>
      </w:rPr>
    </w:pP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4384" behindDoc="0" locked="0" layoutInCell="1" allowOverlap="1" wp14:anchorId="3DF09240" wp14:editId="51276AD4">
          <wp:simplePos x="0" y="0"/>
          <wp:positionH relativeFrom="column">
            <wp:posOffset>8220075</wp:posOffset>
          </wp:positionH>
          <wp:positionV relativeFrom="paragraph">
            <wp:posOffset>-449580</wp:posOffset>
          </wp:positionV>
          <wp:extent cx="558343" cy="7905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343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3C71">
      <w:rPr>
        <w:rFonts w:ascii="Century Gothic" w:hAnsi="Century Gothic" w:cs="Tahoma"/>
        <w:noProof/>
        <w:color w:val="0033CC"/>
        <w:sz w:val="20"/>
        <w:szCs w:val="20"/>
      </w:rPr>
      <w:drawing>
        <wp:anchor distT="36576" distB="36576" distL="36576" distR="36576" simplePos="0" relativeHeight="251662336" behindDoc="0" locked="0" layoutInCell="1" allowOverlap="1" wp14:anchorId="703A2F17" wp14:editId="032D6AAA">
          <wp:simplePos x="0" y="0"/>
          <wp:positionH relativeFrom="column">
            <wp:posOffset>343845</wp:posOffset>
          </wp:positionH>
          <wp:positionV relativeFrom="paragraph">
            <wp:posOffset>-364490</wp:posOffset>
          </wp:positionV>
          <wp:extent cx="481985" cy="682457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85" cy="682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0405" w:rsidRPr="005C48E8">
      <w:rPr>
        <w:rFonts w:ascii="Century Gothic" w:hAnsi="Century Gothic"/>
        <w:sz w:val="28"/>
        <w:szCs w:val="28"/>
      </w:rPr>
      <w:t xml:space="preserve">St. Matthew’s Bloxam C of E Primary School    </w:t>
    </w:r>
    <w:r w:rsidR="000D17E2" w:rsidRPr="005C48E8">
      <w:rPr>
        <w:rFonts w:ascii="Century Gothic" w:hAnsi="Century Gothic"/>
        <w:sz w:val="28"/>
        <w:szCs w:val="28"/>
      </w:rPr>
      <w:t xml:space="preserve">Long Term Plan – Year </w:t>
    </w:r>
    <w:r w:rsidR="001F6F79">
      <w:rPr>
        <w:rFonts w:ascii="Century Gothic" w:hAnsi="Century Gothic"/>
        <w:sz w:val="28"/>
        <w:szCs w:val="28"/>
      </w:rPr>
      <w:t xml:space="preserve">5 </w:t>
    </w:r>
    <w:r w:rsidR="007C4E2B">
      <w:rPr>
        <w:rFonts w:ascii="Century Gothic" w:hAnsi="Century Gothic"/>
        <w:sz w:val="28"/>
        <w:szCs w:val="28"/>
      </w:rPr>
      <w:t>202</w:t>
    </w:r>
    <w:r w:rsidR="00DD6AC0">
      <w:rPr>
        <w:rFonts w:ascii="Century Gothic" w:hAnsi="Century Gothic"/>
        <w:sz w:val="28"/>
        <w:szCs w:val="28"/>
      </w:rPr>
      <w:t>4</w:t>
    </w:r>
    <w:r w:rsidR="001F6F79">
      <w:rPr>
        <w:rFonts w:ascii="Century Gothic" w:hAnsi="Century Gothic"/>
        <w:sz w:val="28"/>
        <w:szCs w:val="28"/>
      </w:rPr>
      <w:t>-2025</w:t>
    </w:r>
    <w:r w:rsidR="00027A31" w:rsidRPr="005C48E8">
      <w:rPr>
        <w:rFonts w:ascii="Century Gothic" w:hAnsi="Century Gothic"/>
        <w:sz w:val="28"/>
        <w:szCs w:val="28"/>
      </w:rPr>
      <w:t xml:space="preserve">            </w:t>
    </w:r>
  </w:p>
  <w:p w14:paraId="09EFC149" w14:textId="77777777" w:rsidR="00630405" w:rsidRDefault="00630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D5AA5" w14:textId="77777777" w:rsidR="001F6F79" w:rsidRDefault="001F6F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81002"/>
    <w:multiLevelType w:val="hybridMultilevel"/>
    <w:tmpl w:val="548E502C"/>
    <w:lvl w:ilvl="0" w:tplc="E0F01D24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531EE"/>
    <w:multiLevelType w:val="hybridMultilevel"/>
    <w:tmpl w:val="F198E454"/>
    <w:lvl w:ilvl="0" w:tplc="6908B84C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02F16"/>
    <w:multiLevelType w:val="hybridMultilevel"/>
    <w:tmpl w:val="774E6D6C"/>
    <w:lvl w:ilvl="0" w:tplc="57E68A34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02C11"/>
    <w:multiLevelType w:val="hybridMultilevel"/>
    <w:tmpl w:val="FCA29236"/>
    <w:lvl w:ilvl="0" w:tplc="BC6887D2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4113964">
    <w:abstractNumId w:val="6"/>
  </w:num>
  <w:num w:numId="2" w16cid:durableId="525603033">
    <w:abstractNumId w:val="13"/>
  </w:num>
  <w:num w:numId="3" w16cid:durableId="925915951">
    <w:abstractNumId w:val="9"/>
  </w:num>
  <w:num w:numId="4" w16cid:durableId="1018044197">
    <w:abstractNumId w:val="11"/>
  </w:num>
  <w:num w:numId="5" w16cid:durableId="283003875">
    <w:abstractNumId w:val="1"/>
  </w:num>
  <w:num w:numId="6" w16cid:durableId="930624662">
    <w:abstractNumId w:val="10"/>
  </w:num>
  <w:num w:numId="7" w16cid:durableId="1152791795">
    <w:abstractNumId w:val="14"/>
  </w:num>
  <w:num w:numId="8" w16cid:durableId="1522544150">
    <w:abstractNumId w:val="0"/>
  </w:num>
  <w:num w:numId="9" w16cid:durableId="50077813">
    <w:abstractNumId w:val="8"/>
  </w:num>
  <w:num w:numId="10" w16cid:durableId="1436242625">
    <w:abstractNumId w:val="12"/>
  </w:num>
  <w:num w:numId="11" w16cid:durableId="785739352">
    <w:abstractNumId w:val="5"/>
  </w:num>
  <w:num w:numId="12" w16cid:durableId="1964267117">
    <w:abstractNumId w:val="7"/>
  </w:num>
  <w:num w:numId="13" w16cid:durableId="1842313675">
    <w:abstractNumId w:val="2"/>
  </w:num>
  <w:num w:numId="14" w16cid:durableId="629214983">
    <w:abstractNumId w:val="4"/>
  </w:num>
  <w:num w:numId="15" w16cid:durableId="62024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4C3D"/>
    <w:rsid w:val="00027A31"/>
    <w:rsid w:val="0004025E"/>
    <w:rsid w:val="000765A7"/>
    <w:rsid w:val="000816E0"/>
    <w:rsid w:val="000936CB"/>
    <w:rsid w:val="000A30F2"/>
    <w:rsid w:val="000C7650"/>
    <w:rsid w:val="000D17E2"/>
    <w:rsid w:val="000F0843"/>
    <w:rsid w:val="00106AF5"/>
    <w:rsid w:val="00120199"/>
    <w:rsid w:val="00155A44"/>
    <w:rsid w:val="001806BB"/>
    <w:rsid w:val="0019699E"/>
    <w:rsid w:val="001D2EC1"/>
    <w:rsid w:val="001F1716"/>
    <w:rsid w:val="001F6F79"/>
    <w:rsid w:val="00230851"/>
    <w:rsid w:val="002751A5"/>
    <w:rsid w:val="002778C2"/>
    <w:rsid w:val="00287D38"/>
    <w:rsid w:val="002C0763"/>
    <w:rsid w:val="002C0E1A"/>
    <w:rsid w:val="002D7011"/>
    <w:rsid w:val="002E1A76"/>
    <w:rsid w:val="002E5F11"/>
    <w:rsid w:val="002F1659"/>
    <w:rsid w:val="002F4FB0"/>
    <w:rsid w:val="002F6755"/>
    <w:rsid w:val="003206AA"/>
    <w:rsid w:val="0032104A"/>
    <w:rsid w:val="00350D8D"/>
    <w:rsid w:val="00351CC5"/>
    <w:rsid w:val="003816E7"/>
    <w:rsid w:val="003A63F1"/>
    <w:rsid w:val="003A7679"/>
    <w:rsid w:val="003B1349"/>
    <w:rsid w:val="003B1E1A"/>
    <w:rsid w:val="003C271B"/>
    <w:rsid w:val="003D30C3"/>
    <w:rsid w:val="003D3E92"/>
    <w:rsid w:val="003F2F7F"/>
    <w:rsid w:val="00453702"/>
    <w:rsid w:val="004611EA"/>
    <w:rsid w:val="00464D5F"/>
    <w:rsid w:val="00471A13"/>
    <w:rsid w:val="004935DA"/>
    <w:rsid w:val="004B2C0F"/>
    <w:rsid w:val="004B314E"/>
    <w:rsid w:val="005127BD"/>
    <w:rsid w:val="0052363A"/>
    <w:rsid w:val="0054201E"/>
    <w:rsid w:val="005616FA"/>
    <w:rsid w:val="0056375F"/>
    <w:rsid w:val="005C48E8"/>
    <w:rsid w:val="005D1200"/>
    <w:rsid w:val="005F20DC"/>
    <w:rsid w:val="00602D26"/>
    <w:rsid w:val="00620DC6"/>
    <w:rsid w:val="00630405"/>
    <w:rsid w:val="006A6A5C"/>
    <w:rsid w:val="006B01F9"/>
    <w:rsid w:val="006B31B4"/>
    <w:rsid w:val="006B5210"/>
    <w:rsid w:val="006F279A"/>
    <w:rsid w:val="0070074E"/>
    <w:rsid w:val="00707D0B"/>
    <w:rsid w:val="00717607"/>
    <w:rsid w:val="00735213"/>
    <w:rsid w:val="00741583"/>
    <w:rsid w:val="00747E9A"/>
    <w:rsid w:val="00750171"/>
    <w:rsid w:val="007622D2"/>
    <w:rsid w:val="0076355D"/>
    <w:rsid w:val="00763599"/>
    <w:rsid w:val="007746B3"/>
    <w:rsid w:val="00782D5C"/>
    <w:rsid w:val="007876AD"/>
    <w:rsid w:val="0079248B"/>
    <w:rsid w:val="00795CF6"/>
    <w:rsid w:val="0079772C"/>
    <w:rsid w:val="007A11BF"/>
    <w:rsid w:val="007C2539"/>
    <w:rsid w:val="007C4E2B"/>
    <w:rsid w:val="007F40C9"/>
    <w:rsid w:val="0080615B"/>
    <w:rsid w:val="008170AF"/>
    <w:rsid w:val="00870683"/>
    <w:rsid w:val="00872282"/>
    <w:rsid w:val="00874D43"/>
    <w:rsid w:val="00877EE5"/>
    <w:rsid w:val="00885191"/>
    <w:rsid w:val="008A1B98"/>
    <w:rsid w:val="008B652D"/>
    <w:rsid w:val="009109DA"/>
    <w:rsid w:val="00924E16"/>
    <w:rsid w:val="00930F72"/>
    <w:rsid w:val="00934800"/>
    <w:rsid w:val="00946064"/>
    <w:rsid w:val="00971106"/>
    <w:rsid w:val="0098007E"/>
    <w:rsid w:val="00987510"/>
    <w:rsid w:val="009B1CC9"/>
    <w:rsid w:val="009B3D04"/>
    <w:rsid w:val="009D5E97"/>
    <w:rsid w:val="00A13F3B"/>
    <w:rsid w:val="00A6597F"/>
    <w:rsid w:val="00A66F42"/>
    <w:rsid w:val="00A74A6C"/>
    <w:rsid w:val="00AC7905"/>
    <w:rsid w:val="00B20B70"/>
    <w:rsid w:val="00B20F3D"/>
    <w:rsid w:val="00B36C1D"/>
    <w:rsid w:val="00B614DA"/>
    <w:rsid w:val="00B63DDA"/>
    <w:rsid w:val="00B90CB2"/>
    <w:rsid w:val="00B95206"/>
    <w:rsid w:val="00BA0169"/>
    <w:rsid w:val="00C035D0"/>
    <w:rsid w:val="00C10152"/>
    <w:rsid w:val="00C16595"/>
    <w:rsid w:val="00C17FB8"/>
    <w:rsid w:val="00C5602F"/>
    <w:rsid w:val="00C76D7C"/>
    <w:rsid w:val="00C93715"/>
    <w:rsid w:val="00C9760D"/>
    <w:rsid w:val="00CA288E"/>
    <w:rsid w:val="00CB503D"/>
    <w:rsid w:val="00CE04DD"/>
    <w:rsid w:val="00CF4A24"/>
    <w:rsid w:val="00D02A17"/>
    <w:rsid w:val="00D101A7"/>
    <w:rsid w:val="00D10B1B"/>
    <w:rsid w:val="00D2369D"/>
    <w:rsid w:val="00D34808"/>
    <w:rsid w:val="00D524A0"/>
    <w:rsid w:val="00D74626"/>
    <w:rsid w:val="00D95C11"/>
    <w:rsid w:val="00DB3136"/>
    <w:rsid w:val="00DD6AC0"/>
    <w:rsid w:val="00DF4F0A"/>
    <w:rsid w:val="00E011B6"/>
    <w:rsid w:val="00E2661F"/>
    <w:rsid w:val="00E35097"/>
    <w:rsid w:val="00E92D15"/>
    <w:rsid w:val="00EA7326"/>
    <w:rsid w:val="00EB26D3"/>
    <w:rsid w:val="00EB6DFD"/>
    <w:rsid w:val="00EC4A86"/>
    <w:rsid w:val="00EF0CFA"/>
    <w:rsid w:val="00F03762"/>
    <w:rsid w:val="00F115D1"/>
    <w:rsid w:val="00F15F73"/>
    <w:rsid w:val="00F37DCF"/>
    <w:rsid w:val="00F6676D"/>
    <w:rsid w:val="00F679EB"/>
    <w:rsid w:val="00FA6BA9"/>
    <w:rsid w:val="00FC44B4"/>
    <w:rsid w:val="00FD487C"/>
    <w:rsid w:val="00FE58FA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C1F7E68"/>
  <w15:docId w15:val="{9FBEFAEE-89B6-4046-9556-92EEA2EB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lauren Blackaby</cp:lastModifiedBy>
  <cp:revision>2</cp:revision>
  <cp:lastPrinted>2024-09-03T08:52:00Z</cp:lastPrinted>
  <dcterms:created xsi:type="dcterms:W3CDTF">2024-09-10T11:30:00Z</dcterms:created>
  <dcterms:modified xsi:type="dcterms:W3CDTF">2024-09-10T11:30:00Z</dcterms:modified>
</cp:coreProperties>
</file>