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6946E4" w14:textId="77777777" w:rsidR="0098007E" w:rsidRPr="004741C7" w:rsidRDefault="0098007E">
      <w:pPr>
        <w:rPr>
          <w:rFonts w:ascii="Century Gothic" w:hAnsi="Century Gothic"/>
          <w:sz w:val="18"/>
          <w:szCs w:val="18"/>
        </w:rPr>
      </w:pPr>
    </w:p>
    <w:tbl>
      <w:tblPr>
        <w:tblStyle w:val="TableGrid"/>
        <w:tblW w:w="14048" w:type="dxa"/>
        <w:tblLook w:val="04A0" w:firstRow="1" w:lastRow="0" w:firstColumn="1" w:lastColumn="0" w:noHBand="0" w:noVBand="1"/>
      </w:tblPr>
      <w:tblGrid>
        <w:gridCol w:w="1874"/>
        <w:gridCol w:w="2091"/>
        <w:gridCol w:w="2309"/>
        <w:gridCol w:w="1930"/>
        <w:gridCol w:w="2226"/>
        <w:gridCol w:w="1897"/>
        <w:gridCol w:w="1721"/>
      </w:tblGrid>
      <w:tr w:rsidR="00CA0D41" w:rsidRPr="004741C7" w14:paraId="5CAE11B5" w14:textId="77777777" w:rsidTr="00351863">
        <w:trPr>
          <w:trHeight w:val="863"/>
        </w:trPr>
        <w:tc>
          <w:tcPr>
            <w:tcW w:w="1874" w:type="dxa"/>
          </w:tcPr>
          <w:p w14:paraId="52D160C2" w14:textId="77777777" w:rsidR="00CA0D41" w:rsidRPr="004741C7" w:rsidRDefault="00CA0D41" w:rsidP="00CA0D41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b/>
                <w:sz w:val="18"/>
                <w:szCs w:val="18"/>
              </w:rPr>
              <w:t xml:space="preserve">Term: </w:t>
            </w:r>
          </w:p>
          <w:p w14:paraId="4579DAB4" w14:textId="77777777" w:rsidR="00CA0D41" w:rsidRPr="004741C7" w:rsidRDefault="00CA0D41" w:rsidP="00CA0D41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  <w:p w14:paraId="6EC7F844" w14:textId="77777777" w:rsidR="00CA0D41" w:rsidRPr="004741C7" w:rsidRDefault="00CA0D41" w:rsidP="00CA0D41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b/>
                <w:sz w:val="18"/>
                <w:szCs w:val="18"/>
              </w:rPr>
              <w:t>Theme:</w:t>
            </w:r>
          </w:p>
          <w:p w14:paraId="088C307C" w14:textId="77777777" w:rsidR="00CA0D41" w:rsidRPr="004741C7" w:rsidRDefault="00CA0D41" w:rsidP="00CA0D41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091" w:type="dxa"/>
            <w:shd w:val="clear" w:color="auto" w:fill="92D050"/>
          </w:tcPr>
          <w:p w14:paraId="052CA831" w14:textId="77777777" w:rsidR="00CA0D41" w:rsidRPr="004741C7" w:rsidRDefault="00CA0D41" w:rsidP="00CA0D4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/>
                <w:b/>
                <w:sz w:val="18"/>
                <w:szCs w:val="18"/>
              </w:rPr>
              <w:t>Autumn 1 – Geography</w:t>
            </w:r>
          </w:p>
        </w:tc>
        <w:tc>
          <w:tcPr>
            <w:tcW w:w="2309" w:type="dxa"/>
            <w:shd w:val="clear" w:color="auto" w:fill="95B3D7" w:themeFill="accent1" w:themeFillTint="99"/>
          </w:tcPr>
          <w:p w14:paraId="1D3D1A8C" w14:textId="77777777" w:rsidR="00CA0D41" w:rsidRPr="004741C7" w:rsidRDefault="00CA0D41" w:rsidP="00CA0D41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4741C7">
              <w:rPr>
                <w:rFonts w:ascii="Century Gothic" w:hAnsi="Century Gothic"/>
                <w:b/>
                <w:sz w:val="18"/>
                <w:szCs w:val="18"/>
              </w:rPr>
              <w:t>Autumn 2</w:t>
            </w:r>
          </w:p>
          <w:p w14:paraId="4C302FEB" w14:textId="77777777" w:rsidR="00CA0D41" w:rsidRPr="004741C7" w:rsidRDefault="00CA0D41" w:rsidP="00CA0D4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</w:tc>
        <w:tc>
          <w:tcPr>
            <w:tcW w:w="1930" w:type="dxa"/>
            <w:shd w:val="clear" w:color="auto" w:fill="92D050"/>
          </w:tcPr>
          <w:p w14:paraId="6FAB3A03" w14:textId="77777777" w:rsidR="00CA0D41" w:rsidRPr="004741C7" w:rsidRDefault="00CA0D41" w:rsidP="00CA0D41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4741C7">
              <w:rPr>
                <w:rFonts w:ascii="Century Gothic" w:hAnsi="Century Gothic"/>
                <w:b/>
                <w:sz w:val="18"/>
                <w:szCs w:val="18"/>
              </w:rPr>
              <w:t>Spring 1</w:t>
            </w:r>
          </w:p>
          <w:p w14:paraId="16DD77A8" w14:textId="77777777" w:rsidR="00CA0D41" w:rsidRPr="004741C7" w:rsidRDefault="00CA0D41" w:rsidP="00CA0D4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/>
                <w:b/>
                <w:sz w:val="18"/>
                <w:szCs w:val="18"/>
              </w:rPr>
              <w:t>Geography</w:t>
            </w:r>
          </w:p>
        </w:tc>
        <w:tc>
          <w:tcPr>
            <w:tcW w:w="2226" w:type="dxa"/>
            <w:shd w:val="clear" w:color="auto" w:fill="95B3D7" w:themeFill="accent1" w:themeFillTint="99"/>
          </w:tcPr>
          <w:p w14:paraId="49443788" w14:textId="77777777" w:rsidR="00CA0D41" w:rsidRPr="004741C7" w:rsidRDefault="00CA0D41" w:rsidP="00CA0D41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4741C7">
              <w:rPr>
                <w:rFonts w:ascii="Century Gothic" w:hAnsi="Century Gothic"/>
                <w:b/>
                <w:sz w:val="18"/>
                <w:szCs w:val="18"/>
              </w:rPr>
              <w:t>Spring 2</w:t>
            </w:r>
          </w:p>
          <w:p w14:paraId="59132B88" w14:textId="77777777" w:rsidR="00CA0D41" w:rsidRPr="004741C7" w:rsidRDefault="00CA0D41" w:rsidP="00CA0D4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</w:tc>
        <w:tc>
          <w:tcPr>
            <w:tcW w:w="1897" w:type="dxa"/>
            <w:shd w:val="clear" w:color="auto" w:fill="92D050"/>
          </w:tcPr>
          <w:p w14:paraId="4F79D30D" w14:textId="77777777" w:rsidR="00CA0D41" w:rsidRPr="004741C7" w:rsidRDefault="00CA0D41" w:rsidP="00CA0D41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4741C7">
              <w:rPr>
                <w:rFonts w:ascii="Century Gothic" w:hAnsi="Century Gothic"/>
                <w:b/>
                <w:sz w:val="18"/>
                <w:szCs w:val="18"/>
              </w:rPr>
              <w:t>Summer 1</w:t>
            </w:r>
          </w:p>
          <w:p w14:paraId="0FA280FA" w14:textId="77777777" w:rsidR="00CA0D41" w:rsidRPr="004741C7" w:rsidRDefault="00CA0D41" w:rsidP="00CA0D4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/>
                <w:b/>
                <w:sz w:val="18"/>
                <w:szCs w:val="18"/>
              </w:rPr>
              <w:t>Geography</w:t>
            </w:r>
          </w:p>
        </w:tc>
        <w:tc>
          <w:tcPr>
            <w:tcW w:w="1721" w:type="dxa"/>
            <w:shd w:val="clear" w:color="auto" w:fill="95B3D7" w:themeFill="accent1" w:themeFillTint="99"/>
          </w:tcPr>
          <w:p w14:paraId="683AB5D5" w14:textId="77777777" w:rsidR="00CA0D41" w:rsidRPr="004741C7" w:rsidRDefault="00CA0D41" w:rsidP="00CA0D41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4741C7">
              <w:rPr>
                <w:rFonts w:ascii="Century Gothic" w:hAnsi="Century Gothic"/>
                <w:b/>
                <w:sz w:val="18"/>
                <w:szCs w:val="18"/>
              </w:rPr>
              <w:t>Summer 2</w:t>
            </w:r>
          </w:p>
          <w:p w14:paraId="2F5EA35E" w14:textId="77777777" w:rsidR="00CA0D41" w:rsidRPr="004741C7" w:rsidRDefault="00CA0D41" w:rsidP="00CA0D4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</w:tc>
      </w:tr>
      <w:tr w:rsidR="00F37B18" w:rsidRPr="004741C7" w14:paraId="59D90E2E" w14:textId="77777777" w:rsidTr="00351863">
        <w:trPr>
          <w:trHeight w:val="500"/>
        </w:trPr>
        <w:tc>
          <w:tcPr>
            <w:tcW w:w="1874" w:type="dxa"/>
          </w:tcPr>
          <w:p w14:paraId="1CEA2E50" w14:textId="77777777" w:rsidR="00F37B18" w:rsidRPr="004741C7" w:rsidRDefault="00F37B18" w:rsidP="00027A31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b/>
                <w:sz w:val="18"/>
                <w:szCs w:val="18"/>
              </w:rPr>
              <w:t>Topic</w:t>
            </w:r>
          </w:p>
        </w:tc>
        <w:tc>
          <w:tcPr>
            <w:tcW w:w="2091" w:type="dxa"/>
            <w:shd w:val="clear" w:color="auto" w:fill="92D050"/>
          </w:tcPr>
          <w:p w14:paraId="5EFF7992" w14:textId="77777777" w:rsidR="00CA0D41" w:rsidRPr="004741C7" w:rsidRDefault="00CA0D41" w:rsidP="00CA0D4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>Rugby walk of fame – influence of the game of Rugby</w:t>
            </w:r>
          </w:p>
          <w:p w14:paraId="09E7ACF6" w14:textId="77777777" w:rsidR="00F37B18" w:rsidRPr="004741C7" w:rsidRDefault="00F37B18" w:rsidP="00F37B18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309" w:type="dxa"/>
            <w:shd w:val="clear" w:color="auto" w:fill="95B3D7" w:themeFill="accent1" w:themeFillTint="99"/>
          </w:tcPr>
          <w:p w14:paraId="17E30175" w14:textId="77777777" w:rsidR="00CA0D41" w:rsidRPr="004741C7" w:rsidRDefault="00CA0D41" w:rsidP="00CA0D4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>What is the secret of the standing stones?</w:t>
            </w:r>
          </w:p>
          <w:p w14:paraId="7ABB9FCB" w14:textId="77777777" w:rsidR="00F37B18" w:rsidRPr="004741C7" w:rsidRDefault="00CA0D41" w:rsidP="00CA0D41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>(Bronze Age – Stonehenge)</w:t>
            </w:r>
          </w:p>
        </w:tc>
        <w:tc>
          <w:tcPr>
            <w:tcW w:w="1930" w:type="dxa"/>
            <w:shd w:val="clear" w:color="auto" w:fill="92D050"/>
          </w:tcPr>
          <w:p w14:paraId="0AEE3B17" w14:textId="77777777" w:rsidR="00F37B18" w:rsidRPr="004741C7" w:rsidRDefault="00CA0D41" w:rsidP="00027A31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>Beyond the magic kingdom</w:t>
            </w:r>
          </w:p>
        </w:tc>
        <w:tc>
          <w:tcPr>
            <w:tcW w:w="2226" w:type="dxa"/>
            <w:shd w:val="clear" w:color="auto" w:fill="95B3D7" w:themeFill="accent1" w:themeFillTint="99"/>
          </w:tcPr>
          <w:p w14:paraId="705D9D12" w14:textId="77777777" w:rsidR="00F37B18" w:rsidRPr="004741C7" w:rsidRDefault="00CA0D41" w:rsidP="00027A31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>How did the arrival of the Romans change Britain?</w:t>
            </w:r>
          </w:p>
          <w:p w14:paraId="525FB2D3" w14:textId="77777777" w:rsidR="00D83801" w:rsidRPr="004741C7" w:rsidRDefault="00D83801" w:rsidP="00027A31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1897" w:type="dxa"/>
            <w:shd w:val="clear" w:color="auto" w:fill="92D050"/>
          </w:tcPr>
          <w:p w14:paraId="3C5C2916" w14:textId="77777777" w:rsidR="00F37B18" w:rsidRPr="004741C7" w:rsidRDefault="00CA0D41" w:rsidP="00027A31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>Why do some earthquakes cause more damage?</w:t>
            </w:r>
          </w:p>
        </w:tc>
        <w:tc>
          <w:tcPr>
            <w:tcW w:w="1721" w:type="dxa"/>
            <w:shd w:val="clear" w:color="auto" w:fill="95B3D7" w:themeFill="accent1" w:themeFillTint="99"/>
          </w:tcPr>
          <w:p w14:paraId="36A10211" w14:textId="77777777" w:rsidR="00F37B18" w:rsidRPr="004741C7" w:rsidRDefault="00CA0D41" w:rsidP="00027A31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>What did the Vikings want and how did Alfred help to stop them getting it?</w:t>
            </w:r>
          </w:p>
        </w:tc>
      </w:tr>
      <w:tr w:rsidR="00595651" w:rsidRPr="004741C7" w14:paraId="1DAF1D68" w14:textId="77777777" w:rsidTr="00351863">
        <w:trPr>
          <w:trHeight w:val="500"/>
        </w:trPr>
        <w:tc>
          <w:tcPr>
            <w:tcW w:w="1874" w:type="dxa"/>
          </w:tcPr>
          <w:p w14:paraId="7701E9E7" w14:textId="77777777" w:rsidR="00595651" w:rsidRPr="004741C7" w:rsidRDefault="00595651" w:rsidP="00027A3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14:paraId="1F77320A" w14:textId="77777777" w:rsidR="00595651" w:rsidRPr="004741C7" w:rsidRDefault="00E335B6" w:rsidP="00CA0D41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309" w:type="dxa"/>
            <w:shd w:val="clear" w:color="auto" w:fill="auto"/>
          </w:tcPr>
          <w:p w14:paraId="3AC76B7F" w14:textId="77777777" w:rsidR="00595651" w:rsidRPr="004741C7" w:rsidRDefault="00595651" w:rsidP="00CD015E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4156" w:type="dxa"/>
            <w:gridSpan w:val="2"/>
            <w:shd w:val="clear" w:color="auto" w:fill="auto"/>
          </w:tcPr>
          <w:p w14:paraId="0F73B404" w14:textId="77777777" w:rsidR="00595651" w:rsidRPr="004741C7" w:rsidRDefault="00595651" w:rsidP="00F37B1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Swimming </w:t>
            </w:r>
          </w:p>
          <w:p w14:paraId="64CDBEDD" w14:textId="77777777" w:rsidR="00595651" w:rsidRPr="004741C7" w:rsidRDefault="00595651" w:rsidP="00CA0D4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3618" w:type="dxa"/>
            <w:gridSpan w:val="2"/>
            <w:shd w:val="clear" w:color="auto" w:fill="auto"/>
          </w:tcPr>
          <w:p w14:paraId="44201414" w14:textId="77777777" w:rsidR="00595651" w:rsidRPr="004741C7" w:rsidRDefault="00595651" w:rsidP="00F37B1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2D7011" w:rsidRPr="004741C7" w14:paraId="7AB45B25" w14:textId="77777777" w:rsidTr="00351863">
        <w:trPr>
          <w:trHeight w:val="619"/>
        </w:trPr>
        <w:tc>
          <w:tcPr>
            <w:tcW w:w="1874" w:type="dxa"/>
            <w:shd w:val="clear" w:color="auto" w:fill="DDD9C3" w:themeFill="background2" w:themeFillShade="E6"/>
          </w:tcPr>
          <w:p w14:paraId="6207E5F6" w14:textId="77777777" w:rsidR="002D7011" w:rsidRPr="004741C7" w:rsidRDefault="002D7011" w:rsidP="00027A3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English</w:t>
            </w:r>
          </w:p>
          <w:p w14:paraId="640DFDA2" w14:textId="77777777" w:rsidR="00181FE8" w:rsidRPr="004741C7" w:rsidRDefault="00181FE8" w:rsidP="00027A3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7C825F1" w14:textId="77777777" w:rsidR="00181FE8" w:rsidRPr="004741C7" w:rsidRDefault="00181FE8" w:rsidP="00027A31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b/>
                <w:sz w:val="18"/>
                <w:szCs w:val="18"/>
              </w:rPr>
              <w:t xml:space="preserve">This is a working document and some texts may change. </w:t>
            </w:r>
          </w:p>
        </w:tc>
        <w:tc>
          <w:tcPr>
            <w:tcW w:w="2091" w:type="dxa"/>
          </w:tcPr>
          <w:p w14:paraId="24644C38" w14:textId="77777777" w:rsidR="00C27D7B" w:rsidRPr="004741C7" w:rsidRDefault="00C27D7B" w:rsidP="00F636F8">
            <w:pPr>
              <w:tabs>
                <w:tab w:val="right" w:pos="1997"/>
              </w:tabs>
              <w:jc w:val="center"/>
              <w:rPr>
                <w:rFonts w:ascii="Century Gothic" w:hAnsi="Century Gothic" w:cstheme="minorHAnsi"/>
                <w:sz w:val="18"/>
                <w:szCs w:val="18"/>
                <w:highlight w:val="yellow"/>
              </w:rPr>
            </w:pPr>
          </w:p>
          <w:p w14:paraId="36CCC6A1" w14:textId="77777777" w:rsidR="001A660A" w:rsidRPr="004741C7" w:rsidRDefault="001A660A" w:rsidP="00A0715F">
            <w:pPr>
              <w:tabs>
                <w:tab w:val="right" w:pos="1997"/>
              </w:tabs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Whole school </w:t>
            </w:r>
            <w:r w:rsidR="00DE3BA2">
              <w:rPr>
                <w:rFonts w:ascii="Century Gothic" w:hAnsi="Century Gothic" w:cstheme="minorHAnsi"/>
                <w:sz w:val="18"/>
                <w:szCs w:val="18"/>
              </w:rPr>
              <w:t xml:space="preserve">author Shaun Tan </w:t>
            </w:r>
            <w:r w:rsidR="00F6311E"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- </w:t>
            </w:r>
            <w:r w:rsidR="00DE3BA2">
              <w:rPr>
                <w:rFonts w:ascii="Century Gothic" w:hAnsi="Century Gothic" w:cstheme="minorHAnsi"/>
                <w:sz w:val="18"/>
                <w:szCs w:val="18"/>
              </w:rPr>
              <w:t>Red Tree</w:t>
            </w:r>
            <w:r w:rsidR="00A0715F"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  <w:r w:rsidR="00F6311E"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</w:p>
          <w:p w14:paraId="68ECD07F" w14:textId="77777777" w:rsidR="00A0715F" w:rsidRPr="004741C7" w:rsidRDefault="00A0715F" w:rsidP="00A0715F">
            <w:pPr>
              <w:tabs>
                <w:tab w:val="right" w:pos="1997"/>
              </w:tabs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0079950" w14:textId="77777777" w:rsidR="00A0715F" w:rsidRPr="004741C7" w:rsidRDefault="00A0715F" w:rsidP="00A0715F">
            <w:pPr>
              <w:tabs>
                <w:tab w:val="right" w:pos="1997"/>
              </w:tabs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Pugs of the frozen north</w:t>
            </w:r>
            <w:r w:rsidR="00477076">
              <w:rPr>
                <w:rFonts w:ascii="Century Gothic" w:hAnsi="Century Gothic" w:cstheme="minorHAnsi"/>
                <w:sz w:val="18"/>
                <w:szCs w:val="18"/>
              </w:rPr>
              <w:t xml:space="preserve">- </w:t>
            </w:r>
          </w:p>
        </w:tc>
        <w:tc>
          <w:tcPr>
            <w:tcW w:w="2309" w:type="dxa"/>
          </w:tcPr>
          <w:p w14:paraId="1E917199" w14:textId="77777777" w:rsidR="00181FE8" w:rsidRPr="004741C7" w:rsidRDefault="00181FE8" w:rsidP="00181FE8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  <w:p w14:paraId="4CBFC4C3" w14:textId="77777777" w:rsidR="00AF14D5" w:rsidRPr="004741C7" w:rsidRDefault="00AF14D5" w:rsidP="00181FE8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4741C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Poetry- bonfire night </w:t>
            </w:r>
          </w:p>
          <w:p w14:paraId="495D9E86" w14:textId="102C1024" w:rsidR="002D7011" w:rsidRPr="004741C7" w:rsidRDefault="007B526A" w:rsidP="00181FE8">
            <w:pPr>
              <w:jc w:val="center"/>
              <w:rPr>
                <w:rFonts w:ascii="Century Gothic" w:hAnsi="Century Gothic" w:cstheme="minorHAnsi"/>
                <w:sz w:val="18"/>
                <w:szCs w:val="18"/>
                <w:highlight w:val="yellow"/>
              </w:rPr>
            </w:pPr>
            <w:r w:rsidRPr="004741C7">
              <w:rPr>
                <w:rFonts w:ascii="Century Gothic" w:hAnsi="Century Gothic"/>
                <w:color w:val="000000"/>
                <w:sz w:val="18"/>
                <w:szCs w:val="18"/>
              </w:rPr>
              <w:t>The Boy at the Back of the Class</w:t>
            </w:r>
          </w:p>
        </w:tc>
        <w:tc>
          <w:tcPr>
            <w:tcW w:w="1930" w:type="dxa"/>
          </w:tcPr>
          <w:p w14:paraId="27974755" w14:textId="77777777" w:rsidR="00181FE8" w:rsidRDefault="00D00532" w:rsidP="00F636F8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Century Gothic" w:hAnsi="Century Gothic"/>
                <w:color w:val="000000"/>
                <w:sz w:val="18"/>
                <w:szCs w:val="18"/>
                <w:highlight w:val="yellow"/>
              </w:rPr>
              <w:t>Spring play</w:t>
            </w:r>
          </w:p>
          <w:p w14:paraId="71985ABF" w14:textId="77777777" w:rsidR="00D00532" w:rsidRPr="004741C7" w:rsidRDefault="00D00532" w:rsidP="00F636F8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  <w:highlight w:val="yellow"/>
              </w:rPr>
            </w:pPr>
          </w:p>
          <w:p w14:paraId="7CDE4D8A" w14:textId="297A9D3F" w:rsidR="00F636F8" w:rsidRDefault="007B526A" w:rsidP="007B526A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4741C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The Secrets of Stonehenge </w:t>
            </w:r>
          </w:p>
          <w:p w14:paraId="5FEF4EB4" w14:textId="7AAB40E7" w:rsidR="007B526A" w:rsidRDefault="007B526A" w:rsidP="007B526A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6E5E53E" w14:textId="38866818" w:rsidR="007B526A" w:rsidRPr="004741C7" w:rsidRDefault="007B526A" w:rsidP="007B526A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Midsomer Night’s Dream</w:t>
            </w:r>
          </w:p>
          <w:p w14:paraId="7751A695" w14:textId="77777777" w:rsidR="00F636F8" w:rsidRPr="004741C7" w:rsidRDefault="00F636F8" w:rsidP="00F636F8">
            <w:pPr>
              <w:jc w:val="center"/>
              <w:rPr>
                <w:rFonts w:ascii="Century Gothic" w:hAnsi="Century Gothic" w:cstheme="minorHAnsi"/>
                <w:sz w:val="18"/>
                <w:szCs w:val="18"/>
                <w:highlight w:val="yellow"/>
              </w:rPr>
            </w:pPr>
          </w:p>
          <w:p w14:paraId="1270A149" w14:textId="77777777" w:rsidR="002D7011" w:rsidRPr="004741C7" w:rsidRDefault="002D7011" w:rsidP="00F636F8">
            <w:pPr>
              <w:jc w:val="center"/>
              <w:rPr>
                <w:rFonts w:ascii="Century Gothic" w:hAnsi="Century Gothic" w:cstheme="minorHAnsi"/>
                <w:sz w:val="18"/>
                <w:szCs w:val="18"/>
                <w:highlight w:val="yellow"/>
              </w:rPr>
            </w:pPr>
          </w:p>
        </w:tc>
        <w:tc>
          <w:tcPr>
            <w:tcW w:w="2226" w:type="dxa"/>
          </w:tcPr>
          <w:p w14:paraId="05E82A71" w14:textId="77777777" w:rsidR="00701616" w:rsidRDefault="00D00532" w:rsidP="00F636F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0532">
              <w:rPr>
                <w:rFonts w:ascii="Century Gothic" w:hAnsi="Century Gothic" w:cstheme="minorHAnsi"/>
                <w:sz w:val="18"/>
                <w:szCs w:val="18"/>
                <w:highlight w:val="yellow"/>
              </w:rPr>
              <w:t>Spring pl</w:t>
            </w:r>
            <w:r w:rsidR="00701616" w:rsidRPr="00D00532">
              <w:rPr>
                <w:rFonts w:ascii="Century Gothic" w:hAnsi="Century Gothic" w:cstheme="minorHAnsi"/>
                <w:sz w:val="18"/>
                <w:szCs w:val="18"/>
                <w:highlight w:val="yellow"/>
              </w:rPr>
              <w:t>ay</w:t>
            </w:r>
            <w:r w:rsidR="00701616"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</w:p>
          <w:p w14:paraId="36B0D804" w14:textId="77777777" w:rsidR="00D00532" w:rsidRPr="004741C7" w:rsidRDefault="00D00532" w:rsidP="00F636F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95BD650" w14:textId="77777777" w:rsidR="0088243F" w:rsidRDefault="00701616" w:rsidP="00F636F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The heavenly elephant</w:t>
            </w:r>
          </w:p>
          <w:p w14:paraId="13399222" w14:textId="77777777" w:rsidR="0088243F" w:rsidRDefault="0088243F" w:rsidP="00F636F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2A7D861" w14:textId="77777777" w:rsidR="0088243F" w:rsidRDefault="0088243F" w:rsidP="00F636F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C24B34B" w14:textId="77777777" w:rsidR="00D83801" w:rsidRPr="004741C7" w:rsidRDefault="0088243F" w:rsidP="00F636F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The Water Tower</w:t>
            </w:r>
          </w:p>
        </w:tc>
        <w:tc>
          <w:tcPr>
            <w:tcW w:w="1897" w:type="dxa"/>
          </w:tcPr>
          <w:p w14:paraId="46FF049C" w14:textId="77777777" w:rsidR="00701616" w:rsidRPr="004741C7" w:rsidRDefault="00701616" w:rsidP="00701616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proofErr w:type="spellStart"/>
            <w:r w:rsidRPr="004741C7">
              <w:rPr>
                <w:rFonts w:ascii="Century Gothic" w:hAnsi="Century Gothic"/>
                <w:color w:val="000000"/>
                <w:sz w:val="18"/>
                <w:szCs w:val="18"/>
              </w:rPr>
              <w:t>Varjak</w:t>
            </w:r>
            <w:proofErr w:type="spellEnd"/>
            <w:r w:rsidRPr="004741C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Paw</w:t>
            </w:r>
          </w:p>
          <w:p w14:paraId="4060AFA3" w14:textId="77777777" w:rsidR="00701616" w:rsidRPr="004741C7" w:rsidRDefault="00701616" w:rsidP="00181FE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83EC752" w14:textId="77777777" w:rsidR="00701616" w:rsidRPr="004741C7" w:rsidRDefault="00701616" w:rsidP="00181FE8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B717D16" w14:textId="77777777" w:rsidR="002D7011" w:rsidRPr="004741C7" w:rsidRDefault="002D7011" w:rsidP="00701616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721" w:type="dxa"/>
          </w:tcPr>
          <w:p w14:paraId="4BD8AF33" w14:textId="77777777" w:rsidR="00701616" w:rsidRPr="004741C7" w:rsidRDefault="00701616" w:rsidP="00701616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The miraculous journey of Edward Tulan</w:t>
            </w:r>
            <w:r w:rsidR="00351863">
              <w:rPr>
                <w:rFonts w:ascii="Century Gothic" w:hAnsi="Century Gothic" w:cstheme="minorHAnsi"/>
                <w:sz w:val="18"/>
                <w:szCs w:val="18"/>
              </w:rPr>
              <w:t>e</w:t>
            </w:r>
          </w:p>
          <w:p w14:paraId="52C61B42" w14:textId="77777777" w:rsidR="00701616" w:rsidRPr="004741C7" w:rsidRDefault="00701616" w:rsidP="00181FE8">
            <w:pPr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  <w:p w14:paraId="151083C1" w14:textId="77777777" w:rsidR="00701616" w:rsidRPr="004741C7" w:rsidRDefault="00701616" w:rsidP="00181FE8">
            <w:pPr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  <w:p w14:paraId="359B2F3F" w14:textId="77777777" w:rsidR="00181FE8" w:rsidRPr="004741C7" w:rsidRDefault="00181FE8" w:rsidP="00181FE8">
            <w:pPr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4741C7">
              <w:rPr>
                <w:rFonts w:ascii="Century Gothic" w:hAnsi="Century Gothic"/>
                <w:color w:val="000000"/>
                <w:sz w:val="18"/>
                <w:szCs w:val="18"/>
              </w:rPr>
              <w:t>Arthur and the Golden Rope</w:t>
            </w:r>
          </w:p>
          <w:p w14:paraId="1D705D34" w14:textId="77777777" w:rsidR="002D7011" w:rsidRPr="004741C7" w:rsidRDefault="002D7011" w:rsidP="00181FE8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4741C7" w:rsidRPr="004741C7" w14:paraId="5180E3E6" w14:textId="77777777" w:rsidTr="00351863">
        <w:trPr>
          <w:trHeight w:val="663"/>
        </w:trPr>
        <w:tc>
          <w:tcPr>
            <w:tcW w:w="1874" w:type="dxa"/>
            <w:shd w:val="clear" w:color="auto" w:fill="DDD9C3" w:themeFill="background2" w:themeFillShade="E6"/>
          </w:tcPr>
          <w:p w14:paraId="741990AD" w14:textId="77777777"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Science</w:t>
            </w:r>
          </w:p>
          <w:p w14:paraId="13D02EF7" w14:textId="77777777"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091" w:type="dxa"/>
          </w:tcPr>
          <w:p w14:paraId="34A685C9" w14:textId="77777777" w:rsidR="004741C7" w:rsidRPr="00DB36FE" w:rsidRDefault="004741C7" w:rsidP="004741C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DB36FE">
              <w:rPr>
                <w:rFonts w:ascii="Century Gothic" w:hAnsi="Century Gothic"/>
                <w:sz w:val="18"/>
                <w:szCs w:val="18"/>
              </w:rPr>
              <w:t>Animals, including humans (Health: teeth, eating and digestion)</w:t>
            </w:r>
          </w:p>
          <w:p w14:paraId="73673181" w14:textId="77777777" w:rsidR="004741C7" w:rsidRPr="00DB36FE" w:rsidRDefault="004741C7" w:rsidP="004741C7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09" w:type="dxa"/>
          </w:tcPr>
          <w:p w14:paraId="58E318A0" w14:textId="77777777" w:rsidR="004741C7" w:rsidRPr="00DB36FE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B36FE">
              <w:rPr>
                <w:rFonts w:ascii="Century Gothic" w:hAnsi="Century Gothic"/>
                <w:sz w:val="18"/>
                <w:szCs w:val="18"/>
              </w:rPr>
              <w:t>States of matter</w:t>
            </w:r>
          </w:p>
        </w:tc>
        <w:tc>
          <w:tcPr>
            <w:tcW w:w="1930" w:type="dxa"/>
          </w:tcPr>
          <w:p w14:paraId="1B348838" w14:textId="77777777" w:rsidR="004741C7" w:rsidRPr="00DB36FE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DB36FE">
              <w:rPr>
                <w:rFonts w:ascii="Century Gothic" w:hAnsi="Century Gothic"/>
                <w:sz w:val="18"/>
                <w:szCs w:val="18"/>
              </w:rPr>
              <w:t>Sound (vibrations &amp; volume)</w:t>
            </w:r>
          </w:p>
        </w:tc>
        <w:tc>
          <w:tcPr>
            <w:tcW w:w="4123" w:type="dxa"/>
            <w:gridSpan w:val="2"/>
          </w:tcPr>
          <w:p w14:paraId="495A9ADE" w14:textId="77777777" w:rsidR="004741C7" w:rsidRPr="00DB36FE" w:rsidRDefault="004741C7" w:rsidP="004741C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DB36FE">
              <w:rPr>
                <w:rFonts w:ascii="Century Gothic" w:hAnsi="Century Gothic"/>
                <w:sz w:val="18"/>
                <w:szCs w:val="18"/>
              </w:rPr>
              <w:t>Living things and their habitats (grouping / simple classifying /changes to habitats)</w:t>
            </w:r>
          </w:p>
          <w:p w14:paraId="33F41E46" w14:textId="77777777" w:rsidR="004741C7" w:rsidRPr="00DB36FE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DB36FE">
              <w:rPr>
                <w:rFonts w:ascii="Century Gothic" w:hAnsi="Century Gothic"/>
                <w:sz w:val="18"/>
                <w:szCs w:val="18"/>
              </w:rPr>
              <w:t>(from living things grouping/classifying plants &amp; benefits e.g. green spaces in cities</w:t>
            </w:r>
            <w:proofErr w:type="gramStart"/>
            <w:r w:rsidRPr="00DB36FE">
              <w:rPr>
                <w:rFonts w:ascii="Century Gothic" w:hAnsi="Century Gothic"/>
                <w:sz w:val="18"/>
                <w:szCs w:val="18"/>
              </w:rPr>
              <w:t>&amp;  dangers</w:t>
            </w:r>
            <w:proofErr w:type="gramEnd"/>
            <w:r w:rsidRPr="00DB36FE">
              <w:rPr>
                <w:rFonts w:ascii="Century Gothic" w:hAnsi="Century Gothic"/>
                <w:sz w:val="18"/>
                <w:szCs w:val="18"/>
              </w:rPr>
              <w:t xml:space="preserve"> e.g. deforestation)</w:t>
            </w:r>
          </w:p>
        </w:tc>
        <w:tc>
          <w:tcPr>
            <w:tcW w:w="1721" w:type="dxa"/>
          </w:tcPr>
          <w:p w14:paraId="373A4549" w14:textId="77777777" w:rsidR="004741C7" w:rsidRPr="00DB36FE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DB36FE">
              <w:rPr>
                <w:rFonts w:ascii="Century Gothic" w:hAnsi="Century Gothic"/>
                <w:sz w:val="18"/>
                <w:szCs w:val="18"/>
              </w:rPr>
              <w:t>Electricity</w:t>
            </w:r>
          </w:p>
        </w:tc>
      </w:tr>
      <w:tr w:rsidR="00DB36FE" w:rsidRPr="004741C7" w14:paraId="6F0D4851" w14:textId="77777777" w:rsidTr="00351863">
        <w:trPr>
          <w:trHeight w:val="663"/>
        </w:trPr>
        <w:tc>
          <w:tcPr>
            <w:tcW w:w="1874" w:type="dxa"/>
            <w:shd w:val="clear" w:color="auto" w:fill="DDD9C3" w:themeFill="background2" w:themeFillShade="E6"/>
          </w:tcPr>
          <w:p w14:paraId="58B3DB59" w14:textId="77777777" w:rsidR="00DB36FE" w:rsidRDefault="00DB36FE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PE </w:t>
            </w:r>
          </w:p>
          <w:p w14:paraId="06F2DBA6" w14:textId="77777777" w:rsidR="00DB36FE" w:rsidRPr="00DB36FE" w:rsidRDefault="00DB36FE" w:rsidP="004741C7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DB36FE">
              <w:rPr>
                <w:rFonts w:ascii="Century Gothic" w:hAnsi="Century Gothic" w:cstheme="minorHAnsi"/>
                <w:b/>
                <w:sz w:val="18"/>
                <w:szCs w:val="18"/>
              </w:rPr>
              <w:t xml:space="preserve">Bold- Onside coaching </w:t>
            </w:r>
          </w:p>
        </w:tc>
        <w:tc>
          <w:tcPr>
            <w:tcW w:w="2091" w:type="dxa"/>
          </w:tcPr>
          <w:p w14:paraId="2DE11B84" w14:textId="77777777" w:rsidR="00DB36FE" w:rsidRPr="00DB36FE" w:rsidRDefault="00DB36FE" w:rsidP="00DB36F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DB36FE">
              <w:rPr>
                <w:rFonts w:ascii="Century Gothic" w:hAnsi="Century Gothic"/>
                <w:sz w:val="18"/>
                <w:szCs w:val="18"/>
              </w:rPr>
              <w:t>Tag Rugby</w:t>
            </w:r>
          </w:p>
          <w:p w14:paraId="2FE950E0" w14:textId="77777777" w:rsidR="00DB36FE" w:rsidRPr="00DB36FE" w:rsidRDefault="00351863" w:rsidP="00DB36FE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Drumba</w:t>
            </w:r>
            <w:proofErr w:type="spellEnd"/>
            <w:r>
              <w:rPr>
                <w:rFonts w:ascii="Century Gothic" w:hAnsi="Century Gothic"/>
                <w:b/>
                <w:sz w:val="18"/>
                <w:szCs w:val="18"/>
              </w:rPr>
              <w:t xml:space="preserve">/orienteering </w:t>
            </w:r>
          </w:p>
        </w:tc>
        <w:tc>
          <w:tcPr>
            <w:tcW w:w="2309" w:type="dxa"/>
          </w:tcPr>
          <w:p w14:paraId="24D06483" w14:textId="77777777" w:rsidR="00DB36FE" w:rsidRPr="00DB36FE" w:rsidRDefault="00DB36FE" w:rsidP="00DB36FE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6FE">
              <w:rPr>
                <w:rFonts w:ascii="Century Gothic" w:hAnsi="Century Gothic"/>
                <w:b/>
                <w:sz w:val="18"/>
                <w:szCs w:val="18"/>
              </w:rPr>
              <w:t>Gymnastics Unit 1</w:t>
            </w:r>
          </w:p>
          <w:p w14:paraId="69ACC5D6" w14:textId="77777777" w:rsidR="00DB36FE" w:rsidRPr="00DB36FE" w:rsidRDefault="00DB36FE" w:rsidP="00DB36F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DB36FE">
              <w:rPr>
                <w:rFonts w:ascii="Century Gothic" w:hAnsi="Century Gothic"/>
                <w:sz w:val="18"/>
                <w:szCs w:val="18"/>
              </w:rPr>
              <w:t>Team work OAA</w:t>
            </w:r>
          </w:p>
        </w:tc>
        <w:tc>
          <w:tcPr>
            <w:tcW w:w="1930" w:type="dxa"/>
          </w:tcPr>
          <w:p w14:paraId="242E9130" w14:textId="77777777" w:rsidR="00DB36FE" w:rsidRPr="00DB36FE" w:rsidRDefault="00DB36FE" w:rsidP="00DB36FE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6FE">
              <w:rPr>
                <w:rFonts w:ascii="Century Gothic" w:hAnsi="Century Gothic"/>
                <w:b/>
                <w:sz w:val="18"/>
                <w:szCs w:val="18"/>
              </w:rPr>
              <w:t>Volleyball/ handball</w:t>
            </w:r>
          </w:p>
          <w:p w14:paraId="2984AE3D" w14:textId="77777777" w:rsidR="00DB36FE" w:rsidRPr="00DB36FE" w:rsidRDefault="00DB36FE" w:rsidP="00DB36F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DB36FE">
              <w:rPr>
                <w:rFonts w:ascii="Century Gothic" w:hAnsi="Century Gothic"/>
                <w:sz w:val="18"/>
                <w:szCs w:val="18"/>
              </w:rPr>
              <w:t>Swimming</w:t>
            </w:r>
          </w:p>
        </w:tc>
        <w:tc>
          <w:tcPr>
            <w:tcW w:w="2226" w:type="dxa"/>
          </w:tcPr>
          <w:p w14:paraId="621D1ECB" w14:textId="77777777" w:rsidR="00DB36FE" w:rsidRPr="00DB36FE" w:rsidRDefault="00DB36FE" w:rsidP="00DB36FE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6FE">
              <w:rPr>
                <w:rFonts w:ascii="Century Gothic" w:hAnsi="Century Gothic"/>
                <w:b/>
                <w:sz w:val="18"/>
                <w:szCs w:val="18"/>
              </w:rPr>
              <w:t>Invasion games-</w:t>
            </w:r>
          </w:p>
          <w:p w14:paraId="12333A46" w14:textId="77777777" w:rsidR="00DB36FE" w:rsidRPr="00DB36FE" w:rsidRDefault="00DB36FE" w:rsidP="00DB36FE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6FE">
              <w:rPr>
                <w:rFonts w:ascii="Century Gothic" w:hAnsi="Century Gothic"/>
                <w:b/>
                <w:sz w:val="18"/>
                <w:szCs w:val="18"/>
              </w:rPr>
              <w:t>Netball</w:t>
            </w:r>
          </w:p>
          <w:p w14:paraId="524F51D1" w14:textId="77777777" w:rsidR="00DB36FE" w:rsidRPr="00DB36FE" w:rsidRDefault="00DB36FE" w:rsidP="00DB36F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DB36FE">
              <w:rPr>
                <w:rFonts w:ascii="Century Gothic" w:hAnsi="Century Gothic"/>
                <w:sz w:val="18"/>
                <w:szCs w:val="18"/>
              </w:rPr>
              <w:t>Swimming</w:t>
            </w:r>
          </w:p>
        </w:tc>
        <w:tc>
          <w:tcPr>
            <w:tcW w:w="1897" w:type="dxa"/>
          </w:tcPr>
          <w:p w14:paraId="48029638" w14:textId="77777777" w:rsidR="00DB36FE" w:rsidRPr="00DB36FE" w:rsidRDefault="00DB36FE" w:rsidP="00DB36F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DB36FE">
              <w:rPr>
                <w:rFonts w:ascii="Century Gothic" w:hAnsi="Century Gothic"/>
                <w:sz w:val="18"/>
                <w:szCs w:val="18"/>
              </w:rPr>
              <w:t>Stiking</w:t>
            </w:r>
            <w:proofErr w:type="spellEnd"/>
            <w:r w:rsidRPr="00DB36FE">
              <w:rPr>
                <w:rFonts w:ascii="Century Gothic" w:hAnsi="Century Gothic"/>
                <w:sz w:val="18"/>
                <w:szCs w:val="18"/>
              </w:rPr>
              <w:t xml:space="preserve"> games- rounders</w:t>
            </w:r>
          </w:p>
          <w:p w14:paraId="2649AD46" w14:textId="77777777" w:rsidR="00DB36FE" w:rsidRPr="00DB36FE" w:rsidRDefault="00DB36FE" w:rsidP="00DB36FE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6FE">
              <w:rPr>
                <w:rFonts w:ascii="Century Gothic" w:hAnsi="Century Gothic"/>
                <w:b/>
                <w:sz w:val="18"/>
                <w:szCs w:val="18"/>
              </w:rPr>
              <w:t>Athletics- Sports Day</w:t>
            </w:r>
          </w:p>
        </w:tc>
        <w:tc>
          <w:tcPr>
            <w:tcW w:w="1721" w:type="dxa"/>
          </w:tcPr>
          <w:p w14:paraId="7389227B" w14:textId="77777777" w:rsidR="00DB36FE" w:rsidRPr="00DB36FE" w:rsidRDefault="00DB36FE" w:rsidP="00DB36FE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6FE">
              <w:rPr>
                <w:rFonts w:ascii="Century Gothic" w:hAnsi="Century Gothic"/>
                <w:b/>
                <w:sz w:val="18"/>
                <w:szCs w:val="18"/>
              </w:rPr>
              <w:t>Striking games- cricket</w:t>
            </w:r>
          </w:p>
          <w:p w14:paraId="6EFCB088" w14:textId="77777777" w:rsidR="00DB36FE" w:rsidRPr="00DB36FE" w:rsidRDefault="00DB36FE" w:rsidP="00DB36F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DB36FE">
              <w:rPr>
                <w:rFonts w:ascii="Century Gothic" w:hAnsi="Century Gothic"/>
                <w:sz w:val="18"/>
                <w:szCs w:val="18"/>
              </w:rPr>
              <w:t>Athletics- sports day</w:t>
            </w:r>
          </w:p>
        </w:tc>
      </w:tr>
      <w:tr w:rsidR="00351863" w:rsidRPr="004741C7" w14:paraId="0A8370C2" w14:textId="77777777" w:rsidTr="00351863">
        <w:trPr>
          <w:trHeight w:val="663"/>
        </w:trPr>
        <w:tc>
          <w:tcPr>
            <w:tcW w:w="1874" w:type="dxa"/>
            <w:shd w:val="clear" w:color="auto" w:fill="DDD9C3" w:themeFill="background2" w:themeFillShade="E6"/>
          </w:tcPr>
          <w:p w14:paraId="6B9C2F74" w14:textId="77777777" w:rsidR="00351863" w:rsidRDefault="00351863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History/Geography</w:t>
            </w:r>
          </w:p>
        </w:tc>
        <w:tc>
          <w:tcPr>
            <w:tcW w:w="2091" w:type="dxa"/>
          </w:tcPr>
          <w:p w14:paraId="61D561DC" w14:textId="77777777" w:rsidR="00351863" w:rsidRPr="00351863" w:rsidRDefault="00351863" w:rsidP="004741C7">
            <w:pPr>
              <w:jc w:val="center"/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>
              <w:rPr>
                <w:rFonts w:ascii="Century Gothic" w:hAnsi="Century Gothic"/>
                <w:color w:val="000000" w:themeColor="text1"/>
                <w:sz w:val="18"/>
                <w:szCs w:val="18"/>
              </w:rPr>
              <w:t>Rugby – local history and geography</w:t>
            </w:r>
          </w:p>
        </w:tc>
        <w:tc>
          <w:tcPr>
            <w:tcW w:w="2309" w:type="dxa"/>
          </w:tcPr>
          <w:p w14:paraId="52182457" w14:textId="77777777" w:rsidR="00351863" w:rsidRPr="00351863" w:rsidRDefault="00351863" w:rsidP="004741C7">
            <w:pPr>
              <w:jc w:val="center"/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>
              <w:rPr>
                <w:rFonts w:ascii="Century Gothic" w:hAnsi="Century Gothic"/>
                <w:color w:val="000000" w:themeColor="text1"/>
                <w:sz w:val="18"/>
                <w:szCs w:val="18"/>
              </w:rPr>
              <w:t>History - Romans</w:t>
            </w:r>
          </w:p>
        </w:tc>
        <w:tc>
          <w:tcPr>
            <w:tcW w:w="1930" w:type="dxa"/>
          </w:tcPr>
          <w:p w14:paraId="0336FB45" w14:textId="77777777" w:rsidR="00351863" w:rsidRPr="00351863" w:rsidRDefault="00351863" w:rsidP="004741C7">
            <w:pPr>
              <w:jc w:val="center"/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>
              <w:rPr>
                <w:rFonts w:ascii="Century Gothic" w:hAnsi="Century Gothic"/>
                <w:color w:val="000000" w:themeColor="text1"/>
                <w:sz w:val="18"/>
                <w:szCs w:val="18"/>
              </w:rPr>
              <w:t>History – Bronze age</w:t>
            </w:r>
          </w:p>
        </w:tc>
        <w:tc>
          <w:tcPr>
            <w:tcW w:w="2226" w:type="dxa"/>
          </w:tcPr>
          <w:p w14:paraId="6F523B7D" w14:textId="77777777" w:rsidR="00351863" w:rsidRPr="00351863" w:rsidRDefault="00351863" w:rsidP="004741C7">
            <w:pPr>
              <w:jc w:val="center"/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51863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Geography – why do some earthquakes cause more damage?</w:t>
            </w:r>
          </w:p>
        </w:tc>
        <w:tc>
          <w:tcPr>
            <w:tcW w:w="1897" w:type="dxa"/>
          </w:tcPr>
          <w:p w14:paraId="40C117CF" w14:textId="77777777" w:rsidR="00351863" w:rsidRPr="00351863" w:rsidRDefault="00351863" w:rsidP="004741C7">
            <w:pPr>
              <w:jc w:val="center"/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>
              <w:rPr>
                <w:rFonts w:ascii="Century Gothic" w:hAnsi="Century Gothic"/>
                <w:color w:val="000000" w:themeColor="text1"/>
                <w:sz w:val="18"/>
                <w:szCs w:val="18"/>
              </w:rPr>
              <w:t>History - Vikings</w:t>
            </w:r>
          </w:p>
        </w:tc>
        <w:tc>
          <w:tcPr>
            <w:tcW w:w="1721" w:type="dxa"/>
          </w:tcPr>
          <w:p w14:paraId="4ABB323F" w14:textId="77777777" w:rsidR="00351863" w:rsidRPr="00351863" w:rsidRDefault="00351863" w:rsidP="004741C7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>
              <w:rPr>
                <w:rFonts w:ascii="Century Gothic" w:hAnsi="Century Gothic"/>
                <w:color w:val="000000" w:themeColor="text1"/>
                <w:sz w:val="18"/>
                <w:szCs w:val="18"/>
              </w:rPr>
              <w:t>Geography – how can we live more sustainably?</w:t>
            </w:r>
          </w:p>
        </w:tc>
      </w:tr>
      <w:tr w:rsidR="004741C7" w:rsidRPr="004741C7" w14:paraId="4B806138" w14:textId="77777777" w:rsidTr="00351863">
        <w:trPr>
          <w:trHeight w:val="763"/>
        </w:trPr>
        <w:tc>
          <w:tcPr>
            <w:tcW w:w="1874" w:type="dxa"/>
            <w:shd w:val="clear" w:color="auto" w:fill="DDD9C3" w:themeFill="background2" w:themeFillShade="E6"/>
          </w:tcPr>
          <w:p w14:paraId="6F897C18" w14:textId="77777777"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Computing</w:t>
            </w:r>
          </w:p>
          <w:p w14:paraId="086A98B6" w14:textId="77777777"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091" w:type="dxa"/>
          </w:tcPr>
          <w:p w14:paraId="7C71387C" w14:textId="77777777" w:rsidR="004741C7" w:rsidRPr="004741C7" w:rsidRDefault="004741C7" w:rsidP="00DE3BA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309" w:type="dxa"/>
          </w:tcPr>
          <w:p w14:paraId="1E90D9FF" w14:textId="77777777" w:rsidR="00DE3BA2" w:rsidRDefault="004741C7" w:rsidP="00DE3BA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 xml:space="preserve">Online safety </w:t>
            </w:r>
          </w:p>
          <w:p w14:paraId="3607C34F" w14:textId="77777777" w:rsidR="00DE3BA2" w:rsidRPr="004741C7" w:rsidRDefault="00DE3BA2" w:rsidP="00DE3BA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4741C7">
              <w:rPr>
                <w:rFonts w:ascii="Century Gothic" w:hAnsi="Century Gothic" w:cs="Calibri"/>
                <w:color w:val="000000"/>
                <w:sz w:val="18"/>
                <w:szCs w:val="18"/>
              </w:rPr>
              <w:t>Coding</w:t>
            </w:r>
          </w:p>
          <w:p w14:paraId="62DC85F7" w14:textId="77777777"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930" w:type="dxa"/>
          </w:tcPr>
          <w:p w14:paraId="410C2D85" w14:textId="77777777" w:rsidR="00DE3BA2" w:rsidRPr="004741C7" w:rsidRDefault="00DE3BA2" w:rsidP="00DE3BA2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/>
                <w:sz w:val="18"/>
                <w:szCs w:val="18"/>
              </w:rPr>
              <w:t>Logo/ animation</w:t>
            </w:r>
          </w:p>
          <w:p w14:paraId="0B3B2A86" w14:textId="77777777"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226" w:type="dxa"/>
          </w:tcPr>
          <w:p w14:paraId="77DB1D09" w14:textId="77777777" w:rsidR="004741C7" w:rsidRPr="004741C7" w:rsidRDefault="004741C7" w:rsidP="00DE3BA2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897" w:type="dxa"/>
          </w:tcPr>
          <w:p w14:paraId="2BF5D19D" w14:textId="77777777"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721" w:type="dxa"/>
          </w:tcPr>
          <w:p w14:paraId="10774AE1" w14:textId="77777777" w:rsidR="004741C7" w:rsidRPr="004741C7" w:rsidRDefault="003F5188" w:rsidP="003F518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Artificial intelligence </w:t>
            </w:r>
          </w:p>
        </w:tc>
      </w:tr>
      <w:tr w:rsidR="00376814" w:rsidRPr="004741C7" w14:paraId="5F423102" w14:textId="77777777" w:rsidTr="00351863">
        <w:trPr>
          <w:trHeight w:val="641"/>
        </w:trPr>
        <w:tc>
          <w:tcPr>
            <w:tcW w:w="1874" w:type="dxa"/>
            <w:shd w:val="clear" w:color="auto" w:fill="DDD9C3" w:themeFill="background2" w:themeFillShade="E6"/>
          </w:tcPr>
          <w:p w14:paraId="171E8620" w14:textId="77777777" w:rsidR="00376814" w:rsidRPr="00376814" w:rsidRDefault="00351863" w:rsidP="004741C7">
            <w:pPr>
              <w:jc w:val="center"/>
              <w:rPr>
                <w:rFonts w:ascii="Century Gothic" w:hAnsi="Century Gothic" w:cstheme="minorHAnsi"/>
                <w:sz w:val="16"/>
                <w:szCs w:val="18"/>
              </w:rPr>
            </w:pPr>
            <w:r>
              <w:rPr>
                <w:rFonts w:ascii="Century Gothic" w:hAnsi="Century Gothic" w:cstheme="minorHAnsi"/>
                <w:sz w:val="16"/>
                <w:szCs w:val="18"/>
              </w:rPr>
              <w:t>R.E.</w:t>
            </w:r>
          </w:p>
        </w:tc>
        <w:tc>
          <w:tcPr>
            <w:tcW w:w="2091" w:type="dxa"/>
          </w:tcPr>
          <w:p w14:paraId="090C38DE" w14:textId="77777777" w:rsidR="00376814" w:rsidRPr="00376814" w:rsidRDefault="00376814" w:rsidP="004741C7">
            <w:pPr>
              <w:rPr>
                <w:rFonts w:ascii="Century Gothic" w:hAnsi="Century Gothic"/>
                <w:sz w:val="18"/>
                <w:szCs w:val="18"/>
              </w:rPr>
            </w:pPr>
            <w:r w:rsidRPr="00376814">
              <w:rPr>
                <w:rFonts w:ascii="Century Gothic" w:hAnsi="Century Gothic"/>
                <w:sz w:val="18"/>
              </w:rPr>
              <w:t>CW- L2.4 How might your worldview lead you do to hard things for good reasons?</w:t>
            </w:r>
          </w:p>
          <w:p w14:paraId="34EE5BD0" w14:textId="77777777" w:rsidR="00376814" w:rsidRPr="00376814" w:rsidRDefault="00376814" w:rsidP="004741C7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09" w:type="dxa"/>
          </w:tcPr>
          <w:p w14:paraId="3745191F" w14:textId="77777777" w:rsidR="00376814" w:rsidRPr="00376814" w:rsidRDefault="00376814" w:rsidP="004741C7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376814">
              <w:rPr>
                <w:rFonts w:ascii="Century Gothic" w:hAnsi="Century Gothic"/>
                <w:sz w:val="18"/>
              </w:rPr>
              <w:t>CW- Layover unit Hinduism</w:t>
            </w:r>
          </w:p>
        </w:tc>
        <w:tc>
          <w:tcPr>
            <w:tcW w:w="1930" w:type="dxa"/>
          </w:tcPr>
          <w:p w14:paraId="70E19CF1" w14:textId="77777777" w:rsidR="00376814" w:rsidRPr="00376814" w:rsidRDefault="00376814" w:rsidP="004741C7">
            <w:pPr>
              <w:rPr>
                <w:rFonts w:ascii="Century Gothic" w:hAnsi="Century Gothic"/>
                <w:sz w:val="18"/>
                <w:szCs w:val="18"/>
              </w:rPr>
            </w:pPr>
            <w:r w:rsidRPr="00376814">
              <w:rPr>
                <w:rFonts w:ascii="Century Gothic" w:hAnsi="Century Gothic"/>
                <w:sz w:val="18"/>
              </w:rPr>
              <w:t>UC- 2A.3 What is the Trinity? Incarnation/ God</w:t>
            </w:r>
          </w:p>
        </w:tc>
        <w:tc>
          <w:tcPr>
            <w:tcW w:w="2226" w:type="dxa"/>
          </w:tcPr>
          <w:p w14:paraId="1A4EABDC" w14:textId="77777777" w:rsidR="00376814" w:rsidRPr="00376814" w:rsidRDefault="00376814" w:rsidP="004741C7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376814">
              <w:rPr>
                <w:rFonts w:ascii="Century Gothic" w:hAnsi="Century Gothic"/>
                <w:sz w:val="18"/>
              </w:rPr>
              <w:t>CW- L2.5 What or who is God and how is the divine understood in theistic worldviews?</w:t>
            </w:r>
          </w:p>
        </w:tc>
        <w:tc>
          <w:tcPr>
            <w:tcW w:w="1897" w:type="dxa"/>
          </w:tcPr>
          <w:p w14:paraId="5723D663" w14:textId="77777777" w:rsidR="00376814" w:rsidRPr="00376814" w:rsidRDefault="00376814" w:rsidP="00376814">
            <w:pPr>
              <w:rPr>
                <w:rFonts w:ascii="Century Gothic" w:hAnsi="Century Gothic"/>
                <w:sz w:val="18"/>
              </w:rPr>
            </w:pPr>
            <w:r w:rsidRPr="00376814">
              <w:rPr>
                <w:rFonts w:ascii="Century Gothic" w:hAnsi="Century Gothic"/>
                <w:sz w:val="18"/>
              </w:rPr>
              <w:t xml:space="preserve">CW- L2.6 Do you have to be part of a faith community to hold an organised worldview? </w:t>
            </w:r>
          </w:p>
          <w:p w14:paraId="14E4680A" w14:textId="77777777" w:rsidR="00376814" w:rsidRPr="00376814" w:rsidRDefault="00376814" w:rsidP="00376814">
            <w:pPr>
              <w:rPr>
                <w:rFonts w:ascii="Century Gothic" w:hAnsi="Century Gothic"/>
                <w:sz w:val="18"/>
              </w:rPr>
            </w:pPr>
          </w:p>
          <w:p w14:paraId="1977F378" w14:textId="77777777" w:rsidR="00376814" w:rsidRPr="00376814" w:rsidRDefault="00376814" w:rsidP="00376814">
            <w:pPr>
              <w:ind w:firstLine="720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376814">
              <w:rPr>
                <w:rFonts w:ascii="Century Gothic" w:hAnsi="Century Gothic"/>
                <w:sz w:val="18"/>
              </w:rPr>
              <w:t>Add in elements of UC 2A.4 What kind of world did Jesus want Gospel</w:t>
            </w:r>
          </w:p>
        </w:tc>
        <w:tc>
          <w:tcPr>
            <w:tcW w:w="1721" w:type="dxa"/>
          </w:tcPr>
          <w:p w14:paraId="29C40009" w14:textId="77777777" w:rsidR="00376814" w:rsidRPr="00376814" w:rsidRDefault="00376814" w:rsidP="004741C7">
            <w:pPr>
              <w:rPr>
                <w:rFonts w:ascii="Century Gothic" w:hAnsi="Century Gothic"/>
                <w:sz w:val="18"/>
                <w:szCs w:val="18"/>
              </w:rPr>
            </w:pPr>
            <w:r w:rsidRPr="00376814">
              <w:rPr>
                <w:rFonts w:ascii="Century Gothic" w:hAnsi="Century Gothic"/>
                <w:sz w:val="18"/>
              </w:rPr>
              <w:lastRenderedPageBreak/>
              <w:t>CW- L2.7 How have religion and history entwined in this area?</w:t>
            </w:r>
          </w:p>
        </w:tc>
      </w:tr>
      <w:tr w:rsidR="004741C7" w:rsidRPr="004741C7" w14:paraId="20B65C0F" w14:textId="77777777" w:rsidTr="00351863">
        <w:trPr>
          <w:trHeight w:val="650"/>
        </w:trPr>
        <w:tc>
          <w:tcPr>
            <w:tcW w:w="1874" w:type="dxa"/>
            <w:shd w:val="clear" w:color="auto" w:fill="DDD9C3" w:themeFill="background2" w:themeFillShade="E6"/>
          </w:tcPr>
          <w:p w14:paraId="095F0E78" w14:textId="77777777"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PSHE/SRE</w:t>
            </w:r>
          </w:p>
          <w:p w14:paraId="1EBAC4EC" w14:textId="77777777"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091" w:type="dxa"/>
          </w:tcPr>
          <w:p w14:paraId="7E215577" w14:textId="77777777"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Protective behaviours </w:t>
            </w:r>
          </w:p>
          <w:p w14:paraId="5FD8BE39" w14:textId="77777777"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Being me in my world </w:t>
            </w:r>
          </w:p>
        </w:tc>
        <w:tc>
          <w:tcPr>
            <w:tcW w:w="2309" w:type="dxa"/>
          </w:tcPr>
          <w:p w14:paraId="190684A0" w14:textId="77777777"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Celebrating differences </w:t>
            </w:r>
          </w:p>
        </w:tc>
        <w:tc>
          <w:tcPr>
            <w:tcW w:w="1930" w:type="dxa"/>
          </w:tcPr>
          <w:p w14:paraId="2A1AA187" w14:textId="77777777"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Dreams and goals </w:t>
            </w:r>
          </w:p>
        </w:tc>
        <w:tc>
          <w:tcPr>
            <w:tcW w:w="2226" w:type="dxa"/>
          </w:tcPr>
          <w:p w14:paraId="5AB382BF" w14:textId="77777777"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Healthy me </w:t>
            </w:r>
          </w:p>
        </w:tc>
        <w:tc>
          <w:tcPr>
            <w:tcW w:w="1897" w:type="dxa"/>
          </w:tcPr>
          <w:p w14:paraId="33ABB6E6" w14:textId="77777777"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Relationships</w:t>
            </w:r>
          </w:p>
        </w:tc>
        <w:tc>
          <w:tcPr>
            <w:tcW w:w="1721" w:type="dxa"/>
          </w:tcPr>
          <w:p w14:paraId="5D946367" w14:textId="77777777"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Changing me/ protective behaviours </w:t>
            </w:r>
          </w:p>
        </w:tc>
      </w:tr>
      <w:tr w:rsidR="004741C7" w:rsidRPr="004741C7" w14:paraId="6B907B98" w14:textId="77777777" w:rsidTr="00351863">
        <w:trPr>
          <w:trHeight w:val="638"/>
        </w:trPr>
        <w:tc>
          <w:tcPr>
            <w:tcW w:w="1874" w:type="dxa"/>
            <w:shd w:val="clear" w:color="auto" w:fill="DDD9C3" w:themeFill="background2" w:themeFillShade="E6"/>
          </w:tcPr>
          <w:p w14:paraId="0EF665AC" w14:textId="77777777"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Art</w:t>
            </w:r>
          </w:p>
        </w:tc>
        <w:tc>
          <w:tcPr>
            <w:tcW w:w="2091" w:type="dxa"/>
          </w:tcPr>
          <w:p w14:paraId="1DA73022" w14:textId="77777777"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Paint- portraits </w:t>
            </w:r>
          </w:p>
          <w:p w14:paraId="31EE481E" w14:textId="77777777"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  <w:highlight w:val="yellow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Artist- Marten Jansen/ Dean Russo </w:t>
            </w:r>
          </w:p>
        </w:tc>
        <w:tc>
          <w:tcPr>
            <w:tcW w:w="2309" w:type="dxa"/>
          </w:tcPr>
          <w:p w14:paraId="5854E065" w14:textId="4FF48A19"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  <w:highlight w:val="yellow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930" w:type="dxa"/>
          </w:tcPr>
          <w:p w14:paraId="7362C555" w14:textId="77777777" w:rsidR="002F0E8B" w:rsidRPr="004741C7" w:rsidRDefault="002F0E8B" w:rsidP="002F0E8B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Chalk / charcoal landscapes- </w:t>
            </w:r>
          </w:p>
          <w:p w14:paraId="4B3167FE" w14:textId="2F394F6E" w:rsidR="004741C7" w:rsidRPr="004741C7" w:rsidRDefault="002F0E8B" w:rsidP="002F0E8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Stonehenge- John Constable</w:t>
            </w:r>
          </w:p>
        </w:tc>
        <w:tc>
          <w:tcPr>
            <w:tcW w:w="2226" w:type="dxa"/>
          </w:tcPr>
          <w:p w14:paraId="416F6B4B" w14:textId="77777777"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897" w:type="dxa"/>
          </w:tcPr>
          <w:p w14:paraId="6A73E4ED" w14:textId="77777777" w:rsidR="004741C7" w:rsidRPr="004741C7" w:rsidRDefault="004741C7" w:rsidP="004741C7">
            <w:pPr>
              <w:rPr>
                <w:rFonts w:ascii="Century Gothic" w:eastAsia="Times New Roman" w:hAnsi="Century Gothic" w:cs="Calibri"/>
                <w:color w:val="040C28"/>
                <w:sz w:val="18"/>
                <w:szCs w:val="18"/>
                <w:bdr w:val="none" w:sz="0" w:space="0" w:color="auto" w:frame="1"/>
              </w:rPr>
            </w:pPr>
            <w:r w:rsidRPr="004741C7">
              <w:rPr>
                <w:rFonts w:ascii="Century Gothic" w:eastAsia="Times New Roman" w:hAnsi="Century Gothic" w:cs="Calibri"/>
                <w:color w:val="040C28"/>
                <w:sz w:val="18"/>
                <w:szCs w:val="18"/>
                <w:bdr w:val="none" w:sz="0" w:space="0" w:color="auto" w:frame="1"/>
              </w:rPr>
              <w:t>Pen –Animals/ natural disasters</w:t>
            </w:r>
          </w:p>
          <w:p w14:paraId="7B223947" w14:textId="77777777" w:rsidR="004741C7" w:rsidRPr="004741C7" w:rsidRDefault="004741C7" w:rsidP="004741C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eastAsia="Times New Roman" w:hAnsi="Century Gothic" w:cs="Calibri"/>
                <w:color w:val="040C28"/>
                <w:sz w:val="18"/>
                <w:szCs w:val="18"/>
                <w:bdr w:val="none" w:sz="0" w:space="0" w:color="auto" w:frame="1"/>
              </w:rPr>
              <w:t>Artist- Manabu Ikeda</w:t>
            </w:r>
          </w:p>
        </w:tc>
        <w:tc>
          <w:tcPr>
            <w:tcW w:w="1721" w:type="dxa"/>
          </w:tcPr>
          <w:p w14:paraId="6AFC492F" w14:textId="77777777" w:rsidR="004741C7" w:rsidRPr="004741C7" w:rsidRDefault="004741C7" w:rsidP="004741C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2F0E8B" w:rsidRPr="004741C7" w14:paraId="604CDC71" w14:textId="77777777" w:rsidTr="00351863">
        <w:trPr>
          <w:trHeight w:val="668"/>
        </w:trPr>
        <w:tc>
          <w:tcPr>
            <w:tcW w:w="1874" w:type="dxa"/>
            <w:shd w:val="clear" w:color="auto" w:fill="DDD9C3" w:themeFill="background2" w:themeFillShade="E6"/>
          </w:tcPr>
          <w:p w14:paraId="20E2693C" w14:textId="77777777" w:rsidR="002F0E8B" w:rsidRPr="004741C7" w:rsidRDefault="002F0E8B" w:rsidP="002F0E8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Design &amp; Technology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091" w:type="dxa"/>
          </w:tcPr>
          <w:p w14:paraId="28EBF5BF" w14:textId="77777777" w:rsidR="002F0E8B" w:rsidRPr="004741C7" w:rsidRDefault="002F0E8B" w:rsidP="002F0E8B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309" w:type="dxa"/>
          </w:tcPr>
          <w:p w14:paraId="7F3F56C8" w14:textId="59D4C4E1" w:rsidR="002F0E8B" w:rsidRPr="004741C7" w:rsidRDefault="002F0E8B" w:rsidP="002F0E8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World/ British food</w:t>
            </w:r>
          </w:p>
        </w:tc>
        <w:tc>
          <w:tcPr>
            <w:tcW w:w="1930" w:type="dxa"/>
          </w:tcPr>
          <w:p w14:paraId="3BF131EA" w14:textId="129FB121" w:rsidR="002F0E8B" w:rsidRPr="003529EA" w:rsidRDefault="002F0E8B" w:rsidP="002F0E8B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226" w:type="dxa"/>
          </w:tcPr>
          <w:p w14:paraId="2F14B035" w14:textId="77777777" w:rsidR="002F0E8B" w:rsidRPr="00E65025" w:rsidRDefault="002F0E8B" w:rsidP="002F0E8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65025">
              <w:rPr>
                <w:rFonts w:ascii="Century Gothic" w:hAnsi="Century Gothic" w:cstheme="minorHAnsi"/>
                <w:sz w:val="18"/>
                <w:szCs w:val="18"/>
              </w:rPr>
              <w:t>D&amp;T – Moving vehicle</w:t>
            </w:r>
          </w:p>
          <w:p w14:paraId="47B89EB2" w14:textId="77777777" w:rsidR="002F0E8B" w:rsidRPr="004741C7" w:rsidRDefault="002F0E8B" w:rsidP="002F0E8B">
            <w:pPr>
              <w:jc w:val="center"/>
              <w:rPr>
                <w:rFonts w:ascii="Century Gothic" w:hAnsi="Century Gothic" w:cstheme="minorHAnsi"/>
                <w:sz w:val="18"/>
                <w:szCs w:val="18"/>
                <w:highlight w:val="red"/>
              </w:rPr>
            </w:pPr>
          </w:p>
        </w:tc>
        <w:tc>
          <w:tcPr>
            <w:tcW w:w="1897" w:type="dxa"/>
          </w:tcPr>
          <w:p w14:paraId="10ACEA69" w14:textId="77777777" w:rsidR="002F0E8B" w:rsidRPr="004741C7" w:rsidRDefault="002F0E8B" w:rsidP="002F0E8B">
            <w:pPr>
              <w:jc w:val="center"/>
              <w:rPr>
                <w:rFonts w:ascii="Century Gothic" w:hAnsi="Century Gothic" w:cstheme="minorHAnsi"/>
                <w:sz w:val="18"/>
                <w:szCs w:val="18"/>
                <w:highlight w:val="red"/>
              </w:rPr>
            </w:pPr>
          </w:p>
          <w:p w14:paraId="54A96628" w14:textId="77777777" w:rsidR="002F0E8B" w:rsidRPr="004741C7" w:rsidRDefault="002F0E8B" w:rsidP="002F0E8B">
            <w:pPr>
              <w:jc w:val="center"/>
              <w:rPr>
                <w:rFonts w:ascii="Century Gothic" w:hAnsi="Century Gothic" w:cstheme="minorHAnsi"/>
                <w:sz w:val="18"/>
                <w:szCs w:val="18"/>
                <w:highlight w:val="red"/>
              </w:rPr>
            </w:pPr>
          </w:p>
        </w:tc>
        <w:tc>
          <w:tcPr>
            <w:tcW w:w="1721" w:type="dxa"/>
          </w:tcPr>
          <w:p w14:paraId="01C0E639" w14:textId="77777777" w:rsidR="002F0E8B" w:rsidRPr="004741C7" w:rsidRDefault="002F0E8B" w:rsidP="002F0E8B">
            <w:pPr>
              <w:rPr>
                <w:rFonts w:ascii="Century Gothic" w:hAnsi="Century Gothic" w:cstheme="minorHAnsi"/>
                <w:sz w:val="18"/>
                <w:szCs w:val="18"/>
                <w:highlight w:val="red"/>
              </w:rPr>
            </w:pPr>
            <w:r w:rsidRPr="00E65025">
              <w:rPr>
                <w:rFonts w:ascii="Century Gothic" w:hAnsi="Century Gothic" w:cstheme="minorHAnsi"/>
                <w:sz w:val="18"/>
                <w:szCs w:val="18"/>
              </w:rPr>
              <w:t>Electrical systems- torches</w:t>
            </w:r>
          </w:p>
        </w:tc>
      </w:tr>
      <w:tr w:rsidR="002F0E8B" w:rsidRPr="004741C7" w14:paraId="00FD5271" w14:textId="77777777" w:rsidTr="00351863">
        <w:trPr>
          <w:trHeight w:val="668"/>
        </w:trPr>
        <w:tc>
          <w:tcPr>
            <w:tcW w:w="1874" w:type="dxa"/>
            <w:shd w:val="clear" w:color="auto" w:fill="DDD9C3" w:themeFill="background2" w:themeFillShade="E6"/>
          </w:tcPr>
          <w:p w14:paraId="7FB1BCAE" w14:textId="77777777" w:rsidR="002F0E8B" w:rsidRPr="004741C7" w:rsidRDefault="002F0E8B" w:rsidP="002F0E8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Music</w:t>
            </w:r>
          </w:p>
        </w:tc>
        <w:tc>
          <w:tcPr>
            <w:tcW w:w="2091" w:type="dxa"/>
          </w:tcPr>
          <w:p w14:paraId="60A06A0D" w14:textId="77777777" w:rsidR="002F0E8B" w:rsidRPr="004741C7" w:rsidRDefault="002F0E8B" w:rsidP="002F0E8B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309" w:type="dxa"/>
          </w:tcPr>
          <w:p w14:paraId="051164E5" w14:textId="38A8153D" w:rsidR="002F0E8B" w:rsidRPr="004741C7" w:rsidRDefault="00E33141" w:rsidP="002F0E8B">
            <w:pPr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Christmas song</w:t>
            </w:r>
            <w:bookmarkStart w:id="0" w:name="_GoBack"/>
            <w:bookmarkEnd w:id="0"/>
            <w:r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930" w:type="dxa"/>
          </w:tcPr>
          <w:p w14:paraId="07585573" w14:textId="77777777" w:rsidR="002F0E8B" w:rsidRPr="004741C7" w:rsidRDefault="002F0E8B" w:rsidP="002F0E8B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226" w:type="dxa"/>
          </w:tcPr>
          <w:p w14:paraId="62D2CF5A" w14:textId="77777777" w:rsidR="002F0E8B" w:rsidRPr="004741C7" w:rsidRDefault="002F0E8B" w:rsidP="002F0E8B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School play</w:t>
            </w:r>
          </w:p>
        </w:tc>
        <w:tc>
          <w:tcPr>
            <w:tcW w:w="1897" w:type="dxa"/>
          </w:tcPr>
          <w:p w14:paraId="4C69A0D6" w14:textId="77777777" w:rsidR="002F0E8B" w:rsidRPr="004741C7" w:rsidRDefault="002F0E8B" w:rsidP="002F0E8B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721" w:type="dxa"/>
          </w:tcPr>
          <w:p w14:paraId="0B4C1639" w14:textId="77777777" w:rsidR="002F0E8B" w:rsidRPr="004741C7" w:rsidRDefault="002F0E8B" w:rsidP="002F0E8B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Expression and improvisa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tion</w:t>
            </w:r>
            <w:r w:rsidRPr="004741C7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</w:p>
        </w:tc>
      </w:tr>
      <w:tr w:rsidR="002F0E8B" w:rsidRPr="004741C7" w14:paraId="61D2EA98" w14:textId="77777777" w:rsidTr="00351863">
        <w:trPr>
          <w:trHeight w:val="769"/>
        </w:trPr>
        <w:tc>
          <w:tcPr>
            <w:tcW w:w="1874" w:type="dxa"/>
            <w:shd w:val="clear" w:color="auto" w:fill="DDD9C3" w:themeFill="background2" w:themeFillShade="E6"/>
          </w:tcPr>
          <w:p w14:paraId="11506257" w14:textId="77777777" w:rsidR="002F0E8B" w:rsidRPr="004741C7" w:rsidRDefault="002F0E8B" w:rsidP="002F0E8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Spanish</w:t>
            </w:r>
          </w:p>
        </w:tc>
        <w:tc>
          <w:tcPr>
            <w:tcW w:w="2091" w:type="dxa"/>
          </w:tcPr>
          <w:p w14:paraId="53D95A4E" w14:textId="77777777" w:rsidR="002F0E8B" w:rsidRPr="004741C7" w:rsidRDefault="002F0E8B" w:rsidP="002F0E8B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My Classroom</w:t>
            </w:r>
          </w:p>
        </w:tc>
        <w:tc>
          <w:tcPr>
            <w:tcW w:w="2309" w:type="dxa"/>
          </w:tcPr>
          <w:p w14:paraId="546A383E" w14:textId="77777777" w:rsidR="002F0E8B" w:rsidRPr="004741C7" w:rsidRDefault="002F0E8B" w:rsidP="002F0E8B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My local area</w:t>
            </w:r>
          </w:p>
        </w:tc>
        <w:tc>
          <w:tcPr>
            <w:tcW w:w="1930" w:type="dxa"/>
          </w:tcPr>
          <w:p w14:paraId="09FC72DA" w14:textId="77777777" w:rsidR="002F0E8B" w:rsidRPr="004741C7" w:rsidRDefault="002F0E8B" w:rsidP="002F0E8B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Family trees and faces</w:t>
            </w:r>
          </w:p>
        </w:tc>
        <w:tc>
          <w:tcPr>
            <w:tcW w:w="2226" w:type="dxa"/>
          </w:tcPr>
          <w:p w14:paraId="34CEBDE2" w14:textId="77777777" w:rsidR="002F0E8B" w:rsidRPr="004741C7" w:rsidRDefault="002F0E8B" w:rsidP="002F0E8B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Body parts</w:t>
            </w:r>
          </w:p>
        </w:tc>
        <w:tc>
          <w:tcPr>
            <w:tcW w:w="1897" w:type="dxa"/>
          </w:tcPr>
          <w:p w14:paraId="7A5752C7" w14:textId="77777777" w:rsidR="002F0E8B" w:rsidRPr="004741C7" w:rsidRDefault="002F0E8B" w:rsidP="002F0E8B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Feeling unwell</w:t>
            </w:r>
          </w:p>
          <w:p w14:paraId="030F87AB" w14:textId="77777777" w:rsidR="002F0E8B" w:rsidRPr="004741C7" w:rsidRDefault="002F0E8B" w:rsidP="002F0E8B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Jungle animals</w:t>
            </w:r>
          </w:p>
        </w:tc>
        <w:tc>
          <w:tcPr>
            <w:tcW w:w="1721" w:type="dxa"/>
          </w:tcPr>
          <w:p w14:paraId="05D469D7" w14:textId="77777777" w:rsidR="002F0E8B" w:rsidRPr="004741C7" w:rsidRDefault="002F0E8B" w:rsidP="002F0E8B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Weather</w:t>
            </w:r>
          </w:p>
          <w:p w14:paraId="40ED11DC" w14:textId="77777777" w:rsidR="002F0E8B" w:rsidRPr="004741C7" w:rsidRDefault="002F0E8B" w:rsidP="002F0E8B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4741C7">
              <w:rPr>
                <w:rFonts w:ascii="Century Gothic" w:hAnsi="Century Gothic" w:cstheme="minorHAnsi"/>
                <w:sz w:val="18"/>
                <w:szCs w:val="18"/>
              </w:rPr>
              <w:t>Ice creams</w:t>
            </w:r>
          </w:p>
        </w:tc>
      </w:tr>
    </w:tbl>
    <w:p w14:paraId="737EB749" w14:textId="77777777" w:rsidR="00350D8D" w:rsidRPr="004741C7" w:rsidRDefault="00350D8D" w:rsidP="00027A31">
      <w:pPr>
        <w:tabs>
          <w:tab w:val="left" w:pos="2685"/>
        </w:tabs>
        <w:rPr>
          <w:rFonts w:ascii="Century Gothic" w:hAnsi="Century Gothic"/>
          <w:sz w:val="18"/>
          <w:szCs w:val="18"/>
        </w:rPr>
      </w:pPr>
    </w:p>
    <w:p w14:paraId="5F4A6534" w14:textId="77777777" w:rsidR="00B20BC4" w:rsidRPr="004741C7" w:rsidRDefault="00351863" w:rsidP="00027A31">
      <w:pPr>
        <w:tabs>
          <w:tab w:val="left" w:pos="2685"/>
        </w:tabs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Please note – this is a working document and some aspects are likely to be changed or adapted each year.</w:t>
      </w:r>
    </w:p>
    <w:sectPr w:rsidR="00B20BC4" w:rsidRPr="004741C7" w:rsidSect="0098007E">
      <w:headerReference w:type="default" r:id="rId7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AD8FE1" w14:textId="77777777" w:rsidR="00930F72" w:rsidRDefault="00930F72" w:rsidP="00630405">
      <w:pPr>
        <w:spacing w:after="0" w:line="240" w:lineRule="auto"/>
      </w:pPr>
      <w:r>
        <w:separator/>
      </w:r>
    </w:p>
  </w:endnote>
  <w:endnote w:type="continuationSeparator" w:id="0">
    <w:p w14:paraId="1D755646" w14:textId="77777777" w:rsidR="00930F72" w:rsidRDefault="00930F72" w:rsidP="00630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647EA1" w14:textId="77777777" w:rsidR="00930F72" w:rsidRDefault="00930F72" w:rsidP="00630405">
      <w:pPr>
        <w:spacing w:after="0" w:line="240" w:lineRule="auto"/>
      </w:pPr>
      <w:r>
        <w:separator/>
      </w:r>
    </w:p>
  </w:footnote>
  <w:footnote w:type="continuationSeparator" w:id="0">
    <w:p w14:paraId="525ACE6A" w14:textId="77777777" w:rsidR="00930F72" w:rsidRDefault="00930F72" w:rsidP="006304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E3B9A5" w14:textId="77777777" w:rsidR="00630405" w:rsidRPr="005C48E8" w:rsidRDefault="00B63DDA" w:rsidP="00630405">
    <w:pPr>
      <w:pStyle w:val="Header"/>
      <w:jc w:val="center"/>
      <w:rPr>
        <w:rFonts w:ascii="Century Gothic" w:hAnsi="Century Gothic"/>
        <w:sz w:val="28"/>
        <w:szCs w:val="28"/>
      </w:rPr>
    </w:pPr>
    <w:r w:rsidRPr="007F3C71">
      <w:rPr>
        <w:rFonts w:ascii="Century Gothic" w:hAnsi="Century Gothic" w:cs="Tahoma"/>
        <w:noProof/>
        <w:color w:val="0033CC"/>
        <w:sz w:val="20"/>
        <w:szCs w:val="20"/>
      </w:rPr>
      <w:drawing>
        <wp:anchor distT="36576" distB="36576" distL="36576" distR="36576" simplePos="0" relativeHeight="251664384" behindDoc="0" locked="0" layoutInCell="1" allowOverlap="1" wp14:anchorId="009E93DD" wp14:editId="5E9B45F2">
          <wp:simplePos x="0" y="0"/>
          <wp:positionH relativeFrom="column">
            <wp:posOffset>8220075</wp:posOffset>
          </wp:positionH>
          <wp:positionV relativeFrom="paragraph">
            <wp:posOffset>-449580</wp:posOffset>
          </wp:positionV>
          <wp:extent cx="558343" cy="79057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m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8343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F3C71">
      <w:rPr>
        <w:rFonts w:ascii="Century Gothic" w:hAnsi="Century Gothic" w:cs="Tahoma"/>
        <w:noProof/>
        <w:color w:val="0033CC"/>
        <w:sz w:val="20"/>
        <w:szCs w:val="20"/>
      </w:rPr>
      <w:drawing>
        <wp:anchor distT="36576" distB="36576" distL="36576" distR="36576" simplePos="0" relativeHeight="251662336" behindDoc="0" locked="0" layoutInCell="1" allowOverlap="1" wp14:anchorId="009E93DD" wp14:editId="5E9B45F2">
          <wp:simplePos x="0" y="0"/>
          <wp:positionH relativeFrom="column">
            <wp:posOffset>343845</wp:posOffset>
          </wp:positionH>
          <wp:positionV relativeFrom="paragraph">
            <wp:posOffset>-364490</wp:posOffset>
          </wp:positionV>
          <wp:extent cx="481985" cy="682457"/>
          <wp:effectExtent l="0" t="0" r="0" b="381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m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81985" cy="68245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0405" w:rsidRPr="005C48E8">
      <w:rPr>
        <w:rFonts w:ascii="Century Gothic" w:hAnsi="Century Gothic"/>
        <w:sz w:val="28"/>
        <w:szCs w:val="28"/>
      </w:rPr>
      <w:t xml:space="preserve">St. Matthew’s Bloxam C of E Primary School    </w:t>
    </w:r>
    <w:r w:rsidR="000D17E2" w:rsidRPr="005C48E8">
      <w:rPr>
        <w:rFonts w:ascii="Century Gothic" w:hAnsi="Century Gothic"/>
        <w:sz w:val="28"/>
        <w:szCs w:val="28"/>
      </w:rPr>
      <w:t xml:space="preserve">Long Term Plan – Year </w:t>
    </w:r>
    <w:r w:rsidR="00E90729">
      <w:rPr>
        <w:rFonts w:ascii="Century Gothic" w:hAnsi="Century Gothic"/>
        <w:sz w:val="28"/>
        <w:szCs w:val="28"/>
      </w:rPr>
      <w:t>4 20</w:t>
    </w:r>
    <w:r w:rsidR="006C0341">
      <w:rPr>
        <w:rFonts w:ascii="Century Gothic" w:hAnsi="Century Gothic"/>
        <w:sz w:val="28"/>
        <w:szCs w:val="28"/>
      </w:rPr>
      <w:t>24- 2025</w:t>
    </w:r>
    <w:r w:rsidR="00027A31" w:rsidRPr="005C48E8">
      <w:rPr>
        <w:rFonts w:ascii="Century Gothic" w:hAnsi="Century Gothic"/>
        <w:sz w:val="28"/>
        <w:szCs w:val="28"/>
      </w:rPr>
      <w:t xml:space="preserve"> </w:t>
    </w:r>
  </w:p>
  <w:p w14:paraId="2D559C93" w14:textId="77777777" w:rsidR="00630405" w:rsidRDefault="006304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C712C"/>
    <w:multiLevelType w:val="hybridMultilevel"/>
    <w:tmpl w:val="D062D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B360E"/>
    <w:multiLevelType w:val="hybridMultilevel"/>
    <w:tmpl w:val="6396E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FC43A4"/>
    <w:multiLevelType w:val="hybridMultilevel"/>
    <w:tmpl w:val="0C80E4D2"/>
    <w:lvl w:ilvl="0" w:tplc="FDAC7E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9C1B5A"/>
    <w:multiLevelType w:val="hybridMultilevel"/>
    <w:tmpl w:val="082AA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655FCC"/>
    <w:multiLevelType w:val="hybridMultilevel"/>
    <w:tmpl w:val="B204CFBC"/>
    <w:lvl w:ilvl="0" w:tplc="7094677E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932241"/>
    <w:multiLevelType w:val="hybridMultilevel"/>
    <w:tmpl w:val="8926E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4B318A"/>
    <w:multiLevelType w:val="hybridMultilevel"/>
    <w:tmpl w:val="5A3AC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DF13D3"/>
    <w:multiLevelType w:val="hybridMultilevel"/>
    <w:tmpl w:val="880CA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C05D9E"/>
    <w:multiLevelType w:val="hybridMultilevel"/>
    <w:tmpl w:val="D9C60AA8"/>
    <w:lvl w:ilvl="0" w:tplc="877E5A48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0459A0"/>
    <w:multiLevelType w:val="hybridMultilevel"/>
    <w:tmpl w:val="822AFDB6"/>
    <w:lvl w:ilvl="0" w:tplc="1AE413A2">
      <w:start w:val="1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D81FD0"/>
    <w:multiLevelType w:val="hybridMultilevel"/>
    <w:tmpl w:val="D136921E"/>
    <w:lvl w:ilvl="0" w:tplc="A7FE3788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8203B6"/>
    <w:multiLevelType w:val="hybridMultilevel"/>
    <w:tmpl w:val="F88CE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7"/>
  </w:num>
  <w:num w:numId="5">
    <w:abstractNumId w:val="1"/>
  </w:num>
  <w:num w:numId="6">
    <w:abstractNumId w:val="6"/>
  </w:num>
  <w:num w:numId="7">
    <w:abstractNumId w:val="11"/>
  </w:num>
  <w:num w:numId="8">
    <w:abstractNumId w:val="0"/>
  </w:num>
  <w:num w:numId="9">
    <w:abstractNumId w:val="4"/>
  </w:num>
  <w:num w:numId="10">
    <w:abstractNumId w:val="8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13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CC5"/>
    <w:rsid w:val="00004C3D"/>
    <w:rsid w:val="00025946"/>
    <w:rsid w:val="00027A31"/>
    <w:rsid w:val="00033426"/>
    <w:rsid w:val="000351AE"/>
    <w:rsid w:val="0004025E"/>
    <w:rsid w:val="000446F0"/>
    <w:rsid w:val="00061A3A"/>
    <w:rsid w:val="000765A7"/>
    <w:rsid w:val="000816E0"/>
    <w:rsid w:val="000936CB"/>
    <w:rsid w:val="000A30F2"/>
    <w:rsid w:val="000B6F87"/>
    <w:rsid w:val="000C51DF"/>
    <w:rsid w:val="000D17E2"/>
    <w:rsid w:val="000F0843"/>
    <w:rsid w:val="00106AF5"/>
    <w:rsid w:val="00120199"/>
    <w:rsid w:val="00126F64"/>
    <w:rsid w:val="00155A44"/>
    <w:rsid w:val="00164FAE"/>
    <w:rsid w:val="001806BB"/>
    <w:rsid w:val="00181FE8"/>
    <w:rsid w:val="001A660A"/>
    <w:rsid w:val="001B56FF"/>
    <w:rsid w:val="00227597"/>
    <w:rsid w:val="002751A5"/>
    <w:rsid w:val="002C0E1A"/>
    <w:rsid w:val="002D7011"/>
    <w:rsid w:val="002E5F11"/>
    <w:rsid w:val="002F0E8B"/>
    <w:rsid w:val="002F4FB0"/>
    <w:rsid w:val="002F6755"/>
    <w:rsid w:val="002F7374"/>
    <w:rsid w:val="00305033"/>
    <w:rsid w:val="00307A39"/>
    <w:rsid w:val="00312425"/>
    <w:rsid w:val="003206AA"/>
    <w:rsid w:val="0032104A"/>
    <w:rsid w:val="003318CF"/>
    <w:rsid w:val="00343DC2"/>
    <w:rsid w:val="00344236"/>
    <w:rsid w:val="00350D8D"/>
    <w:rsid w:val="00351863"/>
    <w:rsid w:val="00351B17"/>
    <w:rsid w:val="00351CC5"/>
    <w:rsid w:val="003529EA"/>
    <w:rsid w:val="00372F38"/>
    <w:rsid w:val="00376814"/>
    <w:rsid w:val="003A63F1"/>
    <w:rsid w:val="003A7679"/>
    <w:rsid w:val="003B1E1A"/>
    <w:rsid w:val="003C0083"/>
    <w:rsid w:val="003C271B"/>
    <w:rsid w:val="003D30C3"/>
    <w:rsid w:val="003D3E92"/>
    <w:rsid w:val="003F5188"/>
    <w:rsid w:val="00405663"/>
    <w:rsid w:val="00413BD8"/>
    <w:rsid w:val="00424626"/>
    <w:rsid w:val="004611EA"/>
    <w:rsid w:val="00464D5F"/>
    <w:rsid w:val="00471A13"/>
    <w:rsid w:val="004741C7"/>
    <w:rsid w:val="00477076"/>
    <w:rsid w:val="00491C86"/>
    <w:rsid w:val="004935DA"/>
    <w:rsid w:val="00495067"/>
    <w:rsid w:val="004B2C0F"/>
    <w:rsid w:val="004B6EAE"/>
    <w:rsid w:val="004C15FE"/>
    <w:rsid w:val="004C3EEC"/>
    <w:rsid w:val="004D14C3"/>
    <w:rsid w:val="004E39AD"/>
    <w:rsid w:val="004F0884"/>
    <w:rsid w:val="005004ED"/>
    <w:rsid w:val="005052A7"/>
    <w:rsid w:val="005242A0"/>
    <w:rsid w:val="0054201E"/>
    <w:rsid w:val="0055788D"/>
    <w:rsid w:val="005616FA"/>
    <w:rsid w:val="00595651"/>
    <w:rsid w:val="005C2643"/>
    <w:rsid w:val="005C48E8"/>
    <w:rsid w:val="005F20DC"/>
    <w:rsid w:val="00602D26"/>
    <w:rsid w:val="006065A4"/>
    <w:rsid w:val="00612D39"/>
    <w:rsid w:val="00620DC6"/>
    <w:rsid w:val="00630405"/>
    <w:rsid w:val="00651E4C"/>
    <w:rsid w:val="0067462D"/>
    <w:rsid w:val="00691E7C"/>
    <w:rsid w:val="006B01F9"/>
    <w:rsid w:val="006B31B4"/>
    <w:rsid w:val="006B5210"/>
    <w:rsid w:val="006C0341"/>
    <w:rsid w:val="006E5A80"/>
    <w:rsid w:val="006F7A58"/>
    <w:rsid w:val="007009C5"/>
    <w:rsid w:val="00701616"/>
    <w:rsid w:val="00707D0B"/>
    <w:rsid w:val="00717607"/>
    <w:rsid w:val="00735213"/>
    <w:rsid w:val="00741583"/>
    <w:rsid w:val="00743B8F"/>
    <w:rsid w:val="00747E9A"/>
    <w:rsid w:val="00750171"/>
    <w:rsid w:val="007541B9"/>
    <w:rsid w:val="007622D2"/>
    <w:rsid w:val="0076355D"/>
    <w:rsid w:val="00792AAC"/>
    <w:rsid w:val="007B526A"/>
    <w:rsid w:val="007C2539"/>
    <w:rsid w:val="007F080E"/>
    <w:rsid w:val="007F40C9"/>
    <w:rsid w:val="007F58F9"/>
    <w:rsid w:val="00801CD0"/>
    <w:rsid w:val="0080615B"/>
    <w:rsid w:val="008170AF"/>
    <w:rsid w:val="008205CE"/>
    <w:rsid w:val="00870683"/>
    <w:rsid w:val="00874D43"/>
    <w:rsid w:val="00877EE5"/>
    <w:rsid w:val="0088243F"/>
    <w:rsid w:val="00885191"/>
    <w:rsid w:val="009109DA"/>
    <w:rsid w:val="00930F72"/>
    <w:rsid w:val="009320D6"/>
    <w:rsid w:val="00946064"/>
    <w:rsid w:val="00971106"/>
    <w:rsid w:val="00974E3E"/>
    <w:rsid w:val="0098007E"/>
    <w:rsid w:val="009874E6"/>
    <w:rsid w:val="00987510"/>
    <w:rsid w:val="009B0B4D"/>
    <w:rsid w:val="009B1CC9"/>
    <w:rsid w:val="009C1AC9"/>
    <w:rsid w:val="009E1CD1"/>
    <w:rsid w:val="00A0715F"/>
    <w:rsid w:val="00A13F3B"/>
    <w:rsid w:val="00A22154"/>
    <w:rsid w:val="00A26E4F"/>
    <w:rsid w:val="00A33A56"/>
    <w:rsid w:val="00A33E86"/>
    <w:rsid w:val="00A34588"/>
    <w:rsid w:val="00A663C1"/>
    <w:rsid w:val="00A66F42"/>
    <w:rsid w:val="00A723EB"/>
    <w:rsid w:val="00A74A6C"/>
    <w:rsid w:val="00AE3763"/>
    <w:rsid w:val="00AF14D5"/>
    <w:rsid w:val="00B02C6F"/>
    <w:rsid w:val="00B20B70"/>
    <w:rsid w:val="00B20BC4"/>
    <w:rsid w:val="00B20F3D"/>
    <w:rsid w:val="00B36C1D"/>
    <w:rsid w:val="00B6139A"/>
    <w:rsid w:val="00B614DA"/>
    <w:rsid w:val="00B63DDA"/>
    <w:rsid w:val="00BA0169"/>
    <w:rsid w:val="00BF0F6D"/>
    <w:rsid w:val="00C16434"/>
    <w:rsid w:val="00C27D7B"/>
    <w:rsid w:val="00C5602F"/>
    <w:rsid w:val="00CA0D41"/>
    <w:rsid w:val="00CA288E"/>
    <w:rsid w:val="00CA74DC"/>
    <w:rsid w:val="00CD015E"/>
    <w:rsid w:val="00CE04DD"/>
    <w:rsid w:val="00CF4A24"/>
    <w:rsid w:val="00D00532"/>
    <w:rsid w:val="00D101A7"/>
    <w:rsid w:val="00D16FF8"/>
    <w:rsid w:val="00D21C51"/>
    <w:rsid w:val="00D2369D"/>
    <w:rsid w:val="00D34808"/>
    <w:rsid w:val="00D524A0"/>
    <w:rsid w:val="00D83801"/>
    <w:rsid w:val="00D95C11"/>
    <w:rsid w:val="00DB3136"/>
    <w:rsid w:val="00DB36FE"/>
    <w:rsid w:val="00DE3BA2"/>
    <w:rsid w:val="00DF4F0A"/>
    <w:rsid w:val="00DF5BE4"/>
    <w:rsid w:val="00E33141"/>
    <w:rsid w:val="00E335B6"/>
    <w:rsid w:val="00E35097"/>
    <w:rsid w:val="00E65025"/>
    <w:rsid w:val="00E90729"/>
    <w:rsid w:val="00E914CC"/>
    <w:rsid w:val="00E926FB"/>
    <w:rsid w:val="00E92D15"/>
    <w:rsid w:val="00EB26D3"/>
    <w:rsid w:val="00EC4A86"/>
    <w:rsid w:val="00ED0A7A"/>
    <w:rsid w:val="00EF0CFA"/>
    <w:rsid w:val="00EF2BAE"/>
    <w:rsid w:val="00F03762"/>
    <w:rsid w:val="00F115D1"/>
    <w:rsid w:val="00F17805"/>
    <w:rsid w:val="00F37B18"/>
    <w:rsid w:val="00F37DCF"/>
    <w:rsid w:val="00F60614"/>
    <w:rsid w:val="00F6311E"/>
    <w:rsid w:val="00F636F8"/>
    <w:rsid w:val="00F679EB"/>
    <w:rsid w:val="00FC44B4"/>
    <w:rsid w:val="00FD487C"/>
    <w:rsid w:val="00FE4EE8"/>
    <w:rsid w:val="00FE58FA"/>
    <w:rsid w:val="00FF19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7"/>
    <o:shapelayout v:ext="edit">
      <o:idmap v:ext="edit" data="1"/>
    </o:shapelayout>
  </w:shapeDefaults>
  <w:decimalSymbol w:val="."/>
  <w:listSeparator w:val=","/>
  <w14:docId w14:val="62F82E02"/>
  <w15:docId w15:val="{C0B200D3-DAC3-4FE3-8438-75CDFAC9A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1C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30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405"/>
  </w:style>
  <w:style w:type="paragraph" w:styleId="Footer">
    <w:name w:val="footer"/>
    <w:basedOn w:val="Normal"/>
    <w:link w:val="FooterChar"/>
    <w:uiPriority w:val="99"/>
    <w:unhideWhenUsed/>
    <w:rsid w:val="00630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405"/>
  </w:style>
  <w:style w:type="paragraph" w:styleId="BalloonText">
    <w:name w:val="Balloon Text"/>
    <w:basedOn w:val="Normal"/>
    <w:link w:val="BalloonTextChar"/>
    <w:uiPriority w:val="99"/>
    <w:semiHidden/>
    <w:unhideWhenUsed/>
    <w:rsid w:val="00630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40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A74A6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36C1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37B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2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14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4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50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82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124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737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5221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7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9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9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36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470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42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382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882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8556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13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1767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AuthorisedUser</dc:creator>
  <cp:keywords/>
  <dc:description/>
  <cp:lastModifiedBy>R Mabey SMB</cp:lastModifiedBy>
  <cp:revision>5</cp:revision>
  <cp:lastPrinted>2016-06-27T13:12:00Z</cp:lastPrinted>
  <dcterms:created xsi:type="dcterms:W3CDTF">2025-09-11T12:53:00Z</dcterms:created>
  <dcterms:modified xsi:type="dcterms:W3CDTF">2025-11-12T11:22:00Z</dcterms:modified>
</cp:coreProperties>
</file>