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01F9A731" w:rsidR="00132B39" w:rsidRPr="0095312B" w:rsidRDefault="007E06EB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27</w:t>
      </w:r>
      <w:r w:rsidRPr="007E06EB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727D39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November</w:t>
      </w:r>
      <w:r w:rsidR="00E1245E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to </w:t>
      </w:r>
      <w:r w:rsidR="0000324C">
        <w:rPr>
          <w:rFonts w:ascii="Tahoma" w:hAnsi="Tahoma" w:cs="Tahoma"/>
          <w:noProof/>
          <w:sz w:val="24"/>
          <w:szCs w:val="24"/>
          <w:u w:val="single"/>
          <w:lang w:eastAsia="en-GB"/>
        </w:rPr>
        <w:t>1</w:t>
      </w:r>
      <w:r w:rsidR="0000324C" w:rsidRPr="0000324C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st</w:t>
      </w:r>
      <w:r w:rsidR="0000324C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December</w:t>
      </w:r>
      <w:r w:rsidRPr="007E06EB">
        <w:rPr>
          <w:noProof/>
        </w:rPr>
        <w:t xml:space="preserve"> </w:t>
      </w:r>
      <w:r>
        <w:rPr>
          <w:noProof/>
        </w:rPr>
        <w:drawing>
          <wp:inline distT="0" distB="0" distL="0" distR="0" wp14:anchorId="4E140F70" wp14:editId="739702E0">
            <wp:extent cx="200025" cy="162269"/>
            <wp:effectExtent l="0" t="0" r="0" b="9525"/>
            <wp:docPr id="2" name="Picture 2" descr="Christmas Deluxe Santa Hat Fluffy Pom Pom Plush Stocking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Deluxe Santa Hat Fluffy Pom Pom Plush Stocking - Etsy U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39" cy="18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3D00B" w14:textId="0911BF7A" w:rsidR="003772C9" w:rsidRPr="00CD0602" w:rsidRDefault="001C575A" w:rsidP="00CD0602">
      <w:pPr>
        <w:spacing w:after="0"/>
        <w:jc w:val="center"/>
        <w:rPr>
          <w:rFonts w:ascii="Tahoma" w:hAnsi="Tahoma" w:cs="Tahoma"/>
          <w:color w:val="000000"/>
          <w:sz w:val="16"/>
          <w:szCs w:val="18"/>
          <w:shd w:val="clear" w:color="auto" w:fill="FFFFFF"/>
        </w:rPr>
      </w:pPr>
      <w:r w:rsidRPr="008D44B7">
        <w:rPr>
          <w:rFonts w:ascii="Tahoma" w:hAnsi="Tahoma" w:cs="Tahoma"/>
          <w:sz w:val="16"/>
          <w:szCs w:val="18"/>
        </w:rPr>
        <w:t xml:space="preserve">Welcome to our home school communication! Each week you will get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an overview of the class learning and will be</w:t>
      </w:r>
      <w:r w:rsidR="0095312B"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set some home tasks too.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The children will have spellings, which will be tested on a </w:t>
      </w:r>
      <w:r w:rsidRPr="008D44B7">
        <w:rPr>
          <w:rFonts w:ascii="Tahoma" w:hAnsi="Tahoma" w:cs="Tahoma"/>
          <w:b/>
          <w:color w:val="000000"/>
          <w:sz w:val="16"/>
          <w:szCs w:val="18"/>
          <w:shd w:val="clear" w:color="auto" w:fill="FFFFFF"/>
        </w:rPr>
        <w:t>Friday,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8D44B7">
        <w:rPr>
          <w:rFonts w:ascii="Tahoma" w:hAnsi="Tahoma" w:cs="Tahoma"/>
          <w:b/>
          <w:bCs/>
          <w:color w:val="000000"/>
          <w:sz w:val="16"/>
          <w:szCs w:val="18"/>
          <w:shd w:val="clear" w:color="auto" w:fill="FFFFFF"/>
        </w:rPr>
        <w:t>Wednesday.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 </w:t>
      </w: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5244"/>
        <w:gridCol w:w="3828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8D44B7" w:rsidRDefault="00EE76B0" w:rsidP="00224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D44B7">
              <w:rPr>
                <w:rFonts w:ascii="Tahoma" w:hAnsi="Tahoma" w:cs="Tahoma"/>
                <w:b/>
                <w:sz w:val="20"/>
                <w:szCs w:val="20"/>
              </w:rPr>
              <w:t>Please find below the summary of our week in school.</w:t>
            </w:r>
          </w:p>
        </w:tc>
      </w:tr>
      <w:tr w:rsidR="007E4C32" w:rsidRPr="0095312B" w14:paraId="2C022EC1" w14:textId="77777777" w:rsidTr="009700AD">
        <w:trPr>
          <w:trHeight w:val="180"/>
        </w:trPr>
        <w:tc>
          <w:tcPr>
            <w:tcW w:w="1702" w:type="dxa"/>
          </w:tcPr>
          <w:p w14:paraId="6FA71739" w14:textId="3AAC5262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English</w:t>
            </w:r>
          </w:p>
        </w:tc>
        <w:tc>
          <w:tcPr>
            <w:tcW w:w="9072" w:type="dxa"/>
            <w:gridSpan w:val="2"/>
          </w:tcPr>
          <w:p w14:paraId="034FEB4A" w14:textId="040488A7" w:rsidR="007E4C32" w:rsidRPr="008D44B7" w:rsidRDefault="004D366A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This week </w:t>
            </w:r>
            <w:r w:rsidR="007E06EB">
              <w:rPr>
                <w:rFonts w:ascii="Tahoma" w:hAnsi="Tahoma" w:cs="Tahoma"/>
                <w:sz w:val="20"/>
              </w:rPr>
              <w:t>considered how Roz would feel and acted out her journey to build empathy with the character.  We the wrote a diary entry for Roz.</w:t>
            </w:r>
          </w:p>
        </w:tc>
        <w:bookmarkStart w:id="0" w:name="_GoBack"/>
        <w:bookmarkEnd w:id="0"/>
      </w:tr>
      <w:tr w:rsidR="007E4C32" w:rsidRPr="0095312B" w14:paraId="2583C418" w14:textId="77777777" w:rsidTr="009700AD">
        <w:trPr>
          <w:trHeight w:val="180"/>
        </w:trPr>
        <w:tc>
          <w:tcPr>
            <w:tcW w:w="1702" w:type="dxa"/>
          </w:tcPr>
          <w:p w14:paraId="2B078B18" w14:textId="2FAECD77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Maths</w:t>
            </w:r>
          </w:p>
        </w:tc>
        <w:tc>
          <w:tcPr>
            <w:tcW w:w="9072" w:type="dxa"/>
            <w:gridSpan w:val="2"/>
          </w:tcPr>
          <w:p w14:paraId="54B10117" w14:textId="05F2C4EB" w:rsidR="007E4C32" w:rsidRPr="008D44B7" w:rsidRDefault="00626E71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We </w:t>
            </w:r>
            <w:r w:rsidR="007E06EB">
              <w:rPr>
                <w:rFonts w:ascii="Tahoma" w:hAnsi="Tahoma" w:cs="Tahoma"/>
                <w:sz w:val="20"/>
              </w:rPr>
              <w:t>started to look at arrays, division and how we can share into equal groups.</w:t>
            </w:r>
          </w:p>
        </w:tc>
      </w:tr>
      <w:tr w:rsidR="0091049E" w:rsidRPr="0095312B" w14:paraId="592ACDE1" w14:textId="77777777" w:rsidTr="009700AD">
        <w:trPr>
          <w:trHeight w:val="180"/>
        </w:trPr>
        <w:tc>
          <w:tcPr>
            <w:tcW w:w="1702" w:type="dxa"/>
          </w:tcPr>
          <w:p w14:paraId="15891F30" w14:textId="0FFC443F" w:rsidR="0091049E" w:rsidRPr="008D44B7" w:rsidRDefault="007E06EB" w:rsidP="0091049E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Science</w:t>
            </w:r>
          </w:p>
        </w:tc>
        <w:tc>
          <w:tcPr>
            <w:tcW w:w="9072" w:type="dxa"/>
            <w:gridSpan w:val="2"/>
          </w:tcPr>
          <w:p w14:paraId="4B06A668" w14:textId="63A0E68F" w:rsidR="0091049E" w:rsidRPr="008D44B7" w:rsidRDefault="007E06EB" w:rsidP="0091049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In Science, we investigated different types of magnets to see how strong they were.  To do this we created a magnetic chain with paper clips.</w:t>
            </w:r>
          </w:p>
        </w:tc>
      </w:tr>
      <w:tr w:rsidR="0091049E" w:rsidRPr="0095312B" w14:paraId="4C0D6234" w14:textId="77777777" w:rsidTr="00F177BC">
        <w:tc>
          <w:tcPr>
            <w:tcW w:w="10774" w:type="dxa"/>
            <w:gridSpan w:val="3"/>
          </w:tcPr>
          <w:p w14:paraId="4135E7E0" w14:textId="77777777" w:rsidR="0091049E" w:rsidRPr="008D44B7" w:rsidRDefault="0091049E" w:rsidP="0091049E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8D44B7">
              <w:rPr>
                <w:rFonts w:ascii="Tahoma" w:hAnsi="Tahoma" w:cs="Tahoma"/>
                <w:b/>
                <w:sz w:val="20"/>
                <w:szCs w:val="24"/>
              </w:rPr>
              <w:t>Homework tasks</w:t>
            </w:r>
          </w:p>
        </w:tc>
      </w:tr>
      <w:tr w:rsidR="0091049E" w:rsidRPr="0095312B" w14:paraId="6B4497AA" w14:textId="77777777" w:rsidTr="00F177BC">
        <w:tc>
          <w:tcPr>
            <w:tcW w:w="10774" w:type="dxa"/>
            <w:gridSpan w:val="3"/>
          </w:tcPr>
          <w:p w14:paraId="48002BBF" w14:textId="77777777" w:rsidR="0091049E" w:rsidRPr="007E06EB" w:rsidRDefault="0091049E" w:rsidP="0091049E">
            <w:pPr>
              <w:rPr>
                <w:rFonts w:ascii="Tahoma" w:hAnsi="Tahoma" w:cs="Tahoma"/>
                <w:sz w:val="18"/>
              </w:rPr>
            </w:pPr>
            <w:r w:rsidRPr="007E06EB">
              <w:rPr>
                <w:rFonts w:ascii="Tahoma" w:hAnsi="Tahoma" w:cs="Tahoma"/>
                <w:sz w:val="18"/>
                <w:u w:val="single"/>
              </w:rPr>
              <w:t>Project</w:t>
            </w:r>
            <w:r w:rsidRPr="007E06EB">
              <w:rPr>
                <w:rFonts w:ascii="Tahoma" w:hAnsi="Tahoma" w:cs="Tahoma"/>
                <w:sz w:val="18"/>
              </w:rPr>
              <w:t xml:space="preserve"> – </w:t>
            </w:r>
          </w:p>
          <w:p w14:paraId="3EA72E31" w14:textId="2F76A4E4" w:rsidR="0091049E" w:rsidRPr="007E06EB" w:rsidRDefault="008D44B7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</w:rPr>
            </w:pPr>
            <w:r w:rsidRPr="007E06EB">
              <w:rPr>
                <w:rFonts w:ascii="Tahoma" w:hAnsi="Tahoma" w:cs="Tahoma"/>
                <w:sz w:val="18"/>
              </w:rPr>
              <w:t>Write a set of instructions explaining how to hit a shuttlecock effectively when playing badminton.</w:t>
            </w:r>
          </w:p>
          <w:p w14:paraId="41455D0C" w14:textId="6D946940" w:rsidR="0091049E" w:rsidRPr="007E06EB" w:rsidRDefault="008572E8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</w:rPr>
            </w:pPr>
            <w:r w:rsidRPr="007E06EB">
              <w:rPr>
                <w:rFonts w:ascii="Tahoma" w:hAnsi="Tahoma" w:cs="Tahoma"/>
                <w:sz w:val="18"/>
              </w:rPr>
              <w:t>Test things around the house to see if they are magnetic (do this with adult guidance and avoid testing electronic items).  Make a list of magnetic and non-magnetic items.</w:t>
            </w:r>
          </w:p>
          <w:p w14:paraId="1054A2DD" w14:textId="72A30ACA" w:rsidR="0091049E" w:rsidRPr="007E06EB" w:rsidRDefault="008572E8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</w:rPr>
            </w:pPr>
            <w:r w:rsidRPr="007E06EB">
              <w:rPr>
                <w:rFonts w:ascii="Tahoma" w:hAnsi="Tahoma" w:cs="Tahoma"/>
                <w:sz w:val="18"/>
              </w:rPr>
              <w:t>Create a dance to a Christmas song (use some of your gymnastic moves, if possible).</w:t>
            </w:r>
          </w:p>
          <w:p w14:paraId="10451D84" w14:textId="4FC123D6" w:rsidR="004D366A" w:rsidRPr="007E06EB" w:rsidRDefault="009E4170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18"/>
              </w:rPr>
            </w:pPr>
            <w:r w:rsidRPr="007E06EB">
              <w:rPr>
                <w:rFonts w:ascii="Tahoma" w:hAnsi="Tahoma" w:cs="Tahoma"/>
                <w:sz w:val="18"/>
              </w:rPr>
              <w:t>Scan the QR code below and play the Spanish game!</w:t>
            </w:r>
          </w:p>
          <w:p w14:paraId="64600DE2" w14:textId="7633B701" w:rsidR="0091049E" w:rsidRPr="007E06EB" w:rsidRDefault="009E4170" w:rsidP="009E4170">
            <w:pPr>
              <w:rPr>
                <w:rFonts w:ascii="Tahoma" w:hAnsi="Tahoma" w:cs="Tahoma"/>
                <w:sz w:val="18"/>
              </w:rPr>
            </w:pPr>
            <w:r w:rsidRPr="007E06EB">
              <w:rPr>
                <w:rFonts w:ascii="Tahoma" w:hAnsi="Tahoma" w:cs="Tahoma"/>
                <w:sz w:val="18"/>
              </w:rPr>
              <w:t xml:space="preserve">                                                    </w:t>
            </w:r>
            <w:r w:rsidRPr="007E06EB">
              <w:rPr>
                <w:noProof/>
                <w:sz w:val="18"/>
              </w:rPr>
              <w:drawing>
                <wp:inline distT="0" distB="0" distL="0" distR="0" wp14:anchorId="77ADCA8A" wp14:editId="47456A22">
                  <wp:extent cx="828675" cy="7810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0743" t="55340" r="66897" b="23939"/>
                          <a:stretch/>
                        </pic:blipFill>
                        <pic:spPr bwMode="auto">
                          <a:xfrm>
                            <a:off x="0" y="0"/>
                            <a:ext cx="828675" cy="781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899E09" w14:textId="4B47B10F" w:rsidR="0091049E" w:rsidRPr="007E06EB" w:rsidRDefault="0091049E" w:rsidP="0091049E">
            <w:pPr>
              <w:jc w:val="center"/>
              <w:rPr>
                <w:rFonts w:ascii="Tahoma" w:hAnsi="Tahoma" w:cs="Tahoma"/>
                <w:sz w:val="18"/>
              </w:rPr>
            </w:pPr>
            <w:r w:rsidRPr="007E06EB">
              <w:rPr>
                <w:rFonts w:ascii="Tahoma" w:hAnsi="Tahoma" w:cs="Tahoma"/>
                <w:sz w:val="18"/>
              </w:rPr>
              <w:t>Reminder these project ideas are for the whole of the half term. There may be new tasks added.</w:t>
            </w:r>
          </w:p>
          <w:p w14:paraId="1944462B" w14:textId="6ED994E3" w:rsidR="0091049E" w:rsidRPr="00F177BC" w:rsidRDefault="0091049E" w:rsidP="0091049E">
            <w:pPr>
              <w:rPr>
                <w:rFonts w:ascii="Tahoma" w:hAnsi="Tahoma" w:cs="Tahoma"/>
              </w:rPr>
            </w:pPr>
          </w:p>
        </w:tc>
      </w:tr>
      <w:tr w:rsidR="0091049E" w:rsidRPr="0095312B" w14:paraId="5AD21EC9" w14:textId="77777777" w:rsidTr="00F177BC">
        <w:tc>
          <w:tcPr>
            <w:tcW w:w="10774" w:type="dxa"/>
            <w:gridSpan w:val="3"/>
          </w:tcPr>
          <w:p w14:paraId="4D94A6DC" w14:textId="11E91AF1" w:rsidR="0091049E" w:rsidRPr="00D77577" w:rsidRDefault="0091049E" w:rsidP="0091049E">
            <w:pPr>
              <w:jc w:val="center"/>
              <w:rPr>
                <w:rFonts w:ascii="Tahoma" w:hAnsi="Tahoma" w:cs="Tahoma"/>
                <w:b/>
              </w:rPr>
            </w:pPr>
            <w:r w:rsidRPr="00D77577">
              <w:rPr>
                <w:rFonts w:ascii="Tahoma" w:hAnsi="Tahoma" w:cs="Tahoma"/>
                <w:b/>
              </w:rPr>
              <w:t>Reminders</w:t>
            </w:r>
            <w:r>
              <w:rPr>
                <w:rFonts w:ascii="Tahoma" w:hAnsi="Tahoma" w:cs="Tahoma"/>
                <w:b/>
              </w:rPr>
              <w:t>/Notices</w:t>
            </w:r>
          </w:p>
        </w:tc>
      </w:tr>
      <w:tr w:rsidR="0091049E" w:rsidRPr="0095312B" w14:paraId="6BF11FC5" w14:textId="77777777" w:rsidTr="00F177BC">
        <w:tc>
          <w:tcPr>
            <w:tcW w:w="10774" w:type="dxa"/>
            <w:gridSpan w:val="3"/>
          </w:tcPr>
          <w:p w14:paraId="61A3370A" w14:textId="73B9D8E4" w:rsidR="0091049E" w:rsidRPr="00727D39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727D39">
              <w:rPr>
                <w:rFonts w:ascii="Tahoma" w:hAnsi="Tahoma" w:cs="Tahoma"/>
                <w:sz w:val="20"/>
              </w:rPr>
              <w:t xml:space="preserve">P.E. will be on a 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Tuesday and </w:t>
            </w:r>
            <w:r w:rsidR="008D44B7">
              <w:rPr>
                <w:rFonts w:ascii="Tahoma" w:hAnsi="Tahoma" w:cs="Tahoma"/>
                <w:sz w:val="20"/>
              </w:rPr>
              <w:t>Thursday</w:t>
            </w:r>
            <w:r w:rsidRPr="00727D39">
              <w:rPr>
                <w:rFonts w:ascii="Tahoma" w:hAnsi="Tahoma" w:cs="Tahoma"/>
                <w:sz w:val="20"/>
              </w:rPr>
              <w:t>.  Please remember to wear full P.E. kit.</w:t>
            </w:r>
          </w:p>
          <w:p w14:paraId="2E2C1367" w14:textId="0B322EFD" w:rsidR="00C834B5" w:rsidRPr="00C834B5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7D39">
              <w:rPr>
                <w:rFonts w:ascii="Tahoma" w:hAnsi="Tahoma" w:cs="Tahoma"/>
                <w:sz w:val="20"/>
              </w:rPr>
              <w:t>Do your best with the spellings.  If you find them difficult, then just focus on a few of them – this is absolutely fine.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  If you aren’t sure what a word means, use a dictionary at home or school to help.</w:t>
            </w:r>
          </w:p>
        </w:tc>
      </w:tr>
      <w:tr w:rsidR="0091049E" w:rsidRPr="0095312B" w14:paraId="371B7921" w14:textId="77777777" w:rsidTr="00F177BC">
        <w:tc>
          <w:tcPr>
            <w:tcW w:w="10774" w:type="dxa"/>
            <w:gridSpan w:val="3"/>
          </w:tcPr>
          <w:p w14:paraId="1EF4F9AF" w14:textId="0A275151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Spellings – </w:t>
            </w:r>
          </w:p>
        </w:tc>
      </w:tr>
      <w:tr w:rsidR="0091049E" w:rsidRPr="0095312B" w14:paraId="4236B058" w14:textId="77777777" w:rsidTr="008D44B7">
        <w:trPr>
          <w:trHeight w:val="3937"/>
        </w:trPr>
        <w:tc>
          <w:tcPr>
            <w:tcW w:w="10774" w:type="dxa"/>
            <w:gridSpan w:val="3"/>
          </w:tcPr>
          <w:tbl>
            <w:tblPr>
              <w:tblW w:w="1044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80"/>
              <w:gridCol w:w="3480"/>
              <w:gridCol w:w="3480"/>
            </w:tblGrid>
            <w:tr w:rsidR="0091049E" w:rsidRPr="00B8526E" w14:paraId="6D5C483C" w14:textId="77777777" w:rsidTr="003772C9">
              <w:trPr>
                <w:trHeight w:val="379"/>
              </w:trPr>
              <w:tc>
                <w:tcPr>
                  <w:tcW w:w="3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1C127C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Spellings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FE07DF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Copy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80D445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Check </w:t>
                  </w:r>
                </w:p>
              </w:tc>
            </w:tr>
            <w:tr w:rsidR="0091049E" w:rsidRPr="00B8526E" w14:paraId="00FDE54F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84C1897" w14:textId="20F779DE" w:rsidR="0091049E" w:rsidRPr="00755A64" w:rsidRDefault="007E06EB" w:rsidP="0091049E">
                  <w:pPr>
                    <w:spacing w:after="0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treasure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5816D2" w14:textId="77777777" w:rsidR="0091049E" w:rsidRPr="00B8526E" w:rsidRDefault="0091049E" w:rsidP="0091049E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705872" w14:textId="77777777" w:rsidR="0091049E" w:rsidRPr="00B8526E" w:rsidRDefault="0091049E" w:rsidP="0091049E">
                  <w:pPr>
                    <w:spacing w:after="0"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0DAC9E52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2752BDA6" w14:textId="0D3291BC" w:rsidR="0091049E" w:rsidRPr="00755A64" w:rsidRDefault="007E06EB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measure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425AC1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A06E1A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7D52D3A8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32427AD5" w14:textId="7BA9CA3D" w:rsidR="0091049E" w:rsidRPr="00755A64" w:rsidRDefault="007E06EB" w:rsidP="0091049E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bCs/>
                      <w:lang w:eastAsia="en-GB"/>
                    </w:rPr>
                    <w:t>leisure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6F00B4" w14:textId="77777777" w:rsidR="0091049E" w:rsidRPr="00B8526E" w:rsidRDefault="0091049E" w:rsidP="0091049E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7AC7E1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5DBF1C60" w14:textId="77777777" w:rsidTr="008D44B7">
              <w:trPr>
                <w:trHeight w:val="113"/>
              </w:trPr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6D8EDAD3" w14:textId="27819909" w:rsidR="0091049E" w:rsidRPr="00755A64" w:rsidRDefault="007E06EB" w:rsidP="0091049E">
                  <w:pPr>
                    <w:spacing w:after="0" w:line="36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bCs/>
                      <w:lang w:eastAsia="en-GB"/>
                    </w:rPr>
                    <w:t>pleasure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6DC82A" w14:textId="77777777" w:rsidR="0091049E" w:rsidRPr="00B8526E" w:rsidRDefault="0091049E" w:rsidP="0091049E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A4C24F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35048E9F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7B07A40" w14:textId="29D26313" w:rsidR="0091049E" w:rsidRPr="00755A64" w:rsidRDefault="007E06EB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pressure</w:t>
                  </w:r>
                  <w:r w:rsidR="00EF5B46">
                    <w:rPr>
                      <w:rFonts w:ascii="Tahoma" w:eastAsia="Times New Roman" w:hAnsi="Tahoma" w:cs="Tahoma"/>
                      <w:lang w:eastAsia="en-GB"/>
                    </w:rPr>
                    <w:t xml:space="preserve"> 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4EA7E5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8BA9FA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328D4D6D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AE04973" w14:textId="0F6587C0" w:rsidR="0091049E" w:rsidRPr="00755A64" w:rsidRDefault="007E06EB" w:rsidP="0091049E">
                  <w:pPr>
                    <w:spacing w:after="0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exposure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6E7287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2C9642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4F974F30" w14:textId="77777777" w:rsidTr="00C834B5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14:paraId="71E0145A" w14:textId="52419076" w:rsidR="0091049E" w:rsidRPr="00755A64" w:rsidRDefault="007E06EB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enclosure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79C505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882244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02318D05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C5BF06" w14:textId="75B5C94B" w:rsidR="0091049E" w:rsidRPr="00755A64" w:rsidRDefault="007E06EB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closure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F3E3A2D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8086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C834B5" w:rsidRPr="00B8526E" w14:paraId="791A90B1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9FA66" w14:textId="4ECCDCA7" w:rsidR="00C834B5" w:rsidRDefault="007E06EB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disclose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7FF28" w14:textId="77777777" w:rsidR="00C834B5" w:rsidRPr="00B8526E" w:rsidRDefault="00C834B5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449526" w14:textId="77777777" w:rsidR="00C834B5" w:rsidRPr="00B8526E" w:rsidRDefault="00C834B5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</w:tr>
            <w:tr w:rsidR="00C834B5" w:rsidRPr="00B8526E" w14:paraId="3F4B2A4F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C8D45B" w14:textId="7C9550BA" w:rsidR="00C834B5" w:rsidRDefault="007E06EB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composure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767A6" w14:textId="77777777" w:rsidR="00C834B5" w:rsidRPr="00B8526E" w:rsidRDefault="00C834B5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014CF" w14:textId="77777777" w:rsidR="00C834B5" w:rsidRPr="00B8526E" w:rsidRDefault="00C834B5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</w:tr>
          </w:tbl>
          <w:p w14:paraId="2FCC0DB5" w14:textId="77777777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</w:p>
        </w:tc>
      </w:tr>
      <w:tr w:rsidR="0091049E" w:rsidRPr="0095312B" w14:paraId="70D2031D" w14:textId="77777777" w:rsidTr="008D44B7">
        <w:trPr>
          <w:trHeight w:val="3029"/>
        </w:trPr>
        <w:tc>
          <w:tcPr>
            <w:tcW w:w="6946" w:type="dxa"/>
            <w:gridSpan w:val="2"/>
          </w:tcPr>
          <w:p w14:paraId="24814238" w14:textId="14A77B6F" w:rsidR="0091049E" w:rsidRPr="008D44B7" w:rsidRDefault="0091049E" w:rsidP="0091049E">
            <w:pPr>
              <w:pStyle w:val="Default"/>
              <w:rPr>
                <w:rFonts w:ascii="Tahoma" w:hAnsi="Tahoma" w:cs="Tahoma"/>
                <w:sz w:val="16"/>
                <w:szCs w:val="22"/>
              </w:rPr>
            </w:pPr>
            <w:r w:rsidRPr="008D44B7">
              <w:rPr>
                <w:rFonts w:ascii="Tahoma" w:hAnsi="Tahoma" w:cs="Tahoma"/>
                <w:color w:val="FF0000"/>
                <w:sz w:val="16"/>
                <w:szCs w:val="22"/>
              </w:rPr>
              <w:t xml:space="preserve">And… </w:t>
            </w:r>
            <w:r w:rsidRPr="008D44B7">
              <w:rPr>
                <w:rFonts w:ascii="Tahoma" w:hAnsi="Tahoma" w:cs="Tahoma"/>
                <w:sz w:val="16"/>
                <w:szCs w:val="22"/>
              </w:rPr>
              <w:t>Keep reading every day!</w:t>
            </w:r>
            <w:r w:rsidR="008D44B7" w:rsidRPr="008D44B7">
              <w:rPr>
                <w:rFonts w:ascii="Tahoma" w:hAnsi="Tahoma" w:cs="Tahoma"/>
                <w:sz w:val="16"/>
                <w:szCs w:val="22"/>
              </w:rPr>
              <w:t xml:space="preserve">  Please make a note of when you have read below.</w:t>
            </w:r>
          </w:p>
          <w:p w14:paraId="22706983" w14:textId="4D8C890D" w:rsidR="00C834B5" w:rsidRPr="003772C9" w:rsidRDefault="00C834B5" w:rsidP="0091049E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8"/>
              <w:gridCol w:w="2551"/>
              <w:gridCol w:w="3119"/>
            </w:tblGrid>
            <w:tr w:rsidR="008D44B7" w:rsidRPr="008D44B7" w14:paraId="76846D3C" w14:textId="77777777" w:rsidTr="008D44B7">
              <w:tc>
                <w:tcPr>
                  <w:tcW w:w="1018" w:type="dxa"/>
                </w:tcPr>
                <w:p w14:paraId="4CF2F38F" w14:textId="5137A2E5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Date</w:t>
                  </w:r>
                </w:p>
              </w:tc>
              <w:tc>
                <w:tcPr>
                  <w:tcW w:w="2551" w:type="dxa"/>
                </w:tcPr>
                <w:p w14:paraId="1F768978" w14:textId="6239C2EE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Book</w:t>
                  </w:r>
                </w:p>
              </w:tc>
              <w:tc>
                <w:tcPr>
                  <w:tcW w:w="3119" w:type="dxa"/>
                </w:tcPr>
                <w:p w14:paraId="2184963D" w14:textId="65371EA1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Pages read/comments</w:t>
                  </w:r>
                </w:p>
              </w:tc>
            </w:tr>
            <w:tr w:rsidR="008D44B7" w:rsidRPr="008D44B7" w14:paraId="04E238E6" w14:textId="77777777" w:rsidTr="008D44B7">
              <w:tc>
                <w:tcPr>
                  <w:tcW w:w="1018" w:type="dxa"/>
                </w:tcPr>
                <w:p w14:paraId="515F972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5B366C7D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1ECCF8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17978A48" w14:textId="77777777" w:rsidTr="008D44B7">
              <w:tc>
                <w:tcPr>
                  <w:tcW w:w="1018" w:type="dxa"/>
                </w:tcPr>
                <w:p w14:paraId="75AD94A3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1F2C1D3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7A688A88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710FE0C6" w14:textId="77777777" w:rsidTr="008D44B7">
              <w:tc>
                <w:tcPr>
                  <w:tcW w:w="1018" w:type="dxa"/>
                </w:tcPr>
                <w:p w14:paraId="42901C1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2D9243AC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F3AE27E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086564E7" w14:textId="77777777" w:rsidTr="008D44B7">
              <w:tc>
                <w:tcPr>
                  <w:tcW w:w="1018" w:type="dxa"/>
                </w:tcPr>
                <w:p w14:paraId="2BA09DD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4BD3DEA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1A108FB2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38E80D8B" w14:textId="77777777" w:rsidTr="008D44B7">
              <w:tc>
                <w:tcPr>
                  <w:tcW w:w="1018" w:type="dxa"/>
                </w:tcPr>
                <w:p w14:paraId="34DC9F1A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0ED0703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6D6E3B5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</w:tbl>
          <w:p w14:paraId="387D38F6" w14:textId="45F9DAD0" w:rsidR="000F3317" w:rsidRPr="000F3317" w:rsidRDefault="000F3317" w:rsidP="008D44B7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3828" w:type="dxa"/>
          </w:tcPr>
          <w:p w14:paraId="11CE794A" w14:textId="7E3826EB" w:rsidR="0091049E" w:rsidRPr="003772C9" w:rsidRDefault="0091049E" w:rsidP="0091049E">
            <w:pPr>
              <w:rPr>
                <w:rFonts w:ascii="Tahoma" w:hAnsi="Tahoma" w:cs="Tahoma"/>
                <w:b/>
                <w:szCs w:val="24"/>
              </w:rPr>
            </w:pPr>
            <w:r w:rsidRPr="003772C9">
              <w:rPr>
                <w:rFonts w:ascii="Tahoma" w:hAnsi="Tahoma" w:cs="Tahoma"/>
                <w:b/>
                <w:szCs w:val="24"/>
              </w:rPr>
              <w:t xml:space="preserve">Multiplication / Maths </w:t>
            </w:r>
          </w:p>
          <w:p w14:paraId="385891C2" w14:textId="61C601FB" w:rsidR="0091049E" w:rsidRDefault="008D44B7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/>
                <w:color w:val="000000" w:themeColor="text1"/>
                <w:sz w:val="32"/>
                <w:szCs w:val="32"/>
              </w:rPr>
              <w:t>Use TTRS!</w:t>
            </w:r>
          </w:p>
          <w:p w14:paraId="73DB674A" w14:textId="650A5E0C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>Please have a go at the sheet in your book.  If you would like to have a go at some more then please do.  The website below formulates sheets quickly and is free to use.</w:t>
            </w:r>
          </w:p>
          <w:p w14:paraId="4EFFB4F7" w14:textId="77777777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</w:p>
          <w:p w14:paraId="6D452284" w14:textId="57F2396A" w:rsidR="0091049E" w:rsidRPr="00727D39" w:rsidRDefault="0091049E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 xml:space="preserve"> </w:t>
            </w:r>
            <w:hyperlink r:id="rId10" w:history="1">
              <w:r w:rsidR="00682F89" w:rsidRPr="00727D39">
                <w:rPr>
                  <w:rStyle w:val="Hyperlink"/>
                  <w:rFonts w:ascii="Tahoma" w:hAnsi="Tahoma" w:cs="Tahoma"/>
                </w:rPr>
                <w:t>http://www.timestables.me.uk/</w:t>
              </w:r>
            </w:hyperlink>
          </w:p>
          <w:p w14:paraId="36FF0790" w14:textId="3D331F50" w:rsidR="00682F89" w:rsidRPr="00C03906" w:rsidRDefault="00682F89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4C454E62" w14:textId="0EEFE87E" w:rsidR="006A19B7" w:rsidRPr="008D44B7" w:rsidRDefault="00EE76B0" w:rsidP="00BC2096">
      <w:pPr>
        <w:spacing w:after="0"/>
        <w:rPr>
          <w:rFonts w:ascii="Tahoma" w:hAnsi="Tahoma" w:cs="Tahoma"/>
          <w:sz w:val="16"/>
          <w:szCs w:val="16"/>
        </w:rPr>
      </w:pPr>
      <w:r w:rsidRPr="008D44B7">
        <w:rPr>
          <w:rFonts w:ascii="Tahoma" w:hAnsi="Tahoma" w:cs="Tahoma"/>
          <w:sz w:val="16"/>
          <w:szCs w:val="16"/>
        </w:rPr>
        <w:t>If you would like to email</w:t>
      </w:r>
      <w:r w:rsidR="00165299" w:rsidRPr="008D44B7">
        <w:rPr>
          <w:rFonts w:ascii="Tahoma" w:hAnsi="Tahoma" w:cs="Tahoma"/>
          <w:sz w:val="16"/>
          <w:szCs w:val="16"/>
        </w:rPr>
        <w:t xml:space="preserve"> anything to us, please use </w:t>
      </w:r>
      <w:hyperlink r:id="rId11" w:history="1">
        <w:r w:rsidR="00165299" w:rsidRPr="008D44B7">
          <w:rPr>
            <w:rStyle w:val="Hyperlink"/>
            <w:rFonts w:ascii="Tahoma" w:hAnsi="Tahoma" w:cs="Tahoma"/>
            <w:sz w:val="16"/>
            <w:szCs w:val="16"/>
          </w:rPr>
          <w:t>admin3213@welearn365.com</w:t>
        </w:r>
      </w:hyperlink>
      <w:r w:rsidRPr="008D44B7">
        <w:rPr>
          <w:rFonts w:ascii="Tahoma" w:hAnsi="Tahoma" w:cs="Tahoma"/>
          <w:sz w:val="16"/>
          <w:szCs w:val="16"/>
        </w:rPr>
        <w:t xml:space="preserve">  </w:t>
      </w:r>
      <w:r w:rsidR="00165299" w:rsidRPr="008D44B7">
        <w:rPr>
          <w:rFonts w:ascii="Tahoma" w:hAnsi="Tahoma" w:cs="Tahoma"/>
          <w:sz w:val="16"/>
          <w:szCs w:val="16"/>
        </w:rPr>
        <w:t>and pu</w:t>
      </w:r>
      <w:r w:rsidR="00850CD6" w:rsidRPr="008D44B7">
        <w:rPr>
          <w:rFonts w:ascii="Tahoma" w:hAnsi="Tahoma" w:cs="Tahoma"/>
          <w:sz w:val="16"/>
          <w:szCs w:val="16"/>
        </w:rPr>
        <w:t xml:space="preserve">t it to the attention of Year </w:t>
      </w:r>
      <w:r w:rsidR="00C834B5" w:rsidRPr="008D44B7">
        <w:rPr>
          <w:rFonts w:ascii="Tahoma" w:hAnsi="Tahoma" w:cs="Tahoma"/>
          <w:sz w:val="16"/>
          <w:szCs w:val="16"/>
        </w:rPr>
        <w:t>3</w:t>
      </w:r>
      <w:r w:rsidR="003772C9" w:rsidRPr="008D44B7">
        <w:rPr>
          <w:rFonts w:ascii="Tahoma" w:hAnsi="Tahoma" w:cs="Tahoma"/>
          <w:sz w:val="16"/>
          <w:szCs w:val="16"/>
        </w:rPr>
        <w:t xml:space="preserve">.  </w:t>
      </w:r>
      <w:r w:rsidR="00165299" w:rsidRPr="008D44B7">
        <w:rPr>
          <w:rFonts w:ascii="Tahoma" w:hAnsi="Tahoma" w:cs="Tahoma"/>
          <w:sz w:val="16"/>
          <w:szCs w:val="16"/>
        </w:rPr>
        <w:t>We appreciate yo</w:t>
      </w:r>
      <w:r w:rsidR="002E021C" w:rsidRPr="008D44B7">
        <w:rPr>
          <w:rFonts w:ascii="Tahoma" w:hAnsi="Tahoma" w:cs="Tahoma"/>
          <w:sz w:val="16"/>
          <w:szCs w:val="16"/>
        </w:rPr>
        <w:t xml:space="preserve">ur continued support from home. </w:t>
      </w:r>
    </w:p>
    <w:sectPr w:rsidR="006A19B7" w:rsidRPr="008D44B7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733BE"/>
    <w:multiLevelType w:val="hybridMultilevel"/>
    <w:tmpl w:val="7AD0E6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E1AE7"/>
    <w:multiLevelType w:val="hybridMultilevel"/>
    <w:tmpl w:val="7052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659F4"/>
    <w:multiLevelType w:val="hybridMultilevel"/>
    <w:tmpl w:val="7450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27D28"/>
    <w:multiLevelType w:val="hybridMultilevel"/>
    <w:tmpl w:val="726AC51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0324C"/>
    <w:rsid w:val="0001429C"/>
    <w:rsid w:val="000179B1"/>
    <w:rsid w:val="00044E23"/>
    <w:rsid w:val="000452DE"/>
    <w:rsid w:val="000657B3"/>
    <w:rsid w:val="00075783"/>
    <w:rsid w:val="00084119"/>
    <w:rsid w:val="0008468A"/>
    <w:rsid w:val="000F3317"/>
    <w:rsid w:val="00113FC6"/>
    <w:rsid w:val="00122ACC"/>
    <w:rsid w:val="00132B39"/>
    <w:rsid w:val="00133A47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95B41"/>
    <w:rsid w:val="002C0443"/>
    <w:rsid w:val="002D37CE"/>
    <w:rsid w:val="002E021C"/>
    <w:rsid w:val="002F04EF"/>
    <w:rsid w:val="00305836"/>
    <w:rsid w:val="003103B0"/>
    <w:rsid w:val="00312B9B"/>
    <w:rsid w:val="00361DF5"/>
    <w:rsid w:val="00371B3E"/>
    <w:rsid w:val="003772C9"/>
    <w:rsid w:val="0038072F"/>
    <w:rsid w:val="003A4D3D"/>
    <w:rsid w:val="003B1E8E"/>
    <w:rsid w:val="003B7B21"/>
    <w:rsid w:val="003D3788"/>
    <w:rsid w:val="003E21F7"/>
    <w:rsid w:val="003E344D"/>
    <w:rsid w:val="00415CC1"/>
    <w:rsid w:val="00425148"/>
    <w:rsid w:val="00442C03"/>
    <w:rsid w:val="00443CAB"/>
    <w:rsid w:val="00483C38"/>
    <w:rsid w:val="00484351"/>
    <w:rsid w:val="004B2FA8"/>
    <w:rsid w:val="004C2EBA"/>
    <w:rsid w:val="004D0C04"/>
    <w:rsid w:val="004D366A"/>
    <w:rsid w:val="004D3815"/>
    <w:rsid w:val="004D3B90"/>
    <w:rsid w:val="004E3F35"/>
    <w:rsid w:val="00515BB4"/>
    <w:rsid w:val="0052025A"/>
    <w:rsid w:val="0057354A"/>
    <w:rsid w:val="005A069C"/>
    <w:rsid w:val="005B259D"/>
    <w:rsid w:val="005D5F6F"/>
    <w:rsid w:val="00601381"/>
    <w:rsid w:val="00603EE4"/>
    <w:rsid w:val="00621AB6"/>
    <w:rsid w:val="00626E71"/>
    <w:rsid w:val="0063196E"/>
    <w:rsid w:val="00635AE9"/>
    <w:rsid w:val="00662958"/>
    <w:rsid w:val="0067164B"/>
    <w:rsid w:val="00673680"/>
    <w:rsid w:val="00682F89"/>
    <w:rsid w:val="006A19B7"/>
    <w:rsid w:val="006A2E2B"/>
    <w:rsid w:val="006B6952"/>
    <w:rsid w:val="006C441F"/>
    <w:rsid w:val="006D41E5"/>
    <w:rsid w:val="006E1861"/>
    <w:rsid w:val="00705423"/>
    <w:rsid w:val="007213F7"/>
    <w:rsid w:val="00727D39"/>
    <w:rsid w:val="007331BD"/>
    <w:rsid w:val="00743ED7"/>
    <w:rsid w:val="007476E5"/>
    <w:rsid w:val="00752820"/>
    <w:rsid w:val="00755A64"/>
    <w:rsid w:val="00762F40"/>
    <w:rsid w:val="007805A1"/>
    <w:rsid w:val="00785020"/>
    <w:rsid w:val="007B7936"/>
    <w:rsid w:val="007C0DDF"/>
    <w:rsid w:val="007C6082"/>
    <w:rsid w:val="007E06EB"/>
    <w:rsid w:val="007E4C32"/>
    <w:rsid w:val="0080544E"/>
    <w:rsid w:val="00811BEA"/>
    <w:rsid w:val="00833B13"/>
    <w:rsid w:val="00842F9D"/>
    <w:rsid w:val="008441AF"/>
    <w:rsid w:val="008460FA"/>
    <w:rsid w:val="00850CD6"/>
    <w:rsid w:val="0085532B"/>
    <w:rsid w:val="008572E8"/>
    <w:rsid w:val="0087154D"/>
    <w:rsid w:val="008740B2"/>
    <w:rsid w:val="00876260"/>
    <w:rsid w:val="0088610E"/>
    <w:rsid w:val="00886DD0"/>
    <w:rsid w:val="008960CA"/>
    <w:rsid w:val="008B3581"/>
    <w:rsid w:val="008C0BF9"/>
    <w:rsid w:val="008D3059"/>
    <w:rsid w:val="008D44B7"/>
    <w:rsid w:val="008E27FB"/>
    <w:rsid w:val="008E5342"/>
    <w:rsid w:val="008F7F87"/>
    <w:rsid w:val="0090181D"/>
    <w:rsid w:val="00903543"/>
    <w:rsid w:val="0091049E"/>
    <w:rsid w:val="009172AD"/>
    <w:rsid w:val="0095312B"/>
    <w:rsid w:val="009700AD"/>
    <w:rsid w:val="009925A8"/>
    <w:rsid w:val="009A17D4"/>
    <w:rsid w:val="009E4170"/>
    <w:rsid w:val="009E6FD0"/>
    <w:rsid w:val="00A051E0"/>
    <w:rsid w:val="00A31D72"/>
    <w:rsid w:val="00A36FA1"/>
    <w:rsid w:val="00A54276"/>
    <w:rsid w:val="00A561AE"/>
    <w:rsid w:val="00A80B86"/>
    <w:rsid w:val="00A85092"/>
    <w:rsid w:val="00AA7FC3"/>
    <w:rsid w:val="00B03A76"/>
    <w:rsid w:val="00B14D50"/>
    <w:rsid w:val="00B64728"/>
    <w:rsid w:val="00B97660"/>
    <w:rsid w:val="00BB4CAA"/>
    <w:rsid w:val="00BC2096"/>
    <w:rsid w:val="00BD2270"/>
    <w:rsid w:val="00BD5263"/>
    <w:rsid w:val="00BD69A0"/>
    <w:rsid w:val="00BE30D1"/>
    <w:rsid w:val="00C03906"/>
    <w:rsid w:val="00C03F13"/>
    <w:rsid w:val="00C046B4"/>
    <w:rsid w:val="00C248B4"/>
    <w:rsid w:val="00C600BC"/>
    <w:rsid w:val="00C6259F"/>
    <w:rsid w:val="00C62BAF"/>
    <w:rsid w:val="00C819E9"/>
    <w:rsid w:val="00C834B5"/>
    <w:rsid w:val="00CA1A71"/>
    <w:rsid w:val="00CA763E"/>
    <w:rsid w:val="00CB559B"/>
    <w:rsid w:val="00CD0602"/>
    <w:rsid w:val="00D04670"/>
    <w:rsid w:val="00D45502"/>
    <w:rsid w:val="00D75EDE"/>
    <w:rsid w:val="00D77577"/>
    <w:rsid w:val="00D829E4"/>
    <w:rsid w:val="00D83E25"/>
    <w:rsid w:val="00D93B88"/>
    <w:rsid w:val="00DA222B"/>
    <w:rsid w:val="00DA39EA"/>
    <w:rsid w:val="00DA53EC"/>
    <w:rsid w:val="00E1245E"/>
    <w:rsid w:val="00E14B6F"/>
    <w:rsid w:val="00E2482D"/>
    <w:rsid w:val="00E24915"/>
    <w:rsid w:val="00E400CC"/>
    <w:rsid w:val="00E472DC"/>
    <w:rsid w:val="00E47536"/>
    <w:rsid w:val="00E637C6"/>
    <w:rsid w:val="00E80DDC"/>
    <w:rsid w:val="00E85FE6"/>
    <w:rsid w:val="00E86D06"/>
    <w:rsid w:val="00E944ED"/>
    <w:rsid w:val="00EA5FAC"/>
    <w:rsid w:val="00EB7FB2"/>
    <w:rsid w:val="00ED539F"/>
    <w:rsid w:val="00EE1D9E"/>
    <w:rsid w:val="00EE54D6"/>
    <w:rsid w:val="00EE7104"/>
    <w:rsid w:val="00EE76B0"/>
    <w:rsid w:val="00EE7D41"/>
    <w:rsid w:val="00EF5B46"/>
    <w:rsid w:val="00EF6DDA"/>
    <w:rsid w:val="00F0306D"/>
    <w:rsid w:val="00F177BC"/>
    <w:rsid w:val="00F34D38"/>
    <w:rsid w:val="00F47212"/>
    <w:rsid w:val="00F60311"/>
    <w:rsid w:val="00F765E4"/>
    <w:rsid w:val="00F971E3"/>
    <w:rsid w:val="00FB13FC"/>
    <w:rsid w:val="00FC23B3"/>
    <w:rsid w:val="00FC3635"/>
    <w:rsid w:val="00FC3B4E"/>
    <w:rsid w:val="00FC6453"/>
    <w:rsid w:val="00FE2BA4"/>
    <w:rsid w:val="00FE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82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3213@welearn365.com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timestables.me.uk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F9C4E8-1BAB-4A46-AB92-A16B425114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R Mabey SMB</cp:lastModifiedBy>
  <cp:revision>2</cp:revision>
  <cp:lastPrinted>2023-12-01T07:52:00Z</cp:lastPrinted>
  <dcterms:created xsi:type="dcterms:W3CDTF">2023-12-01T08:06:00Z</dcterms:created>
  <dcterms:modified xsi:type="dcterms:W3CDTF">2023-12-01T08:06:00Z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