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EC2D6" w14:textId="77777777" w:rsidR="007D66D9" w:rsidRDefault="007D66D9" w:rsidP="001E069C">
      <w:pPr>
        <w:rPr>
          <w:sz w:val="22"/>
        </w:rPr>
      </w:pPr>
      <w:bookmarkStart w:id="0" w:name="_GoBack"/>
      <w:bookmarkEnd w:id="0"/>
    </w:p>
    <w:p w14:paraId="3606001F" w14:textId="0BE6C636" w:rsidR="00527E2E" w:rsidRPr="007D66D9" w:rsidRDefault="0068361C" w:rsidP="001E069C">
      <w:pPr>
        <w:rPr>
          <w:sz w:val="22"/>
        </w:rPr>
      </w:pPr>
      <w:r w:rsidRPr="007D66D9">
        <w:rPr>
          <w:sz w:val="22"/>
        </w:rPr>
        <w:t>Your child is due to start swimming next term. T</w:t>
      </w:r>
      <w:r w:rsidR="00527E2E" w:rsidRPr="007D66D9">
        <w:rPr>
          <w:sz w:val="22"/>
        </w:rPr>
        <w:t xml:space="preserve">he following text has been provided by the swim school </w:t>
      </w:r>
      <w:r w:rsidRPr="007D66D9">
        <w:rPr>
          <w:sz w:val="22"/>
        </w:rPr>
        <w:t xml:space="preserve">to guide you into what they do. </w:t>
      </w:r>
      <w:r w:rsidR="00527E2E" w:rsidRPr="007D66D9">
        <w:rPr>
          <w:sz w:val="22"/>
        </w:rPr>
        <w:t xml:space="preserve"> </w:t>
      </w:r>
    </w:p>
    <w:p w14:paraId="604F8D63" w14:textId="77777777" w:rsidR="00527E2E" w:rsidRPr="007D66D9" w:rsidRDefault="00527E2E" w:rsidP="001E069C">
      <w:pPr>
        <w:rPr>
          <w:sz w:val="22"/>
        </w:rPr>
      </w:pPr>
    </w:p>
    <w:p w14:paraId="6410B5BA" w14:textId="1F3F73F0" w:rsidR="001E069C" w:rsidRPr="007D66D9" w:rsidRDefault="001E069C" w:rsidP="001E069C">
      <w:pPr>
        <w:rPr>
          <w:sz w:val="22"/>
        </w:rPr>
      </w:pPr>
      <w:r w:rsidRPr="007D66D9">
        <w:rPr>
          <w:sz w:val="22"/>
        </w:rPr>
        <w:t xml:space="preserve">Rugby and the surrounding </w:t>
      </w:r>
      <w:r w:rsidR="00527E2E" w:rsidRPr="007D66D9">
        <w:rPr>
          <w:sz w:val="22"/>
        </w:rPr>
        <w:t>areas</w:t>
      </w:r>
      <w:r w:rsidRPr="007D66D9">
        <w:rPr>
          <w:sz w:val="22"/>
        </w:rPr>
        <w:t xml:space="preserve"> have a large number and variety of bodies of water which can be accessed and pose a risk to personal safety, Rivers, Canals, Quarry’s and Reservoirs to name but a few.</w:t>
      </w:r>
    </w:p>
    <w:p w14:paraId="6512B42B" w14:textId="1996CA5D" w:rsidR="001E069C" w:rsidRPr="007D66D9" w:rsidRDefault="001E069C" w:rsidP="001E069C">
      <w:pPr>
        <w:rPr>
          <w:sz w:val="22"/>
        </w:rPr>
      </w:pPr>
    </w:p>
    <w:p w14:paraId="48DE051C" w14:textId="42F3993A" w:rsidR="001E069C" w:rsidRPr="007D66D9" w:rsidRDefault="001E069C" w:rsidP="001E069C">
      <w:pPr>
        <w:rPr>
          <w:sz w:val="22"/>
        </w:rPr>
      </w:pPr>
      <w:r w:rsidRPr="007D66D9">
        <w:rPr>
          <w:sz w:val="22"/>
        </w:rPr>
        <w:t>Here at Rugby School Sports Centre, we teach your school children water confidence, water safety and finally swimming techniques. We teach them what to do in the event that they fall or are pushed into one of the water sources</w:t>
      </w:r>
      <w:r w:rsidR="004C4F81" w:rsidRPr="007D66D9">
        <w:rPr>
          <w:sz w:val="22"/>
        </w:rPr>
        <w:t>,</w:t>
      </w:r>
      <w:r w:rsidRPr="007D66D9">
        <w:rPr>
          <w:sz w:val="22"/>
        </w:rPr>
        <w:t xml:space="preserve"> th</w:t>
      </w:r>
      <w:r w:rsidR="004C4F81" w:rsidRPr="007D66D9">
        <w:rPr>
          <w:sz w:val="22"/>
        </w:rPr>
        <w:t>is skill</w:t>
      </w:r>
      <w:r w:rsidRPr="007D66D9">
        <w:rPr>
          <w:sz w:val="22"/>
        </w:rPr>
        <w:t xml:space="preserve"> can extend their chances of survival.</w:t>
      </w:r>
    </w:p>
    <w:p w14:paraId="63FC7955" w14:textId="67C7AA10" w:rsidR="004C4F81" w:rsidRPr="007D66D9" w:rsidRDefault="004C4F81" w:rsidP="001E069C">
      <w:pPr>
        <w:rPr>
          <w:sz w:val="22"/>
        </w:rPr>
      </w:pPr>
    </w:p>
    <w:p w14:paraId="71D40F23" w14:textId="7C3052B7" w:rsidR="004C4F81" w:rsidRPr="007D66D9" w:rsidRDefault="004C4F81" w:rsidP="001E069C">
      <w:pPr>
        <w:rPr>
          <w:sz w:val="22"/>
        </w:rPr>
      </w:pPr>
      <w:r w:rsidRPr="007D66D9">
        <w:rPr>
          <w:sz w:val="22"/>
        </w:rPr>
        <w:t>Many swimmers come to us having never been in or around a large swimming pool and this can be a scary experience for some</w:t>
      </w:r>
      <w:r w:rsidR="00527E2E" w:rsidRPr="007D66D9">
        <w:rPr>
          <w:sz w:val="22"/>
        </w:rPr>
        <w:t>,</w:t>
      </w:r>
      <w:r w:rsidRPr="007D66D9">
        <w:rPr>
          <w:sz w:val="22"/>
        </w:rPr>
        <w:t xml:space="preserve"> however we also have children get in and they do not know that they can’t swim, which is frightening.</w:t>
      </w:r>
    </w:p>
    <w:p w14:paraId="14CF1A06" w14:textId="68261193" w:rsidR="004C4F81" w:rsidRPr="007D66D9" w:rsidRDefault="004C4F81" w:rsidP="001E069C">
      <w:pPr>
        <w:rPr>
          <w:sz w:val="22"/>
        </w:rPr>
      </w:pPr>
    </w:p>
    <w:p w14:paraId="177D137D" w14:textId="164A16C5" w:rsidR="004C4F81" w:rsidRPr="007D66D9" w:rsidRDefault="004C4F81" w:rsidP="001E069C">
      <w:pPr>
        <w:rPr>
          <w:sz w:val="22"/>
        </w:rPr>
      </w:pPr>
      <w:r w:rsidRPr="007D66D9">
        <w:rPr>
          <w:sz w:val="22"/>
        </w:rPr>
        <w:t>Our highly skilled teachers work on gaining water confidence and learning to trust the water which is hard for some of the children. The teachers will be sympathetic to all swimmers and only ask them to do the skills that they are ready to do – even if they don’t believe they can. We are lucky enough to see the amazing results all year round and how proud those children are of their achievements.</w:t>
      </w:r>
    </w:p>
    <w:p w14:paraId="6A3F6127" w14:textId="77777777" w:rsidR="001E069C" w:rsidRPr="007D66D9" w:rsidRDefault="001E069C" w:rsidP="00BF69A7">
      <w:pPr>
        <w:rPr>
          <w:b/>
          <w:szCs w:val="28"/>
          <w:u w:val="single"/>
        </w:rPr>
      </w:pPr>
    </w:p>
    <w:p w14:paraId="40343B3F" w14:textId="5ECC9A11" w:rsidR="003214B1" w:rsidRPr="007D66D9" w:rsidRDefault="001E069C" w:rsidP="001E069C">
      <w:pPr>
        <w:jc w:val="center"/>
        <w:rPr>
          <w:b/>
          <w:szCs w:val="28"/>
          <w:u w:val="single"/>
        </w:rPr>
      </w:pPr>
      <w:r w:rsidRPr="007D66D9">
        <w:rPr>
          <w:b/>
          <w:szCs w:val="28"/>
          <w:u w:val="single"/>
        </w:rPr>
        <w:t>Benefits to School Swimming Lessons</w:t>
      </w:r>
    </w:p>
    <w:p w14:paraId="0DC26F02" w14:textId="47393E5A" w:rsidR="001E069C" w:rsidRPr="007D66D9" w:rsidRDefault="001E069C">
      <w:pPr>
        <w:rPr>
          <w:sz w:val="22"/>
        </w:rPr>
      </w:pPr>
    </w:p>
    <w:p w14:paraId="751E16EC" w14:textId="54DD0ECE" w:rsidR="001E069C" w:rsidRPr="007D66D9" w:rsidRDefault="001E069C" w:rsidP="001E069C">
      <w:pPr>
        <w:pStyle w:val="ListParagraph"/>
        <w:numPr>
          <w:ilvl w:val="0"/>
          <w:numId w:val="1"/>
        </w:numPr>
        <w:rPr>
          <w:sz w:val="22"/>
        </w:rPr>
      </w:pPr>
      <w:r w:rsidRPr="007D66D9">
        <w:rPr>
          <w:sz w:val="22"/>
        </w:rPr>
        <w:t xml:space="preserve">Swimming with </w:t>
      </w:r>
      <w:r w:rsidR="00527E2E" w:rsidRPr="007D66D9">
        <w:rPr>
          <w:sz w:val="22"/>
        </w:rPr>
        <w:t>p</w:t>
      </w:r>
      <w:r w:rsidRPr="007D66D9">
        <w:rPr>
          <w:sz w:val="22"/>
        </w:rPr>
        <w:t>eers which promotes increased motivation</w:t>
      </w:r>
    </w:p>
    <w:p w14:paraId="7D9F845C" w14:textId="184F0CD7" w:rsidR="001E069C" w:rsidRPr="007D66D9" w:rsidRDefault="001E069C" w:rsidP="001E069C">
      <w:pPr>
        <w:pStyle w:val="ListParagraph"/>
        <w:numPr>
          <w:ilvl w:val="0"/>
          <w:numId w:val="1"/>
        </w:numPr>
        <w:rPr>
          <w:sz w:val="22"/>
        </w:rPr>
      </w:pPr>
      <w:r w:rsidRPr="007D66D9">
        <w:rPr>
          <w:sz w:val="22"/>
        </w:rPr>
        <w:t>Water Safety at the forefront of the lessons planned</w:t>
      </w:r>
    </w:p>
    <w:p w14:paraId="2BAC5332" w14:textId="41BC8C4D" w:rsidR="001E069C" w:rsidRPr="007D66D9" w:rsidRDefault="001E069C" w:rsidP="001E069C">
      <w:pPr>
        <w:pStyle w:val="ListParagraph"/>
        <w:numPr>
          <w:ilvl w:val="0"/>
          <w:numId w:val="1"/>
        </w:numPr>
        <w:rPr>
          <w:sz w:val="22"/>
        </w:rPr>
      </w:pPr>
      <w:r w:rsidRPr="007D66D9">
        <w:rPr>
          <w:sz w:val="22"/>
        </w:rPr>
        <w:t xml:space="preserve">Personal Survival Skills including </w:t>
      </w:r>
      <w:r w:rsidR="00527E2E" w:rsidRPr="007D66D9">
        <w:rPr>
          <w:sz w:val="22"/>
        </w:rPr>
        <w:t>self-rescue</w:t>
      </w:r>
    </w:p>
    <w:p w14:paraId="37EC6A01" w14:textId="06C2F912" w:rsidR="001E069C" w:rsidRPr="007D66D9" w:rsidRDefault="001E069C" w:rsidP="001E069C">
      <w:pPr>
        <w:pStyle w:val="ListParagraph"/>
        <w:numPr>
          <w:ilvl w:val="0"/>
          <w:numId w:val="1"/>
        </w:numPr>
        <w:rPr>
          <w:sz w:val="22"/>
        </w:rPr>
      </w:pPr>
      <w:r w:rsidRPr="007D66D9">
        <w:rPr>
          <w:sz w:val="22"/>
        </w:rPr>
        <w:t>It is a VITAL LIFE SKILL</w:t>
      </w:r>
    </w:p>
    <w:p w14:paraId="00D9E2F6" w14:textId="3E1B0DA9" w:rsidR="001E069C" w:rsidRPr="007D66D9" w:rsidRDefault="001E069C" w:rsidP="001E069C">
      <w:pPr>
        <w:pStyle w:val="ListParagraph"/>
        <w:numPr>
          <w:ilvl w:val="0"/>
          <w:numId w:val="1"/>
        </w:numPr>
        <w:rPr>
          <w:sz w:val="22"/>
        </w:rPr>
      </w:pPr>
      <w:r w:rsidRPr="007D66D9">
        <w:rPr>
          <w:sz w:val="22"/>
        </w:rPr>
        <w:t>It is on the National Curriculum</w:t>
      </w:r>
    </w:p>
    <w:p w14:paraId="7F6D6315" w14:textId="02C748C6" w:rsidR="001E069C" w:rsidRPr="007D66D9" w:rsidRDefault="001E069C" w:rsidP="001E069C">
      <w:pPr>
        <w:pStyle w:val="ListParagraph"/>
        <w:numPr>
          <w:ilvl w:val="0"/>
          <w:numId w:val="1"/>
        </w:numPr>
        <w:rPr>
          <w:sz w:val="22"/>
        </w:rPr>
      </w:pPr>
      <w:r w:rsidRPr="007D66D9">
        <w:rPr>
          <w:sz w:val="22"/>
        </w:rPr>
        <w:t xml:space="preserve">Helps to overcome fear of being in and around water including </w:t>
      </w:r>
      <w:r w:rsidR="00527E2E" w:rsidRPr="007D66D9">
        <w:rPr>
          <w:sz w:val="22"/>
        </w:rPr>
        <w:t>Water phobia</w:t>
      </w:r>
    </w:p>
    <w:p w14:paraId="7FDCB90B" w14:textId="703F1934" w:rsidR="004C4F81" w:rsidRPr="007D66D9" w:rsidRDefault="001E069C" w:rsidP="004C4F81">
      <w:pPr>
        <w:pStyle w:val="ListParagraph"/>
        <w:numPr>
          <w:ilvl w:val="0"/>
          <w:numId w:val="1"/>
        </w:numPr>
        <w:rPr>
          <w:sz w:val="22"/>
        </w:rPr>
      </w:pPr>
      <w:r w:rsidRPr="007D66D9">
        <w:rPr>
          <w:sz w:val="22"/>
        </w:rPr>
        <w:t>Swimming can lead to fun water sports, many of them are usually made available on school residentials. Please note that a child may be excluded if they cannot meet a basic level of water confidence.</w:t>
      </w:r>
    </w:p>
    <w:p w14:paraId="3FB6C858" w14:textId="3B9C2146" w:rsidR="004C4F81" w:rsidRPr="007D66D9" w:rsidRDefault="004C4F81" w:rsidP="004C4F81">
      <w:pPr>
        <w:rPr>
          <w:sz w:val="22"/>
        </w:rPr>
      </w:pPr>
    </w:p>
    <w:p w14:paraId="198E76D4" w14:textId="780E184D" w:rsidR="004C4F81" w:rsidRPr="007D66D9" w:rsidRDefault="004C4F81" w:rsidP="004C4F81">
      <w:pPr>
        <w:rPr>
          <w:sz w:val="22"/>
        </w:rPr>
      </w:pPr>
      <w:r w:rsidRPr="007D66D9">
        <w:rPr>
          <w:sz w:val="22"/>
        </w:rPr>
        <w:t xml:space="preserve">We understand that some parents will also have a fear of water and so we have put together a few tips and suggestions that will </w:t>
      </w:r>
      <w:r w:rsidR="00BF69A7" w:rsidRPr="007D66D9">
        <w:rPr>
          <w:sz w:val="22"/>
        </w:rPr>
        <w:t>be helpful to promoting</w:t>
      </w:r>
      <w:r w:rsidRPr="007D66D9">
        <w:rPr>
          <w:sz w:val="22"/>
        </w:rPr>
        <w:t xml:space="preserve"> your child</w:t>
      </w:r>
      <w:r w:rsidR="00BF69A7" w:rsidRPr="007D66D9">
        <w:rPr>
          <w:sz w:val="22"/>
        </w:rPr>
        <w:t xml:space="preserve">’s </w:t>
      </w:r>
      <w:r w:rsidRPr="007D66D9">
        <w:rPr>
          <w:sz w:val="22"/>
        </w:rPr>
        <w:t>succe</w:t>
      </w:r>
      <w:r w:rsidR="00BF69A7" w:rsidRPr="007D66D9">
        <w:rPr>
          <w:sz w:val="22"/>
        </w:rPr>
        <w:t>ss</w:t>
      </w:r>
      <w:r w:rsidRPr="007D66D9">
        <w:rPr>
          <w:sz w:val="22"/>
        </w:rPr>
        <w:t xml:space="preserve">. </w:t>
      </w:r>
    </w:p>
    <w:p w14:paraId="1F9FCB29" w14:textId="5041B0FF" w:rsidR="004C4F81" w:rsidRPr="007D66D9" w:rsidRDefault="004C4F81" w:rsidP="004C4F81">
      <w:pPr>
        <w:rPr>
          <w:sz w:val="22"/>
        </w:rPr>
      </w:pPr>
    </w:p>
    <w:p w14:paraId="032FFCF5" w14:textId="7EC4358B" w:rsidR="004C4F81" w:rsidRPr="007D66D9" w:rsidRDefault="004C4F81" w:rsidP="00BF69A7">
      <w:pPr>
        <w:pStyle w:val="ListParagraph"/>
        <w:numPr>
          <w:ilvl w:val="0"/>
          <w:numId w:val="3"/>
        </w:numPr>
        <w:rPr>
          <w:sz w:val="22"/>
        </w:rPr>
      </w:pPr>
      <w:r w:rsidRPr="007D66D9">
        <w:rPr>
          <w:sz w:val="22"/>
        </w:rPr>
        <w:t>Best success comes from regular practice</w:t>
      </w:r>
    </w:p>
    <w:p w14:paraId="48470BBC" w14:textId="772041CD" w:rsidR="004C4F81" w:rsidRPr="007D66D9" w:rsidRDefault="00BF69A7" w:rsidP="00BF69A7">
      <w:pPr>
        <w:pStyle w:val="ListParagraph"/>
        <w:numPr>
          <w:ilvl w:val="0"/>
          <w:numId w:val="3"/>
        </w:numPr>
        <w:rPr>
          <w:sz w:val="22"/>
        </w:rPr>
      </w:pPr>
      <w:r w:rsidRPr="007D66D9">
        <w:rPr>
          <w:sz w:val="22"/>
        </w:rPr>
        <w:t>Acknowledge that your child has fears of the water but try not to talk about this to others, including their teacher, in front of them – this will make the fear harder to overcome.</w:t>
      </w:r>
    </w:p>
    <w:p w14:paraId="2B893F59" w14:textId="681E9E57" w:rsidR="00BF69A7" w:rsidRPr="007D66D9" w:rsidRDefault="00BF69A7" w:rsidP="00BF69A7">
      <w:pPr>
        <w:pStyle w:val="ListParagraph"/>
        <w:numPr>
          <w:ilvl w:val="0"/>
          <w:numId w:val="3"/>
        </w:numPr>
        <w:rPr>
          <w:sz w:val="22"/>
        </w:rPr>
      </w:pPr>
      <w:r w:rsidRPr="007D66D9">
        <w:rPr>
          <w:sz w:val="22"/>
        </w:rPr>
        <w:t xml:space="preserve">If they are ill – ear infection, fever, sickness, </w:t>
      </w:r>
      <w:r w:rsidR="00527E2E" w:rsidRPr="007D66D9">
        <w:rPr>
          <w:sz w:val="22"/>
        </w:rPr>
        <w:t>diarrhoea</w:t>
      </w:r>
      <w:r w:rsidRPr="007D66D9">
        <w:rPr>
          <w:sz w:val="22"/>
        </w:rPr>
        <w:t xml:space="preserve">, chest infection, then we recommend waiting for 48 hours after the infection has past or until </w:t>
      </w:r>
      <w:r w:rsidR="00527E2E" w:rsidRPr="007D66D9">
        <w:rPr>
          <w:sz w:val="22"/>
        </w:rPr>
        <w:t>d</w:t>
      </w:r>
      <w:r w:rsidRPr="007D66D9">
        <w:rPr>
          <w:sz w:val="22"/>
        </w:rPr>
        <w:t>octor advises, if different.</w:t>
      </w:r>
    </w:p>
    <w:p w14:paraId="571486D9" w14:textId="7DE5066D" w:rsidR="00BF69A7" w:rsidRPr="007D66D9" w:rsidRDefault="00BF69A7" w:rsidP="00BF69A7">
      <w:pPr>
        <w:pStyle w:val="ListParagraph"/>
        <w:numPr>
          <w:ilvl w:val="0"/>
          <w:numId w:val="3"/>
        </w:numPr>
        <w:rPr>
          <w:sz w:val="22"/>
        </w:rPr>
      </w:pPr>
      <w:r w:rsidRPr="007D66D9">
        <w:rPr>
          <w:sz w:val="22"/>
        </w:rPr>
        <w:t>Children can swim with a cough, cold, minor cuts and scrapes and any minor ailment that is not infectious. Endorphins from exercise will promote health &amp; wellbeing!</w:t>
      </w:r>
    </w:p>
    <w:p w14:paraId="563479D5" w14:textId="36902889" w:rsidR="00BF69A7" w:rsidRPr="007D66D9" w:rsidRDefault="00BF69A7" w:rsidP="00BF69A7">
      <w:pPr>
        <w:rPr>
          <w:sz w:val="22"/>
        </w:rPr>
      </w:pPr>
    </w:p>
    <w:p w14:paraId="6FB54E6C" w14:textId="09D0161B" w:rsidR="004C4F81" w:rsidRPr="007D66D9" w:rsidRDefault="00BF69A7" w:rsidP="004C4F81">
      <w:pPr>
        <w:rPr>
          <w:sz w:val="22"/>
        </w:rPr>
      </w:pPr>
      <w:r w:rsidRPr="007D66D9">
        <w:rPr>
          <w:sz w:val="22"/>
        </w:rPr>
        <w:t>Should your child mention an</w:t>
      </w:r>
      <w:r w:rsidR="00527E2E" w:rsidRPr="007D66D9">
        <w:rPr>
          <w:sz w:val="22"/>
        </w:rPr>
        <w:t>y</w:t>
      </w:r>
      <w:r w:rsidRPr="007D66D9">
        <w:rPr>
          <w:sz w:val="22"/>
        </w:rPr>
        <w:t xml:space="preserve"> discomfort during the lesson, they will adapt the lesson accordingly. Remember that the teacher has a wealth of knowledge and experience to help your child succeed in the pool!</w:t>
      </w:r>
    </w:p>
    <w:p w14:paraId="2ABB44AA" w14:textId="6D45FA7B" w:rsidR="00BF69A7" w:rsidRDefault="00BF69A7" w:rsidP="004C4F81"/>
    <w:p w14:paraId="360F855F" w14:textId="48564C85" w:rsidR="00BF69A7" w:rsidRDefault="00BF69A7" w:rsidP="004C4F81"/>
    <w:p w14:paraId="014A3551" w14:textId="53A307E6" w:rsidR="00BF69A7" w:rsidRDefault="00BF69A7" w:rsidP="004C4F81"/>
    <w:sectPr w:rsidR="00BF69A7" w:rsidSect="008E2CC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960A9"/>
    <w:multiLevelType w:val="hybridMultilevel"/>
    <w:tmpl w:val="D94CEDF6"/>
    <w:lvl w:ilvl="0" w:tplc="602869B8">
      <w:start w:val="1"/>
      <w:numFmt w:val="bullet"/>
      <w:lvlText w:val=""/>
      <w:lvlJc w:val="left"/>
      <w:pPr>
        <w:ind w:left="720" w:hanging="360"/>
      </w:pPr>
      <w:rPr>
        <w:rFonts w:ascii="Symbol" w:hAnsi="Symbol" w:hint="default"/>
        <w:color w:val="009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907281"/>
    <w:multiLevelType w:val="hybridMultilevel"/>
    <w:tmpl w:val="261A04D6"/>
    <w:lvl w:ilvl="0" w:tplc="F8708814">
      <w:start w:val="1"/>
      <w:numFmt w:val="bullet"/>
      <w:lvlText w:val="o"/>
      <w:lvlJc w:val="left"/>
      <w:pPr>
        <w:ind w:left="720" w:hanging="360"/>
      </w:pPr>
      <w:rPr>
        <w:rFonts w:ascii="Courier New" w:hAnsi="Courier New" w:hint="default"/>
        <w:color w:val="009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041A8B"/>
    <w:multiLevelType w:val="hybridMultilevel"/>
    <w:tmpl w:val="08A88C6A"/>
    <w:lvl w:ilvl="0" w:tplc="A504188C">
      <w:start w:val="1"/>
      <w:numFmt w:val="bullet"/>
      <w:lvlText w:val=""/>
      <w:lvlJc w:val="left"/>
      <w:pPr>
        <w:ind w:left="720" w:hanging="360"/>
      </w:pPr>
      <w:rPr>
        <w:rFonts w:ascii="Symbol" w:hAnsi="Symbol" w:hint="default"/>
        <w:color w:val="94209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69C"/>
    <w:rsid w:val="001E069C"/>
    <w:rsid w:val="001E0880"/>
    <w:rsid w:val="003214B1"/>
    <w:rsid w:val="00382388"/>
    <w:rsid w:val="003B054A"/>
    <w:rsid w:val="004C4F81"/>
    <w:rsid w:val="004E018B"/>
    <w:rsid w:val="00527E2E"/>
    <w:rsid w:val="005B24B3"/>
    <w:rsid w:val="0068361C"/>
    <w:rsid w:val="00710F07"/>
    <w:rsid w:val="007D66D9"/>
    <w:rsid w:val="008E2CCE"/>
    <w:rsid w:val="00A31819"/>
    <w:rsid w:val="00A96C50"/>
    <w:rsid w:val="00BD3C82"/>
    <w:rsid w:val="00BF69A7"/>
    <w:rsid w:val="00CB62E6"/>
    <w:rsid w:val="00DD5D75"/>
    <w:rsid w:val="00E02467"/>
    <w:rsid w:val="00E111B6"/>
    <w:rsid w:val="00E13548"/>
    <w:rsid w:val="00E452C0"/>
    <w:rsid w:val="00F553AB"/>
    <w:rsid w:val="00FE2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A1D8"/>
  <w14:defaultImageDpi w14:val="32767"/>
  <w15:chartTrackingRefBased/>
  <w15:docId w15:val="{E9D9484B-569E-2A47-8B20-A3A5FCAE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9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BF69A7"/>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69C"/>
    <w:pPr>
      <w:ind w:left="720"/>
      <w:contextualSpacing/>
    </w:pPr>
  </w:style>
  <w:style w:type="character" w:customStyle="1" w:styleId="Heading4Char">
    <w:name w:val="Heading 4 Char"/>
    <w:basedOn w:val="DefaultParagraphFont"/>
    <w:link w:val="Heading4"/>
    <w:uiPriority w:val="9"/>
    <w:rsid w:val="00BF69A7"/>
    <w:rPr>
      <w:rFonts w:ascii="Times New Roman" w:eastAsia="Times New Roman" w:hAnsi="Times New Roman" w:cs="Times New Roman"/>
      <w:b/>
      <w:bCs/>
    </w:rPr>
  </w:style>
  <w:style w:type="paragraph" w:styleId="NormalWeb">
    <w:name w:val="Normal (Web)"/>
    <w:basedOn w:val="Normal"/>
    <w:uiPriority w:val="99"/>
    <w:semiHidden/>
    <w:unhideWhenUsed/>
    <w:rsid w:val="00BF69A7"/>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BF69A7"/>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BF69A7"/>
  </w:style>
  <w:style w:type="character" w:styleId="Hyperlink">
    <w:name w:val="Hyperlink"/>
    <w:basedOn w:val="DefaultParagraphFont"/>
    <w:uiPriority w:val="99"/>
    <w:unhideWhenUsed/>
    <w:rsid w:val="00BF69A7"/>
    <w:rPr>
      <w:color w:val="0563C1" w:themeColor="hyperlink"/>
      <w:u w:val="single"/>
    </w:rPr>
  </w:style>
  <w:style w:type="character" w:styleId="UnresolvedMention">
    <w:name w:val="Unresolved Mention"/>
    <w:basedOn w:val="DefaultParagraphFont"/>
    <w:uiPriority w:val="99"/>
    <w:rsid w:val="00BF6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743454">
      <w:bodyDiv w:val="1"/>
      <w:marLeft w:val="0"/>
      <w:marRight w:val="0"/>
      <w:marTop w:val="0"/>
      <w:marBottom w:val="0"/>
      <w:divBdr>
        <w:top w:val="none" w:sz="0" w:space="0" w:color="auto"/>
        <w:left w:val="none" w:sz="0" w:space="0" w:color="auto"/>
        <w:bottom w:val="none" w:sz="0" w:space="0" w:color="auto"/>
        <w:right w:val="none" w:sz="0" w:space="0" w:color="auto"/>
      </w:divBdr>
    </w:div>
    <w:div w:id="780564330">
      <w:bodyDiv w:val="1"/>
      <w:marLeft w:val="0"/>
      <w:marRight w:val="0"/>
      <w:marTop w:val="0"/>
      <w:marBottom w:val="0"/>
      <w:divBdr>
        <w:top w:val="none" w:sz="0" w:space="0" w:color="auto"/>
        <w:left w:val="none" w:sz="0" w:space="0" w:color="auto"/>
        <w:bottom w:val="none" w:sz="0" w:space="0" w:color="auto"/>
        <w:right w:val="none" w:sz="0" w:space="0" w:color="auto"/>
      </w:divBdr>
    </w:div>
    <w:div w:id="1935091933">
      <w:bodyDiv w:val="1"/>
      <w:marLeft w:val="0"/>
      <w:marRight w:val="0"/>
      <w:marTop w:val="0"/>
      <w:marBottom w:val="0"/>
      <w:divBdr>
        <w:top w:val="none" w:sz="0" w:space="0" w:color="auto"/>
        <w:left w:val="none" w:sz="0" w:space="0" w:color="auto"/>
        <w:bottom w:val="none" w:sz="0" w:space="0" w:color="auto"/>
        <w:right w:val="none" w:sz="0" w:space="0" w:color="auto"/>
      </w:divBdr>
      <w:divsChild>
        <w:div w:id="607929075">
          <w:marLeft w:val="0"/>
          <w:marRight w:val="0"/>
          <w:marTop w:val="0"/>
          <w:marBottom w:val="0"/>
          <w:divBdr>
            <w:top w:val="none" w:sz="0" w:space="0" w:color="auto"/>
            <w:left w:val="none" w:sz="0" w:space="0" w:color="auto"/>
            <w:bottom w:val="none" w:sz="0" w:space="0" w:color="auto"/>
            <w:right w:val="none" w:sz="0" w:space="0" w:color="auto"/>
          </w:divBdr>
          <w:divsChild>
            <w:div w:id="21805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Barnes</dc:creator>
  <cp:keywords/>
  <dc:description/>
  <cp:lastModifiedBy>R Mabey SMB</cp:lastModifiedBy>
  <cp:revision>2</cp:revision>
  <cp:lastPrinted>2024-03-21T08:10:00Z</cp:lastPrinted>
  <dcterms:created xsi:type="dcterms:W3CDTF">2024-03-22T13:41:00Z</dcterms:created>
  <dcterms:modified xsi:type="dcterms:W3CDTF">2024-03-22T13:41:00Z</dcterms:modified>
</cp:coreProperties>
</file>