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26" w:type="dxa"/>
        <w:tblLook w:val="04A0" w:firstRow="1" w:lastRow="0" w:firstColumn="1" w:lastColumn="0" w:noHBand="0" w:noVBand="1"/>
      </w:tblPr>
      <w:tblGrid>
        <w:gridCol w:w="1855"/>
        <w:gridCol w:w="1958"/>
        <w:gridCol w:w="2127"/>
        <w:gridCol w:w="2183"/>
        <w:gridCol w:w="1983"/>
        <w:gridCol w:w="2448"/>
        <w:gridCol w:w="1836"/>
      </w:tblGrid>
      <w:tr w:rsidR="009272A7" w14:paraId="60CCAF77" w14:textId="77777777" w:rsidTr="009272A7">
        <w:trPr>
          <w:trHeight w:val="619"/>
        </w:trPr>
        <w:tc>
          <w:tcPr>
            <w:tcW w:w="1862" w:type="dxa"/>
            <w:shd w:val="clear" w:color="auto" w:fill="DDD9C3" w:themeFill="background2" w:themeFillShade="E6"/>
          </w:tcPr>
          <w:p w14:paraId="12F21FF7" w14:textId="77777777" w:rsidR="009272A7" w:rsidRPr="005C48E8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2FE31A6D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AU1</w:t>
            </w:r>
          </w:p>
          <w:p w14:paraId="3679A542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C10239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73C5B0C3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AU2</w:t>
            </w:r>
          </w:p>
          <w:p w14:paraId="021B163D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07F2717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6430DD20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SP1</w:t>
            </w:r>
          </w:p>
          <w:p w14:paraId="41A012F5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90B63DD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350414ED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SP2</w:t>
            </w:r>
          </w:p>
          <w:p w14:paraId="5502EC33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78A38C5B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SU1</w:t>
            </w:r>
          </w:p>
          <w:p w14:paraId="6C2C5557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354C6B1B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SU2</w:t>
            </w:r>
          </w:p>
          <w:p w14:paraId="4FB5C1F3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D2CB42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9272A7" w14:paraId="5729B682" w14:textId="77777777" w:rsidTr="009272A7">
        <w:trPr>
          <w:trHeight w:val="619"/>
        </w:trPr>
        <w:tc>
          <w:tcPr>
            <w:tcW w:w="1862" w:type="dxa"/>
            <w:shd w:val="clear" w:color="auto" w:fill="DDD9C3" w:themeFill="background2" w:themeFillShade="E6"/>
          </w:tcPr>
          <w:p w14:paraId="4FFF9292" w14:textId="77777777" w:rsidR="009272A7" w:rsidRPr="005C48E8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English</w:t>
            </w:r>
          </w:p>
        </w:tc>
        <w:tc>
          <w:tcPr>
            <w:tcW w:w="1965" w:type="dxa"/>
          </w:tcPr>
          <w:p w14:paraId="4C4517D7" w14:textId="438809EA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The Arrival- Shaun Tan </w:t>
            </w:r>
          </w:p>
          <w:p w14:paraId="0BB63396" w14:textId="02F2BAEB" w:rsidR="009272A7" w:rsidRPr="00C035D0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Who let the God’s out? – </w:t>
            </w: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Maz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Evans</w:t>
            </w:r>
          </w:p>
        </w:tc>
        <w:tc>
          <w:tcPr>
            <w:tcW w:w="2135" w:type="dxa"/>
          </w:tcPr>
          <w:p w14:paraId="0096C1E7" w14:textId="54F12701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Leo and the Gorgon’s curse- Joe Todd Stanton</w:t>
            </w:r>
          </w:p>
          <w:p w14:paraId="7159AB67" w14:textId="44C9840F" w:rsidR="009272A7" w:rsidRPr="00C035D0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Cosmic- Frank Cottrell Boyce</w:t>
            </w:r>
          </w:p>
        </w:tc>
        <w:tc>
          <w:tcPr>
            <w:tcW w:w="2072" w:type="dxa"/>
          </w:tcPr>
          <w:p w14:paraId="36C2399E" w14:textId="31F485D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Everest- Alexandra Stewart</w:t>
            </w:r>
          </w:p>
          <w:p w14:paraId="1106E510" w14:textId="3B87066E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Survivors- David Long</w:t>
            </w:r>
          </w:p>
          <w:p w14:paraId="18118170" w14:textId="3B1CE56B" w:rsidR="009272A7" w:rsidRPr="005C48E8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4F3F1370" w14:textId="580C59D0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Floodland</w:t>
            </w:r>
            <w:proofErr w:type="spellEnd"/>
          </w:p>
          <w:p w14:paraId="695017B1" w14:textId="4777ACFC" w:rsidR="009272A7" w:rsidRPr="00E2661F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2661F">
              <w:rPr>
                <w:rFonts w:ascii="Century Gothic" w:hAnsi="Century Gothic" w:cstheme="minorHAnsi"/>
                <w:sz w:val="20"/>
                <w:szCs w:val="20"/>
              </w:rPr>
              <w:t>A River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- Marc Martin</w:t>
            </w:r>
          </w:p>
          <w:p w14:paraId="729F5244" w14:textId="34F96851" w:rsidR="009272A7" w:rsidRPr="005C48E8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2661F">
              <w:rPr>
                <w:rFonts w:ascii="Century Gothic" w:hAnsi="Century Gothic" w:cstheme="minorHAnsi"/>
                <w:sz w:val="20"/>
                <w:szCs w:val="20"/>
              </w:rPr>
              <w:t>Rivers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-</w:t>
            </w:r>
            <w:r w:rsidRPr="00E2661F">
              <w:rPr>
                <w:rFonts w:ascii="Century Gothic" w:hAnsi="Century Gothic" w:cstheme="minorHAnsi"/>
                <w:sz w:val="20"/>
                <w:szCs w:val="20"/>
              </w:rPr>
              <w:t xml:space="preserve"> Simon Chapman</w:t>
            </w:r>
          </w:p>
        </w:tc>
        <w:tc>
          <w:tcPr>
            <w:tcW w:w="2458" w:type="dxa"/>
          </w:tcPr>
          <w:p w14:paraId="12A63863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23FDD3" w14:textId="278DDAC3" w:rsidR="009272A7" w:rsidRPr="005C48E8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Holes- Louis Sachar</w:t>
            </w:r>
          </w:p>
        </w:tc>
        <w:tc>
          <w:tcPr>
            <w:tcW w:w="1831" w:type="dxa"/>
          </w:tcPr>
          <w:p w14:paraId="6539F9BD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C2EB906" w14:textId="390F8E56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Letters from the lighthouse- Emma Carroll</w:t>
            </w:r>
          </w:p>
          <w:p w14:paraId="30CD830F" w14:textId="272C2FFE" w:rsidR="009272A7" w:rsidRPr="00C035D0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9272A7" w14:paraId="5D14A774" w14:textId="77777777" w:rsidTr="009272A7">
        <w:trPr>
          <w:trHeight w:val="619"/>
        </w:trPr>
        <w:tc>
          <w:tcPr>
            <w:tcW w:w="1862" w:type="dxa"/>
            <w:shd w:val="clear" w:color="auto" w:fill="DDD9C3" w:themeFill="background2" w:themeFillShade="E6"/>
          </w:tcPr>
          <w:p w14:paraId="76819304" w14:textId="1B25F8D8" w:rsidR="009272A7" w:rsidRPr="005C48E8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 Read</w:t>
            </w:r>
          </w:p>
        </w:tc>
        <w:tc>
          <w:tcPr>
            <w:tcW w:w="1965" w:type="dxa"/>
          </w:tcPr>
          <w:p w14:paraId="63F1F0B2" w14:textId="68A0F320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Varjak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Paw</w:t>
            </w:r>
          </w:p>
        </w:tc>
        <w:tc>
          <w:tcPr>
            <w:tcW w:w="2135" w:type="dxa"/>
          </w:tcPr>
          <w:p w14:paraId="53ABBA66" w14:textId="72935AC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Who Let the God’s Out</w:t>
            </w:r>
          </w:p>
        </w:tc>
        <w:tc>
          <w:tcPr>
            <w:tcW w:w="2072" w:type="dxa"/>
          </w:tcPr>
          <w:p w14:paraId="7E1ABDCF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62F09779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42EFDEBD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0740D414" w14:textId="5FC4E993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When the Sky Falls</w:t>
            </w:r>
          </w:p>
        </w:tc>
      </w:tr>
      <w:tr w:rsidR="009272A7" w14:paraId="1A869F9F" w14:textId="77777777" w:rsidTr="009272A7">
        <w:trPr>
          <w:trHeight w:val="619"/>
        </w:trPr>
        <w:tc>
          <w:tcPr>
            <w:tcW w:w="1862" w:type="dxa"/>
            <w:shd w:val="clear" w:color="auto" w:fill="DDD9C3" w:themeFill="background2" w:themeFillShade="E6"/>
          </w:tcPr>
          <w:p w14:paraId="0B4FE899" w14:textId="77777777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Comprehension</w:t>
            </w:r>
          </w:p>
          <w:p w14:paraId="63ABAE76" w14:textId="139AFABE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*Subject to change due to current events/ topics of interest</w:t>
            </w:r>
          </w:p>
        </w:tc>
        <w:tc>
          <w:tcPr>
            <w:tcW w:w="1965" w:type="dxa"/>
          </w:tcPr>
          <w:p w14:paraId="3B92179A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Forces AB </w:t>
            </w:r>
          </w:p>
          <w:p w14:paraId="6EA03AD8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LS</w:t>
            </w:r>
          </w:p>
          <w:p w14:paraId="13FE70C0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 LS</w:t>
            </w:r>
          </w:p>
          <w:p w14:paraId="23382807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Greek Gods LS</w:t>
            </w:r>
          </w:p>
          <w:p w14:paraId="3C6469D0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Traditional Greek myths LS</w:t>
            </w:r>
          </w:p>
          <w:p w14:paraId="733C1F29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50D1F6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6484567D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Frank Cottrell Boyce Cosmic AB</w:t>
            </w:r>
          </w:p>
          <w:p w14:paraId="43F6D725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 AB</w:t>
            </w:r>
          </w:p>
          <w:p w14:paraId="6FA88932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 LS</w:t>
            </w:r>
          </w:p>
          <w:p w14:paraId="2FA42C71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solar system LS</w:t>
            </w:r>
          </w:p>
          <w:p w14:paraId="4849A678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AB</w:t>
            </w:r>
          </w:p>
          <w:p w14:paraId="4C842501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393B630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048C8849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Shackleton’s Journey AB</w:t>
            </w:r>
          </w:p>
          <w:p w14:paraId="1E5501BC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Changing materials AB </w:t>
            </w:r>
          </w:p>
          <w:p w14:paraId="3E303907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Adventure and survival LS</w:t>
            </w:r>
          </w:p>
          <w:p w14:paraId="5B089011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LS</w:t>
            </w:r>
          </w:p>
          <w:p w14:paraId="64C137E3" w14:textId="728BC3CD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Mountains LS</w:t>
            </w:r>
          </w:p>
        </w:tc>
        <w:tc>
          <w:tcPr>
            <w:tcW w:w="1803" w:type="dxa"/>
          </w:tcPr>
          <w:p w14:paraId="76E37153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British Mythology LS</w:t>
            </w:r>
          </w:p>
          <w:p w14:paraId="0E7F860D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Solids, liquids and gases LS</w:t>
            </w:r>
          </w:p>
          <w:p w14:paraId="4D464ECE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Weather LS</w:t>
            </w:r>
          </w:p>
          <w:p w14:paraId="1D4A0383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89E13F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3B7587CA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Animals LS</w:t>
            </w:r>
          </w:p>
          <w:p w14:paraId="26E72A00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Eco- Global warming </w:t>
            </w:r>
          </w:p>
          <w:p w14:paraId="3B93094D" w14:textId="0D42FEC5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2 LS</w:t>
            </w:r>
          </w:p>
        </w:tc>
        <w:tc>
          <w:tcPr>
            <w:tcW w:w="1831" w:type="dxa"/>
          </w:tcPr>
          <w:p w14:paraId="5E348AF4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Life cycles AB</w:t>
            </w:r>
          </w:p>
          <w:p w14:paraId="20C3A61B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Reproduction and change LS</w:t>
            </w:r>
          </w:p>
          <w:p w14:paraId="0CC83021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D89988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9272A7" w14:paraId="3D3A415E" w14:textId="77777777" w:rsidTr="009272A7">
        <w:trPr>
          <w:trHeight w:val="619"/>
        </w:trPr>
        <w:tc>
          <w:tcPr>
            <w:tcW w:w="1862" w:type="dxa"/>
            <w:shd w:val="clear" w:color="auto" w:fill="DDD9C3" w:themeFill="background2" w:themeFillShade="E6"/>
          </w:tcPr>
          <w:p w14:paraId="1FED5142" w14:textId="76EB1F0D" w:rsidR="009272A7" w:rsidRDefault="009272A7" w:rsidP="009272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Writing</w:t>
            </w:r>
          </w:p>
        </w:tc>
        <w:tc>
          <w:tcPr>
            <w:tcW w:w="1965" w:type="dxa"/>
          </w:tcPr>
          <w:p w14:paraId="35133759" w14:textId="77777777" w:rsidR="009272A7" w:rsidRDefault="009272A7" w:rsidP="009272A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Press release</w:t>
            </w:r>
          </w:p>
          <w:p w14:paraId="3D3F3476" w14:textId="77777777" w:rsidR="009272A7" w:rsidRDefault="009272A7" w:rsidP="009272A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3CCC789F" w14:textId="77777777" w:rsidR="009272A7" w:rsidRPr="00C035D0" w:rsidRDefault="009272A7" w:rsidP="009272A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C035D0">
              <w:rPr>
                <w:rFonts w:ascii="Century Gothic" w:hAnsi="Century Gothic" w:cstheme="minorHAnsi"/>
                <w:sz w:val="20"/>
                <w:szCs w:val="20"/>
              </w:rPr>
              <w:t xml:space="preserve">Narrative to link to Greek mythology </w:t>
            </w:r>
          </w:p>
          <w:p w14:paraId="0B3C38DE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5CF6">
              <w:rPr>
                <w:rFonts w:ascii="Century Gothic" w:hAnsi="Century Gothic" w:cstheme="minorHAnsi"/>
                <w:sz w:val="20"/>
                <w:szCs w:val="20"/>
              </w:rPr>
              <w:t>-</w:t>
            </w:r>
            <w:r w:rsidRPr="00795CF6">
              <w:rPr>
                <w:rFonts w:ascii="Century Gothic" w:hAnsi="Century Gothic" w:cstheme="minorHAnsi"/>
                <w:sz w:val="20"/>
                <w:szCs w:val="20"/>
              </w:rPr>
              <w:tab/>
              <w:t xml:space="preserve">Biography of a Greek god/goddess </w:t>
            </w:r>
          </w:p>
          <w:p w14:paraId="205E4C9B" w14:textId="77777777" w:rsidR="009272A7" w:rsidRPr="00795CF6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CAD9360" w14:textId="77777777" w:rsidR="009272A7" w:rsidRPr="00795CF6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9FBA524" w14:textId="77777777" w:rsidR="009272A7" w:rsidRPr="00C035D0" w:rsidRDefault="009272A7" w:rsidP="009272A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C035D0">
              <w:rPr>
                <w:rFonts w:ascii="Century Gothic" w:hAnsi="Century Gothic" w:cstheme="minorHAnsi"/>
                <w:sz w:val="20"/>
                <w:szCs w:val="20"/>
              </w:rPr>
              <w:t>History- discursive about the Trojan Horse</w:t>
            </w:r>
          </w:p>
          <w:p w14:paraId="15FB12B3" w14:textId="77777777" w:rsidR="009272A7" w:rsidRPr="00795CF6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530AE5" w14:textId="5C090E7B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5CF6">
              <w:rPr>
                <w:rFonts w:ascii="Century Gothic" w:hAnsi="Century Gothic" w:cstheme="minorHAnsi"/>
                <w:sz w:val="20"/>
                <w:szCs w:val="20"/>
              </w:rPr>
              <w:t>-</w:t>
            </w:r>
            <w:r w:rsidRPr="00795CF6">
              <w:rPr>
                <w:rFonts w:ascii="Century Gothic" w:hAnsi="Century Gothic" w:cstheme="minorHAnsi"/>
                <w:sz w:val="20"/>
                <w:szCs w:val="20"/>
              </w:rPr>
              <w:tab/>
              <w:t>Report</w:t>
            </w:r>
          </w:p>
        </w:tc>
        <w:tc>
          <w:tcPr>
            <w:tcW w:w="2135" w:type="dxa"/>
          </w:tcPr>
          <w:p w14:paraId="627D5A06" w14:textId="77777777" w:rsidR="009272A7" w:rsidRDefault="009272A7" w:rsidP="009272A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Letter writing</w:t>
            </w:r>
          </w:p>
          <w:p w14:paraId="7DF3941C" w14:textId="77777777" w:rsidR="009272A7" w:rsidRDefault="009272A7" w:rsidP="009272A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Writing in role</w:t>
            </w:r>
          </w:p>
          <w:p w14:paraId="0485E0A6" w14:textId="77777777" w:rsidR="009272A7" w:rsidRDefault="009272A7" w:rsidP="009272A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Poetry</w:t>
            </w:r>
          </w:p>
          <w:p w14:paraId="1F07F821" w14:textId="77777777" w:rsidR="009272A7" w:rsidRPr="0079248B" w:rsidRDefault="009272A7" w:rsidP="009272A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Persuasive speech</w:t>
            </w:r>
          </w:p>
          <w:p w14:paraId="0FC6C9D5" w14:textId="77777777" w:rsidR="009272A7" w:rsidRDefault="009272A7" w:rsidP="009272A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Geography- letter to an MP </w:t>
            </w:r>
          </w:p>
          <w:p w14:paraId="58399A90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EB6A45" w14:textId="77777777" w:rsidR="009272A7" w:rsidRPr="00795CF6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95CF6">
              <w:rPr>
                <w:rFonts w:ascii="Century Gothic" w:hAnsi="Century Gothic" w:cstheme="minorHAnsi"/>
                <w:sz w:val="20"/>
                <w:szCs w:val="20"/>
              </w:rPr>
              <w:t xml:space="preserve">Science writing- </w:t>
            </w:r>
          </w:p>
          <w:p w14:paraId="46589861" w14:textId="77777777" w:rsidR="009272A7" w:rsidRPr="00C035D0" w:rsidRDefault="009272A7" w:rsidP="009272A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C035D0">
              <w:rPr>
                <w:rFonts w:ascii="Century Gothic" w:hAnsi="Century Gothic" w:cstheme="minorHAnsi"/>
                <w:sz w:val="20"/>
                <w:szCs w:val="20"/>
              </w:rPr>
              <w:t xml:space="preserve">Explanation text/guide to the galaxy </w:t>
            </w:r>
          </w:p>
          <w:p w14:paraId="4FDAADBC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347DFBD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D5DCB2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475F125A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Explanation text link to mountains </w:t>
            </w:r>
          </w:p>
          <w:p w14:paraId="254FE57B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052370E9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Diary</w:t>
            </w:r>
          </w:p>
          <w:p w14:paraId="3BAF4A39" w14:textId="77777777" w:rsidR="009272A7" w:rsidRPr="0079248B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debate</w:t>
            </w:r>
          </w:p>
          <w:p w14:paraId="4EBF53A8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1CF943E7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Information text</w:t>
            </w:r>
          </w:p>
          <w:p w14:paraId="21AEAFAA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Newspaper</w:t>
            </w:r>
          </w:p>
          <w:p w14:paraId="4595CFD2" w14:textId="77777777" w:rsidR="009272A7" w:rsidRPr="0070074E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Survival guide</w:t>
            </w:r>
            <w:r w:rsidRPr="0070074E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1F527492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4ED13E" w14:textId="77777777" w:rsidR="009272A7" w:rsidRPr="0056375F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News bulletin</w:t>
            </w:r>
          </w:p>
          <w:p w14:paraId="6180428C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1FBE06F3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581D606F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interview</w:t>
            </w:r>
          </w:p>
          <w:p w14:paraId="7A095917" w14:textId="77777777" w:rsidR="009272A7" w:rsidRPr="0070074E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science- explanation text</w:t>
            </w:r>
            <w:r w:rsidRPr="0070074E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1085E34F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53ABAE3B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report</w:t>
            </w:r>
          </w:p>
          <w:p w14:paraId="7C47F668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diary entry</w:t>
            </w:r>
          </w:p>
          <w:p w14:paraId="6FC4DFFA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6ED15EBF" w14:textId="77777777" w:rsidR="009272A7" w:rsidRPr="0079248B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radi</w:t>
            </w:r>
            <w:bookmarkStart w:id="0" w:name="_GoBack"/>
            <w:bookmarkEnd w:id="0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o announcement </w:t>
            </w:r>
          </w:p>
          <w:p w14:paraId="7B6E0E22" w14:textId="77777777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712CB900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Narrative</w:t>
            </w:r>
          </w:p>
          <w:p w14:paraId="5BC21954" w14:textId="77777777" w:rsidR="009272A7" w:rsidRDefault="009272A7" w:rsidP="009272A7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Informal letter</w:t>
            </w:r>
          </w:p>
          <w:p w14:paraId="482136A5" w14:textId="40528DBF" w:rsidR="009272A7" w:rsidRDefault="009272A7" w:rsidP="009272A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Non-chronological report</w:t>
            </w:r>
          </w:p>
        </w:tc>
      </w:tr>
      <w:tr w:rsidR="00715EF9" w14:paraId="47B1FA20" w14:textId="77777777" w:rsidTr="009272A7">
        <w:trPr>
          <w:trHeight w:val="619"/>
        </w:trPr>
        <w:tc>
          <w:tcPr>
            <w:tcW w:w="1862" w:type="dxa"/>
            <w:shd w:val="clear" w:color="auto" w:fill="DDD9C3" w:themeFill="background2" w:themeFillShade="E6"/>
          </w:tcPr>
          <w:p w14:paraId="161621C4" w14:textId="63753DE5" w:rsidR="00715EF9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Maths</w:t>
            </w:r>
          </w:p>
        </w:tc>
        <w:tc>
          <w:tcPr>
            <w:tcW w:w="1965" w:type="dxa"/>
          </w:tcPr>
          <w:p w14:paraId="23D462B8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Place value within 1,000,000</w:t>
            </w:r>
          </w:p>
          <w:p w14:paraId="25DBEF3B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Addition and subtraction</w:t>
            </w:r>
          </w:p>
          <w:p w14:paraId="6A1A1479" w14:textId="77777777" w:rsidR="00715EF9" w:rsidRDefault="00715EF9" w:rsidP="00715EF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017581BB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Multiplication and division</w:t>
            </w:r>
          </w:p>
          <w:p w14:paraId="05904F9C" w14:textId="13FE8780" w:rsidR="00715EF9" w:rsidRDefault="00715EF9" w:rsidP="00715EF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Fractions</w:t>
            </w:r>
          </w:p>
        </w:tc>
        <w:tc>
          <w:tcPr>
            <w:tcW w:w="2072" w:type="dxa"/>
          </w:tcPr>
          <w:p w14:paraId="26A1058E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0A5EE594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Fractions</w:t>
            </w:r>
          </w:p>
          <w:p w14:paraId="0C4ACB7F" w14:textId="759A1772" w:rsidR="00715EF9" w:rsidRDefault="00715EF9" w:rsidP="00715EF9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Decimals and percentages</w:t>
            </w:r>
          </w:p>
        </w:tc>
        <w:tc>
          <w:tcPr>
            <w:tcW w:w="1803" w:type="dxa"/>
          </w:tcPr>
          <w:p w14:paraId="33826D35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Measure- perimeter and area</w:t>
            </w:r>
          </w:p>
          <w:p w14:paraId="2DA464FE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Graphs and tables</w:t>
            </w:r>
          </w:p>
          <w:p w14:paraId="2C6D86FA" w14:textId="16C33CD7" w:rsidR="00715EF9" w:rsidRDefault="00715EF9" w:rsidP="00715EF9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Geometry- properties of shapes </w:t>
            </w:r>
          </w:p>
        </w:tc>
        <w:tc>
          <w:tcPr>
            <w:tcW w:w="2458" w:type="dxa"/>
          </w:tcPr>
          <w:p w14:paraId="5B01D267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Geometry- position and direction</w:t>
            </w:r>
          </w:p>
          <w:p w14:paraId="6FF1B280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Decimals</w:t>
            </w:r>
          </w:p>
          <w:p w14:paraId="00DFF55F" w14:textId="77777777" w:rsidR="00715EF9" w:rsidRDefault="00715EF9" w:rsidP="00715EF9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2659C6B9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Negative numbers</w:t>
            </w:r>
          </w:p>
          <w:p w14:paraId="5D29622D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Measure- converting units</w:t>
            </w:r>
          </w:p>
          <w:p w14:paraId="2AD4FB1B" w14:textId="17A83051" w:rsidR="00715EF9" w:rsidRDefault="00715EF9" w:rsidP="00715EF9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Measure- volume </w:t>
            </w:r>
          </w:p>
        </w:tc>
      </w:tr>
      <w:tr w:rsidR="00715EF9" w14:paraId="66831D03" w14:textId="77777777" w:rsidTr="009272A7">
        <w:trPr>
          <w:trHeight w:val="663"/>
        </w:trPr>
        <w:tc>
          <w:tcPr>
            <w:tcW w:w="1862" w:type="dxa"/>
            <w:shd w:val="clear" w:color="auto" w:fill="DDD9C3" w:themeFill="background2" w:themeFillShade="E6"/>
          </w:tcPr>
          <w:p w14:paraId="7D73D8CA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Science</w:t>
            </w:r>
          </w:p>
          <w:p w14:paraId="6050A921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1175389F" w14:textId="28A564F8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</w:t>
            </w:r>
          </w:p>
        </w:tc>
        <w:tc>
          <w:tcPr>
            <w:tcW w:w="2135" w:type="dxa"/>
          </w:tcPr>
          <w:p w14:paraId="5909F93D" w14:textId="1C1A686D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</w:t>
            </w:r>
          </w:p>
        </w:tc>
        <w:tc>
          <w:tcPr>
            <w:tcW w:w="2072" w:type="dxa"/>
          </w:tcPr>
          <w:p w14:paraId="6EAB6BF4" w14:textId="0D39C5C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Properties of materials </w:t>
            </w:r>
          </w:p>
        </w:tc>
        <w:tc>
          <w:tcPr>
            <w:tcW w:w="1803" w:type="dxa"/>
          </w:tcPr>
          <w:p w14:paraId="415964D4" w14:textId="5F23C5F1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 and their habitats</w:t>
            </w:r>
          </w:p>
        </w:tc>
        <w:tc>
          <w:tcPr>
            <w:tcW w:w="2458" w:type="dxa"/>
          </w:tcPr>
          <w:p w14:paraId="1D7DF627" w14:textId="5C95D9C1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0459078B" w14:textId="7BCFB33A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including humans</w:t>
            </w:r>
          </w:p>
        </w:tc>
      </w:tr>
      <w:tr w:rsidR="00715EF9" w14:paraId="5CC18CDA" w14:textId="77777777" w:rsidTr="009272A7">
        <w:trPr>
          <w:trHeight w:val="763"/>
        </w:trPr>
        <w:tc>
          <w:tcPr>
            <w:tcW w:w="1862" w:type="dxa"/>
            <w:shd w:val="clear" w:color="auto" w:fill="DDD9C3" w:themeFill="background2" w:themeFillShade="E6"/>
          </w:tcPr>
          <w:p w14:paraId="4EFCDACC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Computing</w:t>
            </w:r>
          </w:p>
          <w:p w14:paraId="5562B4BA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39C9B66E" w14:textId="62B6ADD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Coding</w:t>
            </w:r>
          </w:p>
        </w:tc>
        <w:tc>
          <w:tcPr>
            <w:tcW w:w="2135" w:type="dxa"/>
          </w:tcPr>
          <w:p w14:paraId="0A6866FE" w14:textId="33A30D20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1633F2A9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Databases/</w:t>
            </w:r>
          </w:p>
          <w:p w14:paraId="6243C742" w14:textId="1CE8BB0E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Word Processing</w:t>
            </w:r>
          </w:p>
        </w:tc>
        <w:tc>
          <w:tcPr>
            <w:tcW w:w="1803" w:type="dxa"/>
          </w:tcPr>
          <w:p w14:paraId="7EAD13ED" w14:textId="238EFEC3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50E277F6" w14:textId="69281BD9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Game creator / 3D modelling</w:t>
            </w:r>
          </w:p>
        </w:tc>
        <w:tc>
          <w:tcPr>
            <w:tcW w:w="1831" w:type="dxa"/>
          </w:tcPr>
          <w:p w14:paraId="1B2104CA" w14:textId="2C05DF8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15EF9" w14:paraId="6F452B18" w14:textId="77777777" w:rsidTr="009272A7">
        <w:trPr>
          <w:trHeight w:val="621"/>
        </w:trPr>
        <w:tc>
          <w:tcPr>
            <w:tcW w:w="1862" w:type="dxa"/>
            <w:shd w:val="clear" w:color="auto" w:fill="DDD9C3" w:themeFill="background2" w:themeFillShade="E6"/>
          </w:tcPr>
          <w:p w14:paraId="08456E60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History</w:t>
            </w:r>
          </w:p>
          <w:p w14:paraId="6AA810EB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4C9E027A" w14:textId="6D55AC85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The history of the Trojan Horse- historical fact, legend or classical myth? </w:t>
            </w:r>
            <w:r w:rsidRPr="005C48E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35" w:type="dxa"/>
          </w:tcPr>
          <w:p w14:paraId="64D1ECDE" w14:textId="7E9AD21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6478E5BA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0D11EBB0" w14:textId="029885E6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038B6D9F" w14:textId="3AF0DBB3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What landmarks are significant in Rugby? </w:t>
            </w:r>
          </w:p>
        </w:tc>
        <w:tc>
          <w:tcPr>
            <w:tcW w:w="1831" w:type="dxa"/>
          </w:tcPr>
          <w:p w14:paraId="16F92676" w14:textId="12B9421C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What was the Battle of Britain in 1940 so important?</w:t>
            </w:r>
          </w:p>
        </w:tc>
      </w:tr>
      <w:tr w:rsidR="00715EF9" w14:paraId="3749465E" w14:textId="77777777" w:rsidTr="009272A7">
        <w:trPr>
          <w:trHeight w:val="763"/>
        </w:trPr>
        <w:tc>
          <w:tcPr>
            <w:tcW w:w="1862" w:type="dxa"/>
            <w:shd w:val="clear" w:color="auto" w:fill="DDD9C3" w:themeFill="background2" w:themeFillShade="E6"/>
          </w:tcPr>
          <w:p w14:paraId="4B933AB1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Geography</w:t>
            </w:r>
          </w:p>
          <w:p w14:paraId="6A3F859E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5" w:type="dxa"/>
          </w:tcPr>
          <w:p w14:paraId="21F5FF21" w14:textId="411676D4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75494AB5" w14:textId="15D97CC8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How has Rugby High Street Changed and how does this impact the future?</w:t>
            </w:r>
          </w:p>
        </w:tc>
        <w:tc>
          <w:tcPr>
            <w:tcW w:w="2072" w:type="dxa"/>
          </w:tcPr>
          <w:p w14:paraId="17C40B06" w14:textId="66F98472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Why are mountains so important? </w:t>
            </w:r>
          </w:p>
        </w:tc>
        <w:tc>
          <w:tcPr>
            <w:tcW w:w="1803" w:type="dxa"/>
          </w:tcPr>
          <w:p w14:paraId="56E7B607" w14:textId="2D046C3F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What is a river?</w:t>
            </w:r>
          </w:p>
        </w:tc>
        <w:tc>
          <w:tcPr>
            <w:tcW w:w="2458" w:type="dxa"/>
          </w:tcPr>
          <w:p w14:paraId="123F0403" w14:textId="51F5C8DB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168995EC" w14:textId="585A13DF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15EF9" w14:paraId="0DD46014" w14:textId="77777777" w:rsidTr="009272A7">
        <w:trPr>
          <w:trHeight w:val="641"/>
        </w:trPr>
        <w:tc>
          <w:tcPr>
            <w:tcW w:w="1862" w:type="dxa"/>
            <w:shd w:val="clear" w:color="auto" w:fill="DDD9C3" w:themeFill="background2" w:themeFillShade="E6"/>
          </w:tcPr>
          <w:p w14:paraId="111D5081" w14:textId="77777777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C48E8">
              <w:rPr>
                <w:rFonts w:ascii="Century Gothic" w:hAnsi="Century Gothic" w:cstheme="minorHAnsi"/>
                <w:sz w:val="20"/>
                <w:szCs w:val="20"/>
              </w:rPr>
              <w:t>RE</w:t>
            </w:r>
          </w:p>
        </w:tc>
        <w:tc>
          <w:tcPr>
            <w:tcW w:w="1965" w:type="dxa"/>
          </w:tcPr>
          <w:p w14:paraId="2CA61BDD" w14:textId="52AB9282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Why might ancient stories be so important for some worldviews today?</w:t>
            </w:r>
          </w:p>
        </w:tc>
        <w:tc>
          <w:tcPr>
            <w:tcW w:w="2135" w:type="dxa"/>
          </w:tcPr>
          <w:p w14:paraId="7B87AD32" w14:textId="6DF558E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Was Jesus the messiah?</w:t>
            </w:r>
          </w:p>
        </w:tc>
        <w:tc>
          <w:tcPr>
            <w:tcW w:w="2072" w:type="dxa"/>
          </w:tcPr>
          <w:p w14:paraId="1F0C550C" w14:textId="07BBBE79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Do religions change or do they stay the same? </w:t>
            </w:r>
          </w:p>
        </w:tc>
        <w:tc>
          <w:tcPr>
            <w:tcW w:w="1803" w:type="dxa"/>
          </w:tcPr>
          <w:p w14:paraId="372766D5" w14:textId="30A8FE63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What did Jesus do to save human beings?</w:t>
            </w:r>
          </w:p>
        </w:tc>
        <w:tc>
          <w:tcPr>
            <w:tcW w:w="2458" w:type="dxa"/>
          </w:tcPr>
          <w:p w14:paraId="7DA0B911" w14:textId="1DCA8A5E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What might it mean to ‘live well’? </w:t>
            </w:r>
          </w:p>
        </w:tc>
        <w:tc>
          <w:tcPr>
            <w:tcW w:w="1831" w:type="dxa"/>
          </w:tcPr>
          <w:p w14:paraId="19E8AA27" w14:textId="7C08E446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What would Jesus do? </w:t>
            </w:r>
          </w:p>
        </w:tc>
      </w:tr>
      <w:tr w:rsidR="00715EF9" w14:paraId="332DA1B2" w14:textId="77777777" w:rsidTr="009272A7">
        <w:trPr>
          <w:trHeight w:val="641"/>
        </w:trPr>
        <w:tc>
          <w:tcPr>
            <w:tcW w:w="1862" w:type="dxa"/>
            <w:shd w:val="clear" w:color="auto" w:fill="DDD9C3" w:themeFill="background2" w:themeFillShade="E6"/>
          </w:tcPr>
          <w:p w14:paraId="3D89CF38" w14:textId="7DD4BF33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</w:t>
            </w:r>
          </w:p>
        </w:tc>
        <w:tc>
          <w:tcPr>
            <w:tcW w:w="1965" w:type="dxa"/>
          </w:tcPr>
          <w:p w14:paraId="6ADF69C3" w14:textId="291E7B98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</w:t>
            </w:r>
            <w:r w:rsidRPr="007A11BF">
              <w:rPr>
                <w:rFonts w:ascii="Century Gothic" w:hAnsi="Century Gothic" w:cstheme="minorHAnsi"/>
                <w:sz w:val="20"/>
                <w:szCs w:val="20"/>
              </w:rPr>
              <w:t>aint (watercolours – local nature)</w:t>
            </w:r>
          </w:p>
        </w:tc>
        <w:tc>
          <w:tcPr>
            <w:tcW w:w="2135" w:type="dxa"/>
          </w:tcPr>
          <w:p w14:paraId="17E9568D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</w:tcPr>
          <w:p w14:paraId="5A22287D" w14:textId="00696D15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</w:t>
            </w:r>
            <w:r w:rsidRPr="007A11BF">
              <w:rPr>
                <w:rFonts w:ascii="Century Gothic" w:hAnsi="Century Gothic" w:cstheme="minorHAnsi"/>
                <w:sz w:val="20"/>
                <w:szCs w:val="20"/>
              </w:rPr>
              <w:t xml:space="preserve">culpture – clay </w:t>
            </w:r>
          </w:p>
          <w:p w14:paraId="6DAA2AAC" w14:textId="028DDEF4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34340551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4ABCBF94" w14:textId="4FE943BA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</w:t>
            </w:r>
            <w:r w:rsidRPr="007A11BF">
              <w:rPr>
                <w:rFonts w:ascii="Century Gothic" w:hAnsi="Century Gothic" w:cstheme="minorHAnsi"/>
                <w:sz w:val="20"/>
                <w:szCs w:val="20"/>
              </w:rPr>
              <w:t>tchings/drawing</w:t>
            </w:r>
          </w:p>
        </w:tc>
        <w:tc>
          <w:tcPr>
            <w:tcW w:w="1831" w:type="dxa"/>
          </w:tcPr>
          <w:p w14:paraId="460E71B9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15EF9" w14:paraId="039AF853" w14:textId="77777777" w:rsidTr="009272A7">
        <w:trPr>
          <w:trHeight w:val="641"/>
        </w:trPr>
        <w:tc>
          <w:tcPr>
            <w:tcW w:w="1862" w:type="dxa"/>
            <w:shd w:val="clear" w:color="auto" w:fill="DDD9C3" w:themeFill="background2" w:themeFillShade="E6"/>
          </w:tcPr>
          <w:p w14:paraId="78A0FB2F" w14:textId="1A1315FD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Design &amp; Technology</w:t>
            </w:r>
          </w:p>
        </w:tc>
        <w:tc>
          <w:tcPr>
            <w:tcW w:w="1965" w:type="dxa"/>
          </w:tcPr>
          <w:p w14:paraId="52D12BE4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3D8DA05F" w14:textId="6E419B92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Mechanical systems- making a pop-up book</w:t>
            </w:r>
          </w:p>
        </w:tc>
        <w:tc>
          <w:tcPr>
            <w:tcW w:w="2072" w:type="dxa"/>
          </w:tcPr>
          <w:p w14:paraId="7D4E2E7B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3B5A19F2" w14:textId="05F4FA21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Textiles- Making a waistcoat </w:t>
            </w:r>
          </w:p>
        </w:tc>
        <w:tc>
          <w:tcPr>
            <w:tcW w:w="2458" w:type="dxa"/>
          </w:tcPr>
          <w:p w14:paraId="0AA23D19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0D0E95F1" w14:textId="396C4EE9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Developing a recipe</w:t>
            </w:r>
          </w:p>
        </w:tc>
      </w:tr>
      <w:tr w:rsidR="00715EF9" w14:paraId="3DFE1C3C" w14:textId="77777777" w:rsidTr="009272A7">
        <w:trPr>
          <w:trHeight w:val="641"/>
        </w:trPr>
        <w:tc>
          <w:tcPr>
            <w:tcW w:w="1862" w:type="dxa"/>
            <w:shd w:val="clear" w:color="auto" w:fill="DDD9C3" w:themeFill="background2" w:themeFillShade="E6"/>
          </w:tcPr>
          <w:p w14:paraId="46273119" w14:textId="5B7ED244" w:rsidR="00715EF9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</w:t>
            </w:r>
          </w:p>
        </w:tc>
        <w:tc>
          <w:tcPr>
            <w:tcW w:w="1965" w:type="dxa"/>
          </w:tcPr>
          <w:p w14:paraId="229A6C8C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Team building</w:t>
            </w:r>
          </w:p>
          <w:p w14:paraId="689365B2" w14:textId="49FB84BB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Tag Rugby- OS</w:t>
            </w:r>
          </w:p>
        </w:tc>
        <w:tc>
          <w:tcPr>
            <w:tcW w:w="2135" w:type="dxa"/>
          </w:tcPr>
          <w:p w14:paraId="142CCF71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Swimming</w:t>
            </w:r>
          </w:p>
          <w:p w14:paraId="79B140CA" w14:textId="2E19D825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Wellbeing- OS</w:t>
            </w:r>
          </w:p>
        </w:tc>
        <w:tc>
          <w:tcPr>
            <w:tcW w:w="2072" w:type="dxa"/>
          </w:tcPr>
          <w:p w14:paraId="3950F0CE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200F9180" w14:textId="05A04C63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Netball- OS</w:t>
            </w:r>
          </w:p>
        </w:tc>
        <w:tc>
          <w:tcPr>
            <w:tcW w:w="1803" w:type="dxa"/>
          </w:tcPr>
          <w:p w14:paraId="76682D5B" w14:textId="77BCE4AA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Cricket- OS</w:t>
            </w:r>
          </w:p>
          <w:p w14:paraId="104DA8C1" w14:textId="72AE42B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Badminton</w:t>
            </w:r>
          </w:p>
        </w:tc>
        <w:tc>
          <w:tcPr>
            <w:tcW w:w="2458" w:type="dxa"/>
          </w:tcPr>
          <w:p w14:paraId="369E886D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  <w:p w14:paraId="0E4FB202" w14:textId="72D42672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Athletics- OS</w:t>
            </w:r>
          </w:p>
        </w:tc>
        <w:tc>
          <w:tcPr>
            <w:tcW w:w="1831" w:type="dxa"/>
          </w:tcPr>
          <w:p w14:paraId="0B719CF2" w14:textId="77777777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Athletics</w:t>
            </w:r>
          </w:p>
          <w:p w14:paraId="226CAB8E" w14:textId="096399EE" w:rsidR="00715EF9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Athletics- OS</w:t>
            </w:r>
          </w:p>
        </w:tc>
      </w:tr>
      <w:tr w:rsidR="00715EF9" w14:paraId="3D16DC6B" w14:textId="77777777" w:rsidTr="00C73136">
        <w:trPr>
          <w:trHeight w:val="641"/>
        </w:trPr>
        <w:tc>
          <w:tcPr>
            <w:tcW w:w="1862" w:type="dxa"/>
            <w:shd w:val="clear" w:color="auto" w:fill="DDD9C3" w:themeFill="background2" w:themeFillShade="E6"/>
          </w:tcPr>
          <w:p w14:paraId="6B353D59" w14:textId="55235C0D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</w:t>
            </w:r>
          </w:p>
        </w:tc>
        <w:tc>
          <w:tcPr>
            <w:tcW w:w="12264" w:type="dxa"/>
            <w:gridSpan w:val="6"/>
          </w:tcPr>
          <w:p w14:paraId="43E82D18" w14:textId="2AF60346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Ukelele</w:t>
            </w:r>
          </w:p>
        </w:tc>
      </w:tr>
      <w:tr w:rsidR="00715EF9" w14:paraId="1484299D" w14:textId="77777777" w:rsidTr="009272A7">
        <w:trPr>
          <w:trHeight w:val="641"/>
        </w:trPr>
        <w:tc>
          <w:tcPr>
            <w:tcW w:w="1862" w:type="dxa"/>
            <w:shd w:val="clear" w:color="auto" w:fill="DDD9C3" w:themeFill="background2" w:themeFillShade="E6"/>
          </w:tcPr>
          <w:p w14:paraId="3112C186" w14:textId="29FDB705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Languages</w:t>
            </w:r>
          </w:p>
        </w:tc>
        <w:tc>
          <w:tcPr>
            <w:tcW w:w="1965" w:type="dxa"/>
          </w:tcPr>
          <w:p w14:paraId="3797048D" w14:textId="30C36762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My school, my subject</w:t>
            </w:r>
          </w:p>
        </w:tc>
        <w:tc>
          <w:tcPr>
            <w:tcW w:w="2135" w:type="dxa"/>
          </w:tcPr>
          <w:p w14:paraId="37966B04" w14:textId="5643CFFA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Time in the city</w:t>
            </w:r>
          </w:p>
        </w:tc>
        <w:tc>
          <w:tcPr>
            <w:tcW w:w="2072" w:type="dxa"/>
          </w:tcPr>
          <w:p w14:paraId="20945178" w14:textId="4492B993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eating- going to market</w:t>
            </w:r>
          </w:p>
        </w:tc>
        <w:tc>
          <w:tcPr>
            <w:tcW w:w="1803" w:type="dxa"/>
          </w:tcPr>
          <w:p w14:paraId="75063A56" w14:textId="43DA8582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Clothes, colours, fashion shows</w:t>
            </w:r>
          </w:p>
        </w:tc>
        <w:tc>
          <w:tcPr>
            <w:tcW w:w="2458" w:type="dxa"/>
          </w:tcPr>
          <w:p w14:paraId="0AF8FBF8" w14:textId="675DCF1F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Out of this world</w:t>
            </w:r>
          </w:p>
        </w:tc>
        <w:tc>
          <w:tcPr>
            <w:tcW w:w="1831" w:type="dxa"/>
          </w:tcPr>
          <w:p w14:paraId="0CE6FCFD" w14:textId="722116DF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At the seaside</w:t>
            </w:r>
          </w:p>
        </w:tc>
      </w:tr>
      <w:tr w:rsidR="00715EF9" w14:paraId="01960515" w14:textId="77777777" w:rsidTr="009272A7">
        <w:trPr>
          <w:trHeight w:val="641"/>
        </w:trPr>
        <w:tc>
          <w:tcPr>
            <w:tcW w:w="1862" w:type="dxa"/>
            <w:shd w:val="clear" w:color="auto" w:fill="DDD9C3" w:themeFill="background2" w:themeFillShade="E6"/>
          </w:tcPr>
          <w:p w14:paraId="2D3D2C40" w14:textId="0796FFEF" w:rsidR="00715EF9" w:rsidRPr="005C48E8" w:rsidRDefault="00715EF9" w:rsidP="00715EF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Experiences/Trips</w:t>
            </w:r>
          </w:p>
        </w:tc>
        <w:tc>
          <w:tcPr>
            <w:tcW w:w="1965" w:type="dxa"/>
          </w:tcPr>
          <w:p w14:paraId="1ED76047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5" w:type="dxa"/>
          </w:tcPr>
          <w:p w14:paraId="47955324" w14:textId="60D61D1D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 Sleepover</w:t>
            </w:r>
          </w:p>
        </w:tc>
        <w:tc>
          <w:tcPr>
            <w:tcW w:w="2072" w:type="dxa"/>
          </w:tcPr>
          <w:p w14:paraId="46A373A1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3" w:type="dxa"/>
          </w:tcPr>
          <w:p w14:paraId="0797C261" w14:textId="77777777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58" w:type="dxa"/>
          </w:tcPr>
          <w:p w14:paraId="6408C360" w14:textId="3A369603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1" w:type="dxa"/>
          </w:tcPr>
          <w:p w14:paraId="3F3C264C" w14:textId="5B25CDC6" w:rsidR="00715EF9" w:rsidRPr="005C48E8" w:rsidRDefault="00715EF9" w:rsidP="00715E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Coventry Cathedral Blitz Experience</w:t>
            </w:r>
          </w:p>
        </w:tc>
      </w:tr>
    </w:tbl>
    <w:p w14:paraId="14520378" w14:textId="23782198" w:rsidR="00721C9C" w:rsidRDefault="00721C9C" w:rsidP="00027A31">
      <w:pPr>
        <w:tabs>
          <w:tab w:val="left" w:pos="2685"/>
        </w:tabs>
        <w:rPr>
          <w:rFonts w:ascii="Arial" w:hAnsi="Arial" w:cs="Arial"/>
          <w:sz w:val="28"/>
          <w:szCs w:val="28"/>
        </w:rPr>
      </w:pPr>
    </w:p>
    <w:p w14:paraId="52AD83AF" w14:textId="77777777" w:rsidR="00C73136" w:rsidRPr="00C73136" w:rsidRDefault="00C73136" w:rsidP="00027A31">
      <w:pPr>
        <w:tabs>
          <w:tab w:val="left" w:pos="2685"/>
        </w:tabs>
        <w:rPr>
          <w:rFonts w:ascii="Arial" w:hAnsi="Arial" w:cs="Arial"/>
          <w:sz w:val="28"/>
          <w:szCs w:val="28"/>
        </w:rPr>
      </w:pPr>
    </w:p>
    <w:sectPr w:rsidR="00C73136" w:rsidRPr="00C73136" w:rsidSect="0098007E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01181" w14:textId="77777777" w:rsidR="00DE4AC4" w:rsidRDefault="00DE4AC4" w:rsidP="00630405">
      <w:pPr>
        <w:spacing w:after="0" w:line="240" w:lineRule="auto"/>
      </w:pPr>
      <w:r>
        <w:separator/>
      </w:r>
    </w:p>
  </w:endnote>
  <w:endnote w:type="continuationSeparator" w:id="0">
    <w:p w14:paraId="1AE3FA32" w14:textId="77777777" w:rsidR="00DE4AC4" w:rsidRDefault="00DE4AC4" w:rsidP="00630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8FA43" w14:textId="77777777" w:rsidR="00DE4AC4" w:rsidRDefault="00DE4AC4" w:rsidP="00630405">
      <w:pPr>
        <w:spacing w:after="0" w:line="240" w:lineRule="auto"/>
      </w:pPr>
      <w:r>
        <w:separator/>
      </w:r>
    </w:p>
  </w:footnote>
  <w:footnote w:type="continuationSeparator" w:id="0">
    <w:p w14:paraId="75894449" w14:textId="77777777" w:rsidR="00DE4AC4" w:rsidRDefault="00DE4AC4" w:rsidP="00630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12C"/>
    <w:multiLevelType w:val="hybridMultilevel"/>
    <w:tmpl w:val="D062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B360E"/>
    <w:multiLevelType w:val="hybridMultilevel"/>
    <w:tmpl w:val="6396E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81002"/>
    <w:multiLevelType w:val="hybridMultilevel"/>
    <w:tmpl w:val="548E502C"/>
    <w:lvl w:ilvl="0" w:tplc="E0F01D24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531EE"/>
    <w:multiLevelType w:val="hybridMultilevel"/>
    <w:tmpl w:val="F198E454"/>
    <w:lvl w:ilvl="0" w:tplc="6908B84C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02F16"/>
    <w:multiLevelType w:val="hybridMultilevel"/>
    <w:tmpl w:val="774E6D6C"/>
    <w:lvl w:ilvl="0" w:tplc="57E68A34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518"/>
    <w:multiLevelType w:val="multilevel"/>
    <w:tmpl w:val="0F2A2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FC43A4"/>
    <w:multiLevelType w:val="hybridMultilevel"/>
    <w:tmpl w:val="0C80E4D2"/>
    <w:lvl w:ilvl="0" w:tplc="FDAC7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C1B5A"/>
    <w:multiLevelType w:val="hybridMultilevel"/>
    <w:tmpl w:val="082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F02C11"/>
    <w:multiLevelType w:val="hybridMultilevel"/>
    <w:tmpl w:val="FCA29236"/>
    <w:lvl w:ilvl="0" w:tplc="BC6887D2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55FCC"/>
    <w:multiLevelType w:val="hybridMultilevel"/>
    <w:tmpl w:val="B204CFBC"/>
    <w:lvl w:ilvl="0" w:tplc="7094677E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932241"/>
    <w:multiLevelType w:val="hybridMultilevel"/>
    <w:tmpl w:val="8926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B318A"/>
    <w:multiLevelType w:val="hybridMultilevel"/>
    <w:tmpl w:val="5A3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F13D3"/>
    <w:multiLevelType w:val="hybridMultilevel"/>
    <w:tmpl w:val="880C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C05D9E"/>
    <w:multiLevelType w:val="hybridMultilevel"/>
    <w:tmpl w:val="D9C60AA8"/>
    <w:lvl w:ilvl="0" w:tplc="877E5A4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A531CB"/>
    <w:multiLevelType w:val="multilevel"/>
    <w:tmpl w:val="FEBAB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50459A0"/>
    <w:multiLevelType w:val="hybridMultilevel"/>
    <w:tmpl w:val="822AFDB6"/>
    <w:lvl w:ilvl="0" w:tplc="1AE413A2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8203B6"/>
    <w:multiLevelType w:val="hybridMultilevel"/>
    <w:tmpl w:val="F88CE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0"/>
  </w:num>
  <w:num w:numId="4">
    <w:abstractNumId w:val="12"/>
  </w:num>
  <w:num w:numId="5">
    <w:abstractNumId w:val="1"/>
  </w:num>
  <w:num w:numId="6">
    <w:abstractNumId w:val="11"/>
  </w:num>
  <w:num w:numId="7">
    <w:abstractNumId w:val="16"/>
  </w:num>
  <w:num w:numId="8">
    <w:abstractNumId w:val="0"/>
  </w:num>
  <w:num w:numId="9">
    <w:abstractNumId w:val="9"/>
  </w:num>
  <w:num w:numId="10">
    <w:abstractNumId w:val="13"/>
  </w:num>
  <w:num w:numId="11">
    <w:abstractNumId w:val="6"/>
  </w:num>
  <w:num w:numId="12">
    <w:abstractNumId w:val="8"/>
  </w:num>
  <w:num w:numId="13">
    <w:abstractNumId w:val="2"/>
  </w:num>
  <w:num w:numId="14">
    <w:abstractNumId w:val="4"/>
  </w:num>
  <w:num w:numId="15">
    <w:abstractNumId w:val="3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C5"/>
    <w:rsid w:val="00004C3D"/>
    <w:rsid w:val="00024A09"/>
    <w:rsid w:val="00027A31"/>
    <w:rsid w:val="0004025E"/>
    <w:rsid w:val="000765A7"/>
    <w:rsid w:val="000816E0"/>
    <w:rsid w:val="000936CB"/>
    <w:rsid w:val="000A30F2"/>
    <w:rsid w:val="000C7650"/>
    <w:rsid w:val="000D17E2"/>
    <w:rsid w:val="000F0843"/>
    <w:rsid w:val="00106AF5"/>
    <w:rsid w:val="00120199"/>
    <w:rsid w:val="00155A44"/>
    <w:rsid w:val="001806BB"/>
    <w:rsid w:val="0019699E"/>
    <w:rsid w:val="001D2EC1"/>
    <w:rsid w:val="001F1716"/>
    <w:rsid w:val="001F6F79"/>
    <w:rsid w:val="00230851"/>
    <w:rsid w:val="002751A5"/>
    <w:rsid w:val="002778C2"/>
    <w:rsid w:val="002815FE"/>
    <w:rsid w:val="00287D38"/>
    <w:rsid w:val="002C0763"/>
    <w:rsid w:val="002C0E1A"/>
    <w:rsid w:val="002D7011"/>
    <w:rsid w:val="002E1A76"/>
    <w:rsid w:val="002E5F11"/>
    <w:rsid w:val="002F1659"/>
    <w:rsid w:val="002F4FB0"/>
    <w:rsid w:val="002F6755"/>
    <w:rsid w:val="003206AA"/>
    <w:rsid w:val="0032104A"/>
    <w:rsid w:val="003373DC"/>
    <w:rsid w:val="00350D8D"/>
    <w:rsid w:val="00351CC5"/>
    <w:rsid w:val="003816E7"/>
    <w:rsid w:val="003817B1"/>
    <w:rsid w:val="003A63F1"/>
    <w:rsid w:val="003A7679"/>
    <w:rsid w:val="003B1349"/>
    <w:rsid w:val="003B1E1A"/>
    <w:rsid w:val="003C271B"/>
    <w:rsid w:val="003D30C3"/>
    <w:rsid w:val="003D3E92"/>
    <w:rsid w:val="003F2F7F"/>
    <w:rsid w:val="00401A5C"/>
    <w:rsid w:val="00452AB5"/>
    <w:rsid w:val="00453702"/>
    <w:rsid w:val="004611EA"/>
    <w:rsid w:val="00464D5F"/>
    <w:rsid w:val="00470BB7"/>
    <w:rsid w:val="00471A13"/>
    <w:rsid w:val="004935DA"/>
    <w:rsid w:val="004B2C0F"/>
    <w:rsid w:val="004B314E"/>
    <w:rsid w:val="004E16BF"/>
    <w:rsid w:val="005127BD"/>
    <w:rsid w:val="0052363A"/>
    <w:rsid w:val="0054201E"/>
    <w:rsid w:val="005616FA"/>
    <w:rsid w:val="0056375F"/>
    <w:rsid w:val="005A597D"/>
    <w:rsid w:val="005C48E8"/>
    <w:rsid w:val="005D1200"/>
    <w:rsid w:val="005F20DC"/>
    <w:rsid w:val="00602D26"/>
    <w:rsid w:val="00620DC6"/>
    <w:rsid w:val="00630405"/>
    <w:rsid w:val="006A6A5C"/>
    <w:rsid w:val="006B01F9"/>
    <w:rsid w:val="006B31B4"/>
    <w:rsid w:val="006B5210"/>
    <w:rsid w:val="006F279A"/>
    <w:rsid w:val="0070074E"/>
    <w:rsid w:val="00707D0B"/>
    <w:rsid w:val="00715EF9"/>
    <w:rsid w:val="00717607"/>
    <w:rsid w:val="00721C9C"/>
    <w:rsid w:val="00735213"/>
    <w:rsid w:val="00741583"/>
    <w:rsid w:val="00747E9A"/>
    <w:rsid w:val="00750171"/>
    <w:rsid w:val="007622D2"/>
    <w:rsid w:val="0076355D"/>
    <w:rsid w:val="00763599"/>
    <w:rsid w:val="007746B3"/>
    <w:rsid w:val="00782D5C"/>
    <w:rsid w:val="007876AD"/>
    <w:rsid w:val="0079248B"/>
    <w:rsid w:val="00795CF6"/>
    <w:rsid w:val="0079772C"/>
    <w:rsid w:val="007A11BF"/>
    <w:rsid w:val="007C2539"/>
    <w:rsid w:val="007C4E2B"/>
    <w:rsid w:val="007F40C9"/>
    <w:rsid w:val="007F7019"/>
    <w:rsid w:val="0080615B"/>
    <w:rsid w:val="008170AF"/>
    <w:rsid w:val="00870683"/>
    <w:rsid w:val="00872282"/>
    <w:rsid w:val="00874D43"/>
    <w:rsid w:val="00877EE5"/>
    <w:rsid w:val="00885191"/>
    <w:rsid w:val="008A1B98"/>
    <w:rsid w:val="008B652D"/>
    <w:rsid w:val="009109DA"/>
    <w:rsid w:val="00913150"/>
    <w:rsid w:val="00924E16"/>
    <w:rsid w:val="009272A7"/>
    <w:rsid w:val="00930F72"/>
    <w:rsid w:val="00931E3A"/>
    <w:rsid w:val="00934800"/>
    <w:rsid w:val="00946064"/>
    <w:rsid w:val="00971106"/>
    <w:rsid w:val="0098007E"/>
    <w:rsid w:val="00987510"/>
    <w:rsid w:val="009B1CC9"/>
    <w:rsid w:val="009B3D04"/>
    <w:rsid w:val="009D5E97"/>
    <w:rsid w:val="00A13F3B"/>
    <w:rsid w:val="00A6597F"/>
    <w:rsid w:val="00A66F42"/>
    <w:rsid w:val="00A74A6C"/>
    <w:rsid w:val="00AC7905"/>
    <w:rsid w:val="00B20B70"/>
    <w:rsid w:val="00B20F3D"/>
    <w:rsid w:val="00B36C1D"/>
    <w:rsid w:val="00B42D47"/>
    <w:rsid w:val="00B614DA"/>
    <w:rsid w:val="00B63DDA"/>
    <w:rsid w:val="00B90CB2"/>
    <w:rsid w:val="00B95206"/>
    <w:rsid w:val="00BA0169"/>
    <w:rsid w:val="00C035D0"/>
    <w:rsid w:val="00C10152"/>
    <w:rsid w:val="00C16595"/>
    <w:rsid w:val="00C17FB8"/>
    <w:rsid w:val="00C5602F"/>
    <w:rsid w:val="00C73136"/>
    <w:rsid w:val="00C76D7C"/>
    <w:rsid w:val="00C93715"/>
    <w:rsid w:val="00C9760D"/>
    <w:rsid w:val="00CA288E"/>
    <w:rsid w:val="00CB503D"/>
    <w:rsid w:val="00CE04DD"/>
    <w:rsid w:val="00CF4A24"/>
    <w:rsid w:val="00D02A17"/>
    <w:rsid w:val="00D101A7"/>
    <w:rsid w:val="00D10B1B"/>
    <w:rsid w:val="00D2369D"/>
    <w:rsid w:val="00D34808"/>
    <w:rsid w:val="00D524A0"/>
    <w:rsid w:val="00D740F1"/>
    <w:rsid w:val="00D74626"/>
    <w:rsid w:val="00D95C11"/>
    <w:rsid w:val="00DB3136"/>
    <w:rsid w:val="00DC75CB"/>
    <w:rsid w:val="00DD6AC0"/>
    <w:rsid w:val="00DE4AC4"/>
    <w:rsid w:val="00DF197F"/>
    <w:rsid w:val="00DF4F0A"/>
    <w:rsid w:val="00E011B6"/>
    <w:rsid w:val="00E2661F"/>
    <w:rsid w:val="00E35097"/>
    <w:rsid w:val="00E92D15"/>
    <w:rsid w:val="00EA7326"/>
    <w:rsid w:val="00EB26D3"/>
    <w:rsid w:val="00EB6DFD"/>
    <w:rsid w:val="00EC4A86"/>
    <w:rsid w:val="00EF0CFA"/>
    <w:rsid w:val="00F03762"/>
    <w:rsid w:val="00F115D1"/>
    <w:rsid w:val="00F15F73"/>
    <w:rsid w:val="00F37DCF"/>
    <w:rsid w:val="00F6676D"/>
    <w:rsid w:val="00F679EB"/>
    <w:rsid w:val="00FA6BA9"/>
    <w:rsid w:val="00FC44B4"/>
    <w:rsid w:val="00FD487C"/>
    <w:rsid w:val="00FE58FA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3C1F7E68"/>
  <w15:docId w15:val="{9FBEFAEE-89B6-4046-9556-92EEA2EB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C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05"/>
  </w:style>
  <w:style w:type="paragraph" w:styleId="Footer">
    <w:name w:val="footer"/>
    <w:basedOn w:val="Normal"/>
    <w:link w:val="FooterChar"/>
    <w:uiPriority w:val="99"/>
    <w:unhideWhenUsed/>
    <w:rsid w:val="00630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05"/>
  </w:style>
  <w:style w:type="paragraph" w:styleId="BalloonText">
    <w:name w:val="Balloon Text"/>
    <w:basedOn w:val="Normal"/>
    <w:link w:val="BalloonTextChar"/>
    <w:uiPriority w:val="99"/>
    <w:semiHidden/>
    <w:unhideWhenUsed/>
    <w:rsid w:val="0063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74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36C1D"/>
    <w:pPr>
      <w:ind w:left="720"/>
      <w:contextualSpacing/>
    </w:pPr>
  </w:style>
  <w:style w:type="character" w:customStyle="1" w:styleId="a-text-bold">
    <w:name w:val="a-text-bold"/>
    <w:basedOn w:val="DefaultParagraphFont"/>
    <w:rsid w:val="005A597D"/>
  </w:style>
  <w:style w:type="character" w:customStyle="1" w:styleId="a-text-italic">
    <w:name w:val="a-text-italic"/>
    <w:basedOn w:val="DefaultParagraphFont"/>
    <w:rsid w:val="005A597D"/>
  </w:style>
  <w:style w:type="paragraph" w:styleId="NormalWeb">
    <w:name w:val="Normal (Web)"/>
    <w:basedOn w:val="Normal"/>
    <w:uiPriority w:val="99"/>
    <w:unhideWhenUsed/>
    <w:rsid w:val="00721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1C9C"/>
    <w:rPr>
      <w:b/>
      <w:bCs/>
    </w:rPr>
  </w:style>
  <w:style w:type="character" w:customStyle="1" w:styleId="uv3um">
    <w:name w:val="uv3um"/>
    <w:basedOn w:val="DefaultParagraphFont"/>
    <w:rsid w:val="00721C9C"/>
  </w:style>
  <w:style w:type="paragraph" w:styleId="HTMLPreformatted">
    <w:name w:val="HTML Preformatted"/>
    <w:basedOn w:val="Normal"/>
    <w:link w:val="HTMLPreformattedChar"/>
    <w:uiPriority w:val="99"/>
    <w:unhideWhenUsed/>
    <w:rsid w:val="00721C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21C9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721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8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1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2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5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2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8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88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556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8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 Blackaby SMB</cp:lastModifiedBy>
  <cp:revision>9</cp:revision>
  <cp:lastPrinted>2024-09-03T08:52:00Z</cp:lastPrinted>
  <dcterms:created xsi:type="dcterms:W3CDTF">2025-07-01T15:28:00Z</dcterms:created>
  <dcterms:modified xsi:type="dcterms:W3CDTF">2025-09-14T11:43:00Z</dcterms:modified>
</cp:coreProperties>
</file>